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922F95" w:rsidRDefault="00BD3FA0" w:rsidP="00BD3FA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Monitorinq                                          </w:t>
      </w:r>
      <w:r w:rsidR="00922F95">
        <w:rPr>
          <w:rFonts w:ascii="Arial" w:hAnsi="Arial" w:cs="Arial"/>
          <w:sz w:val="24"/>
          <w:szCs w:val="24"/>
          <w:lang w:val="az-Latn-AZ"/>
        </w:rPr>
        <w:t xml:space="preserve">  Azərbaycan dili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922F95">
        <w:rPr>
          <w:rFonts w:ascii="Arial" w:hAnsi="Arial" w:cs="Arial"/>
          <w:sz w:val="24"/>
          <w:szCs w:val="24"/>
          <w:lang w:val="az-Latn-AZ"/>
        </w:rPr>
        <w:t xml:space="preserve">     1</w:t>
      </w:r>
      <w:r>
        <w:rPr>
          <w:rFonts w:ascii="Arial" w:hAnsi="Arial" w:cs="Arial"/>
          <w:sz w:val="24"/>
          <w:szCs w:val="24"/>
          <w:lang w:val="az-Latn-AZ"/>
        </w:rPr>
        <w:t>Ç</w:t>
      </w:r>
      <w:bookmarkStart w:id="0" w:name="_GoBack"/>
      <w:bookmarkEnd w:id="0"/>
      <w:r w:rsidR="00922F95"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a3"/>
        <w:tblW w:w="11091" w:type="dxa"/>
        <w:tblInd w:w="-915" w:type="dxa"/>
        <w:tblLook w:val="04A0" w:firstRow="1" w:lastRow="0" w:firstColumn="1" w:lastColumn="0" w:noHBand="0" w:noVBand="1"/>
      </w:tblPr>
      <w:tblGrid>
        <w:gridCol w:w="588"/>
        <w:gridCol w:w="3851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638"/>
        <w:gridCol w:w="938"/>
      </w:tblGrid>
      <w:tr w:rsidR="00922F95" w:rsidTr="00BD3FA0">
        <w:trPr>
          <w:trHeight w:val="627"/>
        </w:trPr>
        <w:tc>
          <w:tcPr>
            <w:tcW w:w="5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922F95" w:rsidTr="00BD3FA0">
        <w:trPr>
          <w:trHeight w:val="436"/>
        </w:trPr>
        <w:tc>
          <w:tcPr>
            <w:tcW w:w="5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BD3FA0" w:rsidTr="00BD3FA0">
        <w:trPr>
          <w:trHeight w:val="37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Axundzadə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Tamara İsa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Bəhrəmli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Elbəyi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Əbdülrəşidova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Safiyə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q</w:t>
            </w: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.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7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Əhmədov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Ümüd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Şahin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Əliyeva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Aylin Sultan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7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Əsədova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Fatimə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Emin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Əsgərova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Zümrüd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Anar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Haqverdiyev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Yusif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Fuad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Turan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Teymur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Həsənov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Raul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İlqar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Xədicə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Fərhad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Xəlilov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Məhəmməd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Firad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İbişova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Nazlı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Cavid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İsayeva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Xalid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Qorçuyeva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Pakizə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Niyaməddin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Qorçuzadə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Aişə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Kənan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Quluzadə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Etram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Hənifə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Zahid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Mirzəyeva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Hünər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Mürsəlzadə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Səidə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22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Nağızadə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Sübhan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23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Nəsirli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Ayaz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24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Rüstəmli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Rəsul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25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Salah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26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Süleymanova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27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Şükürova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Nisə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Vasif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D3FA0" w:rsidTr="00BD3FA0">
        <w:trPr>
          <w:trHeight w:val="392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Pr="00725EAD" w:rsidRDefault="00BD3FA0" w:rsidP="00BD3FA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28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FA0" w:rsidRPr="00BD3FA0" w:rsidRDefault="00BD3FA0" w:rsidP="00BD3FA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Talışinski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Nurcan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Rövşən</w:t>
            </w:r>
            <w:proofErr w:type="spellEnd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BD3FA0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FA0" w:rsidRDefault="00BD3FA0" w:rsidP="00BD3FA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922F95" w:rsidRDefault="00922F95" w:rsidP="00922F95">
      <w:pPr>
        <w:rPr>
          <w:rFonts w:ascii="Arial" w:hAnsi="Arial" w:cs="Arial"/>
          <w:lang w:val="az-Latn-AZ"/>
        </w:rPr>
      </w:pPr>
    </w:p>
    <w:p w:rsidR="00922F95" w:rsidRPr="00D016D9" w:rsidRDefault="00922F95" w:rsidP="00922F95">
      <w:pPr>
        <w:rPr>
          <w:u w:val="single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113B1A" w:rsidRDefault="00113B1A"/>
    <w:sectPr w:rsidR="00113B1A" w:rsidSect="00F270AA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1E"/>
    <w:rsid w:val="0009711E"/>
    <w:rsid w:val="00113B1A"/>
    <w:rsid w:val="00922F95"/>
    <w:rsid w:val="00BD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7782-4302-4826-A4CD-CDE1625E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F9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2024-03-14T05:17:00Z</dcterms:created>
  <dcterms:modified xsi:type="dcterms:W3CDTF">2024-03-14T05:45:00Z</dcterms:modified>
</cp:coreProperties>
</file>