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0BE" w:rsidRDefault="00DD10BE" w:rsidP="00DD10BE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Binəqədi rayonu 99 nömrəli tam orta məktəb 2023-2024-cü tədris ili</w:t>
      </w:r>
    </w:p>
    <w:p w:rsidR="00DD10BE" w:rsidRDefault="00DD10BE" w:rsidP="00DD10BE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DD10BE" w:rsidRDefault="00F608A5" w:rsidP="00DD10BE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Musiqi</w:t>
      </w:r>
      <w:bookmarkStart w:id="0" w:name="_GoBack"/>
      <w:bookmarkEnd w:id="0"/>
      <w:r w:rsidR="00DD10BE">
        <w:rPr>
          <w:rFonts w:ascii="Arial" w:hAnsi="Arial" w:cs="Arial"/>
          <w:sz w:val="24"/>
          <w:szCs w:val="24"/>
          <w:lang w:val="az-Latn-AZ"/>
        </w:rPr>
        <w:t xml:space="preserve"> </w:t>
      </w:r>
      <w:r w:rsidR="00DD10BE">
        <w:rPr>
          <w:rFonts w:ascii="Arial" w:hAnsi="Arial" w:cs="Arial"/>
          <w:sz w:val="24"/>
          <w:szCs w:val="24"/>
          <w:lang w:val="az-Latn-AZ"/>
        </w:rPr>
        <w:t xml:space="preserve">                    4d</w:t>
      </w:r>
      <w:r w:rsidR="00DD10BE">
        <w:rPr>
          <w:rFonts w:ascii="Arial" w:hAnsi="Arial" w:cs="Arial"/>
          <w:sz w:val="24"/>
          <w:szCs w:val="24"/>
          <w:lang w:val="az-Latn-AZ"/>
        </w:rPr>
        <w:t xml:space="preserve"> sinfi</w:t>
      </w:r>
    </w:p>
    <w:tbl>
      <w:tblPr>
        <w:tblStyle w:val="TableGrid"/>
        <w:tblW w:w="11214" w:type="dxa"/>
        <w:tblInd w:w="-915" w:type="dxa"/>
        <w:tblLook w:val="04A0" w:firstRow="1" w:lastRow="0" w:firstColumn="1" w:lastColumn="0" w:noHBand="0" w:noVBand="1"/>
      </w:tblPr>
      <w:tblGrid>
        <w:gridCol w:w="538"/>
        <w:gridCol w:w="3973"/>
        <w:gridCol w:w="573"/>
        <w:gridCol w:w="573"/>
        <w:gridCol w:w="589"/>
        <w:gridCol w:w="588"/>
        <w:gridCol w:w="588"/>
        <w:gridCol w:w="588"/>
        <w:gridCol w:w="588"/>
        <w:gridCol w:w="588"/>
        <w:gridCol w:w="588"/>
        <w:gridCol w:w="573"/>
        <w:gridCol w:w="867"/>
      </w:tblGrid>
      <w:tr w:rsidR="00DD10BE" w:rsidTr="00DD10BE">
        <w:trPr>
          <w:trHeight w:val="933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Default="00DD10BE" w:rsidP="0051697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D10BE" w:rsidRDefault="00DD10BE" w:rsidP="0051697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Default="00DD10BE" w:rsidP="0051697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D10BE" w:rsidRDefault="00DD10BE" w:rsidP="0051697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Şagirdlərin soyadı və adi</w:t>
            </w:r>
          </w:p>
          <w:p w:rsidR="00DD10BE" w:rsidRDefault="00DD10BE" w:rsidP="0051697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Default="00DD10BE" w:rsidP="0051697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D10BE" w:rsidRDefault="00DD10BE" w:rsidP="0051697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Default="00DD10BE" w:rsidP="0051697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D10BE" w:rsidRDefault="00DD10BE" w:rsidP="0051697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Default="00DD10BE" w:rsidP="0051697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D10BE" w:rsidRDefault="00DD10BE" w:rsidP="0051697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Default="00DD10BE" w:rsidP="0051697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D10BE" w:rsidRDefault="00DD10BE" w:rsidP="0051697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Default="00DD10BE" w:rsidP="0051697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D10BE" w:rsidRDefault="00DD10BE" w:rsidP="0051697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Default="00DD10BE" w:rsidP="0051697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D10BE" w:rsidRDefault="00DD10BE" w:rsidP="0051697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Default="00DD10BE" w:rsidP="0051697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D10BE" w:rsidRDefault="00DD10BE" w:rsidP="0051697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Default="00DD10BE" w:rsidP="0051697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D10BE" w:rsidRDefault="00DD10BE" w:rsidP="0051697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Default="00DD10BE" w:rsidP="0051697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D10BE" w:rsidRDefault="00DD10BE" w:rsidP="0051697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Default="00DD10BE" w:rsidP="0051697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D10BE" w:rsidRDefault="00DD10BE" w:rsidP="0051697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Default="00DD10BE" w:rsidP="00516973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D10BE" w:rsidRDefault="00DD10BE" w:rsidP="00516973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DD10BE" w:rsidRPr="00DD10BE" w:rsidTr="00DD10BE">
        <w:trPr>
          <w:trHeight w:val="415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10BE" w:rsidRPr="00DD10BE" w:rsidRDefault="00DD10BE" w:rsidP="00DD10BE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DD10BE"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10BE" w:rsidRPr="00DB1CFA" w:rsidRDefault="00DD10BE" w:rsidP="00DD10BE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DB1CFA">
              <w:rPr>
                <w:rFonts w:ascii="Arial" w:eastAsia="Times New Roman" w:hAnsi="Arial" w:cs="Arial"/>
              </w:rPr>
              <w:t>Axundov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Nurəddin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İsa </w:t>
            </w:r>
            <w:proofErr w:type="spellStart"/>
            <w:r w:rsidRPr="00DB1CF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DD10BE" w:rsidRPr="00DD10BE" w:rsidTr="00DD10BE">
        <w:trPr>
          <w:trHeight w:val="43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10BE" w:rsidRPr="00DD10BE" w:rsidRDefault="00DD10BE" w:rsidP="00DD10BE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DD10BE"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10BE" w:rsidRPr="00DB1CFA" w:rsidRDefault="00DD10BE" w:rsidP="00DD10BE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DB1CFA">
              <w:rPr>
                <w:rFonts w:ascii="Arial" w:eastAsia="Times New Roman" w:hAnsi="Arial" w:cs="Arial"/>
              </w:rPr>
              <w:t>Babayeva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Elif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Şəmsi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DD10BE" w:rsidRPr="00DD10BE" w:rsidTr="00DD10BE">
        <w:trPr>
          <w:trHeight w:val="43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10BE" w:rsidRPr="00DD10BE" w:rsidRDefault="00DD10BE" w:rsidP="00DD10BE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DD10BE"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10BE" w:rsidRPr="00DB1CFA" w:rsidRDefault="00DD10BE" w:rsidP="00DD10BE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DB1CFA">
              <w:rPr>
                <w:rFonts w:ascii="Arial" w:eastAsia="Times New Roman" w:hAnsi="Arial" w:cs="Arial"/>
              </w:rPr>
              <w:t>Ələkbərov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DB1CFA">
              <w:rPr>
                <w:rFonts w:ascii="Arial" w:eastAsia="Times New Roman" w:hAnsi="Arial" w:cs="Arial"/>
              </w:rPr>
              <w:t>Fikrət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DD10BE" w:rsidRPr="00DD10BE" w:rsidTr="00DD10BE">
        <w:trPr>
          <w:trHeight w:val="415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10BE" w:rsidRPr="00DD10BE" w:rsidRDefault="00DD10BE" w:rsidP="00DD10BE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DD10BE"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10BE" w:rsidRPr="00DB1CFA" w:rsidRDefault="00DD10BE" w:rsidP="00DD10BE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DB1CFA">
              <w:rPr>
                <w:rFonts w:ascii="Arial" w:eastAsia="Times New Roman" w:hAnsi="Arial" w:cs="Arial"/>
              </w:rPr>
              <w:t>Ələkbərov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Ramal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Sənan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DD10BE" w:rsidRPr="00DD10BE" w:rsidTr="00DD10BE">
        <w:trPr>
          <w:trHeight w:val="43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10BE" w:rsidRPr="00DD10BE" w:rsidRDefault="00DD10BE" w:rsidP="00DD10BE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DD10BE"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10BE" w:rsidRPr="00DB1CFA" w:rsidRDefault="00DD10BE" w:rsidP="00DD10BE">
            <w:pPr>
              <w:spacing w:line="240" w:lineRule="auto"/>
              <w:rPr>
                <w:rFonts w:ascii="Arial" w:eastAsia="Times New Roman" w:hAnsi="Arial" w:cs="Arial"/>
                <w:lang w:val="az-Latn-AZ"/>
              </w:rPr>
            </w:pPr>
            <w:r w:rsidRPr="00DB1CFA">
              <w:rPr>
                <w:rFonts w:ascii="Arial" w:eastAsia="Times New Roman" w:hAnsi="Arial" w:cs="Arial"/>
                <w:lang w:val="az-Latn-AZ"/>
              </w:rPr>
              <w:t>Hacı-dəmirli Zeynəb Rəşad qızı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DD10BE" w:rsidRPr="00DD10BE" w:rsidTr="00DD10BE">
        <w:trPr>
          <w:trHeight w:val="415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10BE" w:rsidRPr="00DD10BE" w:rsidRDefault="00DD10BE" w:rsidP="00DD10BE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DD10BE"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10BE" w:rsidRPr="00DB1CFA" w:rsidRDefault="00DD10BE" w:rsidP="00DD10BE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DB1CFA">
              <w:rPr>
                <w:rFonts w:ascii="Arial" w:eastAsia="Times New Roman" w:hAnsi="Arial" w:cs="Arial"/>
              </w:rPr>
              <w:t>Həsənli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Yunis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Elçin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DD10BE" w:rsidRPr="00DD10BE" w:rsidTr="00DD10BE">
        <w:trPr>
          <w:trHeight w:val="43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10BE" w:rsidRPr="00DD10BE" w:rsidRDefault="00DD10BE" w:rsidP="00DD10BE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DD10BE"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10BE" w:rsidRPr="00DB1CFA" w:rsidRDefault="00DD10BE" w:rsidP="00DD10BE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DB1CFA">
              <w:rPr>
                <w:rFonts w:ascii="Arial" w:eastAsia="Times New Roman" w:hAnsi="Arial" w:cs="Arial"/>
              </w:rPr>
              <w:t>Həsənov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Mehdi </w:t>
            </w:r>
            <w:proofErr w:type="spellStart"/>
            <w:r w:rsidRPr="00DB1CFA">
              <w:rPr>
                <w:rFonts w:ascii="Arial" w:eastAsia="Times New Roman" w:hAnsi="Arial" w:cs="Arial"/>
              </w:rPr>
              <w:t>Arzuman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DD10BE" w:rsidRPr="00DD10BE" w:rsidTr="00DD10BE">
        <w:trPr>
          <w:trHeight w:val="43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10BE" w:rsidRPr="00DD10BE" w:rsidRDefault="00DD10BE" w:rsidP="00DD10BE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DD10BE"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10BE" w:rsidRPr="00DB1CFA" w:rsidRDefault="00DD10BE" w:rsidP="00DD10BE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DB1CFA">
              <w:rPr>
                <w:rFonts w:ascii="Arial" w:eastAsia="Times New Roman" w:hAnsi="Arial" w:cs="Arial"/>
              </w:rPr>
              <w:t>Həsənova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Xədicə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Arzuman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DD10BE" w:rsidRPr="00DD10BE" w:rsidTr="00DD10BE">
        <w:trPr>
          <w:trHeight w:val="43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10BE" w:rsidRPr="00DD10BE" w:rsidRDefault="00DD10BE" w:rsidP="00DD10BE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DD10BE"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10BE" w:rsidRPr="00DB1CFA" w:rsidRDefault="00DD10BE" w:rsidP="00DD10BE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DB1CFA">
              <w:rPr>
                <w:rFonts w:ascii="Arial" w:eastAsia="Times New Roman" w:hAnsi="Arial" w:cs="Arial"/>
              </w:rPr>
              <w:t>Həsənzadə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Rəsul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Asif </w:t>
            </w:r>
            <w:proofErr w:type="spellStart"/>
            <w:r w:rsidRPr="00DB1CF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DD10BE" w:rsidRPr="00DD10BE" w:rsidTr="00DD10BE">
        <w:trPr>
          <w:trHeight w:val="43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10BE" w:rsidRPr="00DD10BE" w:rsidRDefault="00DD10BE" w:rsidP="00DD10BE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DD10BE"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10BE" w:rsidRPr="00DB1CFA" w:rsidRDefault="00DD10BE" w:rsidP="00DD10BE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DB1CFA">
              <w:rPr>
                <w:rFonts w:ascii="Arial" w:eastAsia="Times New Roman" w:hAnsi="Arial" w:cs="Arial"/>
              </w:rPr>
              <w:t>Hüseynli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Zəhra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İlqar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DD10BE" w:rsidRPr="00DD10BE" w:rsidTr="00DD10BE">
        <w:trPr>
          <w:trHeight w:val="43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10BE" w:rsidRPr="00DD10BE" w:rsidRDefault="00DD10BE" w:rsidP="00DD10BE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DD10BE"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10BE" w:rsidRPr="00DB1CFA" w:rsidRDefault="00DD10BE" w:rsidP="00DD10BE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DB1CFA">
              <w:rPr>
                <w:rFonts w:ascii="Arial" w:eastAsia="Times New Roman" w:hAnsi="Arial" w:cs="Arial"/>
              </w:rPr>
              <w:t>Hüseynzadə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Yunis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Ramil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DD10BE" w:rsidRPr="00DD10BE" w:rsidTr="00DD10BE">
        <w:trPr>
          <w:trHeight w:val="43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10BE" w:rsidRPr="00DD10BE" w:rsidRDefault="00DD10BE" w:rsidP="00DD10BE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DD10BE">
              <w:rPr>
                <w:rFonts w:ascii="Arial" w:hAnsi="Arial" w:cs="Arial"/>
                <w:lang w:val="az-Latn-AZ"/>
              </w:rPr>
              <w:t>12</w:t>
            </w:r>
          </w:p>
        </w:tc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10BE" w:rsidRPr="00DB1CFA" w:rsidRDefault="00DD10BE" w:rsidP="00DD10BE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DB1CFA">
              <w:rPr>
                <w:rFonts w:ascii="Arial" w:eastAsia="Times New Roman" w:hAnsi="Arial" w:cs="Arial"/>
              </w:rPr>
              <w:t>Xələfov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Əli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Fariz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DD10BE" w:rsidRPr="00DD10BE" w:rsidTr="00DD10BE">
        <w:trPr>
          <w:trHeight w:val="43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10BE" w:rsidRPr="00DD10BE" w:rsidRDefault="00DD10BE" w:rsidP="00DD10BE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DD10BE"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10BE" w:rsidRPr="00DB1CFA" w:rsidRDefault="00DD10BE" w:rsidP="00DD10BE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DB1CFA">
              <w:rPr>
                <w:rFonts w:ascii="Arial" w:eastAsia="Times New Roman" w:hAnsi="Arial" w:cs="Arial"/>
              </w:rPr>
              <w:t>Kərimli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Yasəmən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Nazim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DD10BE" w:rsidRPr="00DD10BE" w:rsidTr="00DD10BE">
        <w:trPr>
          <w:trHeight w:val="43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10BE" w:rsidRPr="00DD10BE" w:rsidRDefault="00DD10BE" w:rsidP="00DD10BE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DD10BE"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10BE" w:rsidRPr="00DB1CFA" w:rsidRDefault="00DD10BE" w:rsidP="00DD10BE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DB1CFA">
              <w:rPr>
                <w:rFonts w:ascii="Arial" w:eastAsia="Times New Roman" w:hAnsi="Arial" w:cs="Arial"/>
              </w:rPr>
              <w:t>Məmmədli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Aylin </w:t>
            </w:r>
            <w:proofErr w:type="spellStart"/>
            <w:r w:rsidRPr="00DB1CFA">
              <w:rPr>
                <w:rFonts w:ascii="Arial" w:eastAsia="Times New Roman" w:hAnsi="Arial" w:cs="Arial"/>
              </w:rPr>
              <w:t>Natiq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DD10BE" w:rsidRPr="00DD10BE" w:rsidTr="00DD10BE">
        <w:trPr>
          <w:trHeight w:val="43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10BE" w:rsidRPr="00DD10BE" w:rsidRDefault="00DD10BE" w:rsidP="00DD10BE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DD10BE"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10BE" w:rsidRPr="00DB1CFA" w:rsidRDefault="00DD10BE" w:rsidP="00DD10BE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DB1CFA">
              <w:rPr>
                <w:rFonts w:ascii="Arial" w:eastAsia="Times New Roman" w:hAnsi="Arial" w:cs="Arial"/>
              </w:rPr>
              <w:t>Məmmədli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Turan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Qədir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DD10BE" w:rsidRPr="00DD10BE" w:rsidTr="00DD10BE">
        <w:trPr>
          <w:trHeight w:val="43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10BE" w:rsidRPr="00DD10BE" w:rsidRDefault="00DD10BE" w:rsidP="00DD10BE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DD10BE"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10BE" w:rsidRPr="00DB1CFA" w:rsidRDefault="00DD10BE" w:rsidP="00DD10BE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DB1CFA">
              <w:rPr>
                <w:rFonts w:ascii="Arial" w:eastAsia="Times New Roman" w:hAnsi="Arial" w:cs="Arial"/>
              </w:rPr>
              <w:t>Mürsəlli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Pünhan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Telman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DD10BE" w:rsidRPr="00DD10BE" w:rsidTr="00DD10BE">
        <w:trPr>
          <w:trHeight w:val="43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10BE" w:rsidRPr="00DD10BE" w:rsidRDefault="00DD10BE" w:rsidP="00DD10BE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DD10BE">
              <w:rPr>
                <w:rFonts w:ascii="Arial" w:hAnsi="Arial" w:cs="Arial"/>
                <w:lang w:val="az-Latn-AZ"/>
              </w:rPr>
              <w:t>17</w:t>
            </w:r>
          </w:p>
        </w:tc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10BE" w:rsidRPr="00DB1CFA" w:rsidRDefault="00DD10BE" w:rsidP="00DD10BE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DB1CFA">
              <w:rPr>
                <w:rFonts w:ascii="Arial" w:eastAsia="Times New Roman" w:hAnsi="Arial" w:cs="Arial"/>
              </w:rPr>
              <w:t>Rəfiyev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Rafiq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Elnur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DD10BE" w:rsidRPr="00DD10BE" w:rsidTr="00DD10BE">
        <w:trPr>
          <w:trHeight w:val="43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10BE" w:rsidRPr="00DD10BE" w:rsidRDefault="00DD10BE" w:rsidP="00DD10BE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DD10BE"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10BE" w:rsidRPr="00DB1CFA" w:rsidRDefault="00DD10BE" w:rsidP="00DD10BE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DB1CFA">
              <w:rPr>
                <w:rFonts w:ascii="Arial" w:eastAsia="Times New Roman" w:hAnsi="Arial" w:cs="Arial"/>
              </w:rPr>
              <w:t>Rüstəmli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Hüseyn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Rəsul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DD10BE" w:rsidRPr="00DD10BE" w:rsidTr="00DD10BE">
        <w:trPr>
          <w:trHeight w:val="43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10BE" w:rsidRPr="00DD10BE" w:rsidRDefault="00DD10BE" w:rsidP="00DD10BE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DD10BE">
              <w:rPr>
                <w:rFonts w:ascii="Arial" w:hAnsi="Arial" w:cs="Arial"/>
                <w:lang w:val="az-Latn-AZ"/>
              </w:rPr>
              <w:t>19</w:t>
            </w:r>
          </w:p>
        </w:tc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10BE" w:rsidRPr="00DB1CFA" w:rsidRDefault="00DD10BE" w:rsidP="00DD10BE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DB1CFA">
              <w:rPr>
                <w:rFonts w:ascii="Arial" w:eastAsia="Times New Roman" w:hAnsi="Arial" w:cs="Arial"/>
              </w:rPr>
              <w:t>Səmədova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Mələk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Arzu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DD10BE" w:rsidRPr="00DD10BE" w:rsidTr="00DD10BE">
        <w:trPr>
          <w:trHeight w:val="43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10BE" w:rsidRPr="00DD10BE" w:rsidRDefault="00DD10BE" w:rsidP="00DD10BE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DD10BE">
              <w:rPr>
                <w:rFonts w:ascii="Arial" w:hAnsi="Arial" w:cs="Arial"/>
                <w:lang w:val="az-Latn-AZ"/>
              </w:rPr>
              <w:t>20</w:t>
            </w:r>
          </w:p>
        </w:tc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10BE" w:rsidRPr="00DB1CFA" w:rsidRDefault="00DD10BE" w:rsidP="00DD10BE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DB1CFA">
              <w:rPr>
                <w:rFonts w:ascii="Arial" w:eastAsia="Times New Roman" w:hAnsi="Arial" w:cs="Arial"/>
              </w:rPr>
              <w:t>Süleymanova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Yağmur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Nəcməddin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DD10BE" w:rsidRPr="00DD10BE" w:rsidTr="00DD10BE">
        <w:trPr>
          <w:trHeight w:val="43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10BE" w:rsidRPr="00DD10BE" w:rsidRDefault="00DD10BE" w:rsidP="00DD10BE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DD10BE"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10BE" w:rsidRPr="00DB1CFA" w:rsidRDefault="00DD10BE" w:rsidP="00DD10BE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DB1CFA">
              <w:rPr>
                <w:rFonts w:ascii="Arial" w:eastAsia="Times New Roman" w:hAnsi="Arial" w:cs="Arial"/>
              </w:rPr>
              <w:t>Tağıyev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Yusif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Elçin</w:t>
            </w:r>
            <w:proofErr w:type="spellEnd"/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DD10BE" w:rsidRPr="00DD10BE" w:rsidTr="00DD10BE">
        <w:trPr>
          <w:trHeight w:val="43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DD10BE">
              <w:rPr>
                <w:rFonts w:ascii="Arial" w:hAnsi="Arial" w:cs="Arial"/>
                <w:lang w:val="az-Latn-AZ"/>
              </w:rPr>
              <w:t>22</w:t>
            </w:r>
          </w:p>
        </w:tc>
        <w:tc>
          <w:tcPr>
            <w:tcW w:w="3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10BE" w:rsidRPr="00DB1CFA" w:rsidRDefault="00DD10BE" w:rsidP="00DD10BE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DB1CFA">
              <w:rPr>
                <w:rFonts w:ascii="Arial" w:eastAsia="Times New Roman" w:hAnsi="Arial" w:cs="Arial"/>
              </w:rPr>
              <w:t>Yusifli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Yusif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Sərxan</w:t>
            </w:r>
            <w:proofErr w:type="spellEnd"/>
            <w:r w:rsidRPr="00DB1CF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B1CF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0BE" w:rsidRPr="00DD10BE" w:rsidRDefault="00DD10BE" w:rsidP="00DD10B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</w:tbl>
    <w:p w:rsidR="00DD10BE" w:rsidRPr="00DD10BE" w:rsidRDefault="00DD10BE" w:rsidP="00DD10BE">
      <w:pPr>
        <w:rPr>
          <w:rFonts w:ascii="Arial" w:hAnsi="Arial" w:cs="Arial"/>
          <w:lang w:val="az-Latn-AZ"/>
        </w:rPr>
      </w:pPr>
    </w:p>
    <w:p w:rsidR="00DD10BE" w:rsidRDefault="00DD10BE" w:rsidP="00DD10BE"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p w:rsidR="002A470F" w:rsidRDefault="002A470F"/>
    <w:sectPr w:rsidR="002A4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791"/>
    <w:rsid w:val="002A470F"/>
    <w:rsid w:val="00567791"/>
    <w:rsid w:val="00DD10BE"/>
    <w:rsid w:val="00F6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A7EF9"/>
  <w15:chartTrackingRefBased/>
  <w15:docId w15:val="{CB87E44A-2497-4261-BD10-1CCC90A70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10B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10B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608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8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2023-10-10T12:53:00Z</cp:lastPrinted>
  <dcterms:created xsi:type="dcterms:W3CDTF">2023-10-10T12:36:00Z</dcterms:created>
  <dcterms:modified xsi:type="dcterms:W3CDTF">2023-10-10T12:54:00Z</dcterms:modified>
</cp:coreProperties>
</file>