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60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5810"/>
        <w:gridCol w:w="1845"/>
        <w:gridCol w:w="1012"/>
        <w:gridCol w:w="539"/>
        <w:gridCol w:w="1531"/>
        <w:gridCol w:w="1394"/>
      </w:tblGrid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Səkinə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7vhqgbd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4340145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Adıgözəlov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Xaliq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Müşfiq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859lyjs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4245798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Məryəm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Şamxal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8nd2phn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4245811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Araz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899bm6u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4245825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Arifli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Nihat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Eynur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8b67lme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4340211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4846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</w:t>
            </w:r>
            <w:r w:rsidRPr="004846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4846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91019d2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4020598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Azad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8bwxnpc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4245862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Röyal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86690pm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4247059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İsa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87klws2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4341009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Şafiq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8azm234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4247064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8cdkfn3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4245907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Elmir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8a0hfqg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4340541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Nihat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8cqu44j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4245959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Mahmudlu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Möhlüd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8cebfg0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4247079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8gn7bsa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4245922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Nilay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87bxgkd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4340712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Mirməmmədli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Mirm</w:t>
            </w:r>
            <w:r w:rsidRPr="004846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4846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4846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85e17ux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4340691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Radiq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87lf09a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4245978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Şıxəli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84605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88hat9a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4283196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Turabova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Tahir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92983e1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4340758</w:t>
            </w:r>
          </w:p>
        </w:tc>
      </w:tr>
      <w:tr w:rsidR="00484605" w:rsidRPr="00484605" w:rsidTr="0048460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Humay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8j4r10q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84605" w:rsidRPr="00484605" w:rsidRDefault="00484605" w:rsidP="00484605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84605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4340858</w:t>
            </w:r>
          </w:p>
        </w:tc>
      </w:tr>
    </w:tbl>
    <w:p w:rsidR="00E534CA" w:rsidRDefault="00E534CA"/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p w:rsidR="00AD1A1C" w:rsidRPr="00AE0AE6" w:rsidRDefault="00AD1A1C" w:rsidP="00AD1A1C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721EBB" w:rsidRDefault="00AD1A1C" w:rsidP="00721EBB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721EBB" w:rsidRDefault="00721EBB" w:rsidP="00721EBB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</w:t>
      </w:r>
      <w:r w:rsidR="00296F98">
        <w:rPr>
          <w:rFonts w:ascii="Arial" w:hAnsi="Arial" w:cs="Arial"/>
          <w:sz w:val="24"/>
          <w:szCs w:val="24"/>
          <w:lang w:val="az-Latn-AZ"/>
        </w:rPr>
        <w:t>Azərbaycan dili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1c sinfi</w:t>
      </w:r>
    </w:p>
    <w:tbl>
      <w:tblPr>
        <w:tblStyle w:val="TableGrid"/>
        <w:tblW w:w="10943" w:type="dxa"/>
        <w:tblInd w:w="-915" w:type="dxa"/>
        <w:tblLook w:val="04A0" w:firstRow="1" w:lastRow="0" w:firstColumn="1" w:lastColumn="0" w:noHBand="0" w:noVBand="1"/>
      </w:tblPr>
      <w:tblGrid>
        <w:gridCol w:w="485"/>
        <w:gridCol w:w="3554"/>
        <w:gridCol w:w="568"/>
        <w:gridCol w:w="568"/>
        <w:gridCol w:w="568"/>
        <w:gridCol w:w="568"/>
        <w:gridCol w:w="568"/>
        <w:gridCol w:w="568"/>
        <w:gridCol w:w="568"/>
        <w:gridCol w:w="568"/>
        <w:gridCol w:w="568"/>
        <w:gridCol w:w="710"/>
        <w:gridCol w:w="1082"/>
      </w:tblGrid>
      <w:tr w:rsidR="00296F98" w:rsidTr="00296F98">
        <w:trPr>
          <w:trHeight w:val="976"/>
        </w:trPr>
        <w:tc>
          <w:tcPr>
            <w:tcW w:w="485" w:type="dxa"/>
          </w:tcPr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554" w:type="dxa"/>
          </w:tcPr>
          <w:p w:rsidR="00721EBB" w:rsidRDefault="00721EBB" w:rsidP="00B320C2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721EBB" w:rsidRDefault="00721EBB" w:rsidP="00B320C2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Şagirdlərin soyadı və adi</w:t>
            </w:r>
          </w:p>
          <w:p w:rsidR="00721EBB" w:rsidRPr="00322829" w:rsidRDefault="00721EBB" w:rsidP="00B320C2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8" w:type="dxa"/>
          </w:tcPr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68" w:type="dxa"/>
          </w:tcPr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68" w:type="dxa"/>
          </w:tcPr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68" w:type="dxa"/>
          </w:tcPr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68" w:type="dxa"/>
          </w:tcPr>
          <w:p w:rsidR="00721EBB" w:rsidRDefault="00721EBB" w:rsidP="00B320C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721E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68" w:type="dxa"/>
          </w:tcPr>
          <w:p w:rsidR="00721EBB" w:rsidRDefault="00721EBB" w:rsidP="00B320C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721E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68" w:type="dxa"/>
          </w:tcPr>
          <w:p w:rsidR="00721EBB" w:rsidRDefault="00721EBB" w:rsidP="00B320C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721E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68" w:type="dxa"/>
          </w:tcPr>
          <w:p w:rsidR="00721EBB" w:rsidRDefault="00721EBB" w:rsidP="00B320C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721E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710" w:type="dxa"/>
          </w:tcPr>
          <w:p w:rsidR="00721EBB" w:rsidRDefault="00721EBB" w:rsidP="00B320C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721EB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1082" w:type="dxa"/>
          </w:tcPr>
          <w:p w:rsidR="00721EBB" w:rsidRDefault="00721EBB" w:rsidP="00B320C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21EBB" w:rsidRDefault="00721EBB" w:rsidP="00B320C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296F98" w:rsidTr="00296F98">
        <w:trPr>
          <w:trHeight w:val="436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Abbasova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Səkinə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Adıgözəlov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Xaliq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Müşfiq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Ağazadə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Şamxal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36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Alıyev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Araz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Arifli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Nihat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Eynur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36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Əlizadə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Fatimə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Fuad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Hacıyev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Azad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Həsənli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Həsən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Röyal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Hüseynov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İsa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Hüseynzadə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Şafiq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İsmayılzadə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Nəriman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Fuad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Kazımzadə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Namiq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Elmir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Quluzadə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Nihat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Novruz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Mahmudlu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Aydan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Möhlüd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Məmmədov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Şahin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Teymur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Nilay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Rafiq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Mirməmmədli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Əsma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Mirməmməd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Rüstəmli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Rasim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Radiq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Şıxəli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Asif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Turabova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Nuray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Tahir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96F98" w:rsidTr="00296F98">
        <w:trPr>
          <w:trHeight w:val="457"/>
        </w:trPr>
        <w:tc>
          <w:tcPr>
            <w:tcW w:w="485" w:type="dxa"/>
          </w:tcPr>
          <w:p w:rsidR="00721EBB" w:rsidRDefault="00721EBB" w:rsidP="00CB1EF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554" w:type="dxa"/>
            <w:vAlign w:val="center"/>
          </w:tcPr>
          <w:p w:rsidR="00721EBB" w:rsidRPr="00484605" w:rsidRDefault="00721EBB" w:rsidP="00CB1EF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Zeynallı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Humay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Elşən</w:t>
            </w:r>
            <w:proofErr w:type="spellEnd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484605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8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082" w:type="dxa"/>
          </w:tcPr>
          <w:p w:rsidR="00721EBB" w:rsidRDefault="00721EBB" w:rsidP="00CB1EF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AD1A1C" w:rsidRDefault="00AD1A1C" w:rsidP="00AD1A1C">
      <w:pPr>
        <w:rPr>
          <w:rFonts w:ascii="Arial" w:hAnsi="Arial" w:cs="Arial"/>
          <w:sz w:val="24"/>
          <w:szCs w:val="24"/>
          <w:lang w:val="az-Latn-AZ"/>
        </w:rPr>
      </w:pPr>
    </w:p>
    <w:p w:rsidR="00AD1A1C" w:rsidRDefault="00AD1A1C" w:rsidP="00AD1A1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AD1A1C" w:rsidRDefault="00AD1A1C" w:rsidP="00AD1A1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p w:rsidR="00AD1A1C" w:rsidRDefault="00AD1A1C"/>
    <w:sectPr w:rsidR="00AD1A1C" w:rsidSect="00AD1A1C">
      <w:pgSz w:w="12240" w:h="15840"/>
      <w:pgMar w:top="1440" w:right="144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3CB"/>
    <w:rsid w:val="00296F98"/>
    <w:rsid w:val="003803CB"/>
    <w:rsid w:val="00484605"/>
    <w:rsid w:val="005E0E36"/>
    <w:rsid w:val="00721EBB"/>
    <w:rsid w:val="009D2DFE"/>
    <w:rsid w:val="00AB2DB5"/>
    <w:rsid w:val="00AD1A1C"/>
    <w:rsid w:val="00CB1EF7"/>
    <w:rsid w:val="00E5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6885D"/>
  <w15:chartTrackingRefBased/>
  <w15:docId w15:val="{D0E4FF1C-36EB-4EDF-B53C-B77E6E4E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1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0E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E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8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9231A-15FB-438E-A063-997AFC26E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cp:lastPrinted>2023-09-29T05:15:00Z</cp:lastPrinted>
  <dcterms:created xsi:type="dcterms:W3CDTF">2023-09-29T04:38:00Z</dcterms:created>
  <dcterms:modified xsi:type="dcterms:W3CDTF">2023-09-29T05:21:00Z</dcterms:modified>
</cp:coreProperties>
</file>