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C65" w:rsidRDefault="00173DBA" w:rsidP="00173DBA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173DBA">
        <w:rPr>
          <w:rFonts w:ascii="Arial" w:hAnsi="Arial" w:cs="Arial"/>
          <w:sz w:val="32"/>
          <w:szCs w:val="32"/>
          <w:lang w:val="az-Latn-AZ"/>
        </w:rPr>
        <w:t xml:space="preserve">Bakı şəhəri Binəqədi rayonu 99 nömrəli tam orta məktəbin son 3 ildə 4-cü sinif </w:t>
      </w:r>
    </w:p>
    <w:p w:rsidR="00173DBA" w:rsidRDefault="00E23C65" w:rsidP="00E23C65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 xml:space="preserve">Monitorinqin </w:t>
      </w:r>
      <w:bookmarkStart w:id="0" w:name="_GoBack"/>
      <w:bookmarkEnd w:id="0"/>
      <w:r w:rsidR="00173DBA" w:rsidRPr="00173DBA">
        <w:rPr>
          <w:rFonts w:ascii="Arial" w:hAnsi="Arial" w:cs="Arial"/>
          <w:sz w:val="32"/>
          <w:szCs w:val="32"/>
          <w:lang w:val="az-Latn-AZ"/>
        </w:rPr>
        <w:t>nəticələri</w:t>
      </w:r>
    </w:p>
    <w:p w:rsidR="004E2DFA" w:rsidRDefault="004E2DFA" w:rsidP="00173DBA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tbl>
      <w:tblPr>
        <w:tblStyle w:val="a3"/>
        <w:tblW w:w="1416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643"/>
        <w:gridCol w:w="976"/>
        <w:gridCol w:w="1093"/>
        <w:gridCol w:w="1093"/>
        <w:gridCol w:w="1210"/>
        <w:gridCol w:w="250"/>
        <w:gridCol w:w="812"/>
        <w:gridCol w:w="956"/>
        <w:gridCol w:w="959"/>
        <w:gridCol w:w="1053"/>
        <w:gridCol w:w="286"/>
        <w:gridCol w:w="861"/>
        <w:gridCol w:w="956"/>
        <w:gridCol w:w="959"/>
        <w:gridCol w:w="1053"/>
      </w:tblGrid>
      <w:tr w:rsidR="008F0F54" w:rsidTr="00F74425">
        <w:trPr>
          <w:trHeight w:val="494"/>
        </w:trPr>
        <w:tc>
          <w:tcPr>
            <w:tcW w:w="1643" w:type="dxa"/>
            <w:vMerge w:val="restart"/>
          </w:tcPr>
          <w:p w:rsidR="008F0F54" w:rsidRPr="00B321F6" w:rsidRDefault="008F0F54" w:rsidP="00173DB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</w:t>
            </w:r>
          </w:p>
          <w:p w:rsidR="008F0F54" w:rsidRPr="00B321F6" w:rsidRDefault="008F0F54" w:rsidP="00173DB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   Son 3 il</w:t>
            </w:r>
          </w:p>
        </w:tc>
        <w:tc>
          <w:tcPr>
            <w:tcW w:w="4372" w:type="dxa"/>
            <w:gridSpan w:val="4"/>
          </w:tcPr>
          <w:p w:rsidR="008F0F54" w:rsidRPr="00B321F6" w:rsidRDefault="008F0F54" w:rsidP="002B4BC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dili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8F0F54" w:rsidRPr="00B321F6" w:rsidRDefault="008F0F54" w:rsidP="00384F46">
            <w:pPr>
              <w:jc w:val="center"/>
              <w:rPr>
                <w:rFonts w:ascii="Arial" w:hAnsi="Arial" w:cs="Arial"/>
                <w:b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3780" w:type="dxa"/>
            <w:gridSpan w:val="4"/>
          </w:tcPr>
          <w:p w:rsidR="008F0F54" w:rsidRPr="00B321F6" w:rsidRDefault="008F0F54" w:rsidP="002B4BC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8F0F54" w:rsidRPr="00B321F6" w:rsidRDefault="008F0F54" w:rsidP="002B4BC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829" w:type="dxa"/>
            <w:gridSpan w:val="4"/>
          </w:tcPr>
          <w:p w:rsidR="008F0F54" w:rsidRPr="00B321F6" w:rsidRDefault="008F0F54" w:rsidP="002B4BC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Xarici dil</w:t>
            </w:r>
          </w:p>
        </w:tc>
      </w:tr>
      <w:tr w:rsidR="008F0F54" w:rsidTr="008F0F54">
        <w:trPr>
          <w:trHeight w:val="366"/>
        </w:trPr>
        <w:tc>
          <w:tcPr>
            <w:tcW w:w="1643" w:type="dxa"/>
            <w:vMerge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76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1093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1093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1210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384F46" w:rsidRPr="00B321F6" w:rsidRDefault="00B321F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="00384F46"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0-30</w:t>
            </w:r>
          </w:p>
        </w:tc>
        <w:tc>
          <w:tcPr>
            <w:tcW w:w="956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959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1053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61" w:type="dxa"/>
          </w:tcPr>
          <w:p w:rsidR="00384F46" w:rsidRPr="00B321F6" w:rsidRDefault="00B321F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="00384F46"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0-30</w:t>
            </w:r>
          </w:p>
        </w:tc>
        <w:tc>
          <w:tcPr>
            <w:tcW w:w="956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959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1053" w:type="dxa"/>
          </w:tcPr>
          <w:p w:rsidR="00384F46" w:rsidRPr="00B321F6" w:rsidRDefault="00384F46" w:rsidP="00384F46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8F0F54" w:rsidTr="008F0F54">
        <w:trPr>
          <w:trHeight w:val="687"/>
        </w:trPr>
        <w:tc>
          <w:tcPr>
            <w:tcW w:w="1643" w:type="dxa"/>
          </w:tcPr>
          <w:p w:rsidR="00384F46" w:rsidRPr="00B321F6" w:rsidRDefault="00384F46" w:rsidP="00B321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2020/2021</w:t>
            </w:r>
          </w:p>
          <w:p w:rsidR="00384F46" w:rsidRPr="00B321F6" w:rsidRDefault="00020E34" w:rsidP="00B321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135 </w:t>
            </w:r>
            <w:r w:rsidR="00384F46"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</w:t>
            </w:r>
          </w:p>
        </w:tc>
        <w:tc>
          <w:tcPr>
            <w:tcW w:w="976" w:type="dxa"/>
          </w:tcPr>
          <w:p w:rsidR="00020E34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384F46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22</w:t>
            </w:r>
          </w:p>
        </w:tc>
        <w:tc>
          <w:tcPr>
            <w:tcW w:w="1093" w:type="dxa"/>
          </w:tcPr>
          <w:p w:rsidR="00020E34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384F46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70</w:t>
            </w:r>
          </w:p>
        </w:tc>
        <w:tc>
          <w:tcPr>
            <w:tcW w:w="109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31</w:t>
            </w:r>
          </w:p>
        </w:tc>
        <w:tc>
          <w:tcPr>
            <w:tcW w:w="1210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12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384F46" w:rsidRPr="00B321F6" w:rsidRDefault="00384F46" w:rsidP="00384F46">
            <w:pPr>
              <w:rPr>
                <w:rFonts w:ascii="Arial" w:hAnsi="Arial" w:cs="Arial"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25</w:t>
            </w:r>
          </w:p>
        </w:tc>
        <w:tc>
          <w:tcPr>
            <w:tcW w:w="956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70</w:t>
            </w:r>
          </w:p>
        </w:tc>
        <w:tc>
          <w:tcPr>
            <w:tcW w:w="959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30</w:t>
            </w:r>
          </w:p>
        </w:tc>
        <w:tc>
          <w:tcPr>
            <w:tcW w:w="105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10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1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6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3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8F0F54" w:rsidTr="008F0F54">
        <w:trPr>
          <w:trHeight w:val="703"/>
        </w:trPr>
        <w:tc>
          <w:tcPr>
            <w:tcW w:w="1643" w:type="dxa"/>
          </w:tcPr>
          <w:p w:rsidR="00384F46" w:rsidRPr="00B321F6" w:rsidRDefault="00384F46" w:rsidP="00B321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2021/2022</w:t>
            </w:r>
          </w:p>
          <w:p w:rsidR="00384F46" w:rsidRPr="00B321F6" w:rsidRDefault="00020E34" w:rsidP="00B321F6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149 </w:t>
            </w:r>
            <w:r w:rsidR="00384F46"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</w:t>
            </w:r>
          </w:p>
        </w:tc>
        <w:tc>
          <w:tcPr>
            <w:tcW w:w="976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19</w:t>
            </w:r>
          </w:p>
        </w:tc>
        <w:tc>
          <w:tcPr>
            <w:tcW w:w="109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65</w:t>
            </w:r>
          </w:p>
        </w:tc>
        <w:tc>
          <w:tcPr>
            <w:tcW w:w="109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33</w:t>
            </w:r>
          </w:p>
        </w:tc>
        <w:tc>
          <w:tcPr>
            <w:tcW w:w="1210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32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384F46" w:rsidRPr="00B321F6" w:rsidRDefault="00384F46" w:rsidP="00384F46">
            <w:pPr>
              <w:rPr>
                <w:rFonts w:ascii="Arial" w:hAnsi="Arial" w:cs="Arial"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31</w:t>
            </w:r>
          </w:p>
        </w:tc>
        <w:tc>
          <w:tcPr>
            <w:tcW w:w="956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69</w:t>
            </w:r>
          </w:p>
        </w:tc>
        <w:tc>
          <w:tcPr>
            <w:tcW w:w="959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37</w:t>
            </w:r>
          </w:p>
        </w:tc>
        <w:tc>
          <w:tcPr>
            <w:tcW w:w="1053" w:type="dxa"/>
          </w:tcPr>
          <w:p w:rsidR="00384F46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12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1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6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3" w:type="dxa"/>
          </w:tcPr>
          <w:p w:rsidR="00384F46" w:rsidRPr="00173DBA" w:rsidRDefault="00384F46" w:rsidP="00384F46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020E34" w:rsidTr="008F0F54">
        <w:trPr>
          <w:trHeight w:val="703"/>
        </w:trPr>
        <w:tc>
          <w:tcPr>
            <w:tcW w:w="1643" w:type="dxa"/>
          </w:tcPr>
          <w:p w:rsidR="00020E34" w:rsidRPr="00B321F6" w:rsidRDefault="00020E34" w:rsidP="00020E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2022/2023</w:t>
            </w:r>
          </w:p>
          <w:p w:rsidR="00020E34" w:rsidRPr="00B321F6" w:rsidRDefault="00020E34" w:rsidP="00020E3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139 </w:t>
            </w: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</w:t>
            </w:r>
          </w:p>
        </w:tc>
        <w:tc>
          <w:tcPr>
            <w:tcW w:w="976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30</w:t>
            </w:r>
          </w:p>
        </w:tc>
        <w:tc>
          <w:tcPr>
            <w:tcW w:w="1093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51</w:t>
            </w:r>
          </w:p>
        </w:tc>
        <w:tc>
          <w:tcPr>
            <w:tcW w:w="1093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39</w:t>
            </w:r>
          </w:p>
        </w:tc>
        <w:tc>
          <w:tcPr>
            <w:tcW w:w="1210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19</w:t>
            </w:r>
          </w:p>
        </w:tc>
        <w:tc>
          <w:tcPr>
            <w:tcW w:w="250" w:type="dxa"/>
            <w:shd w:val="clear" w:color="auto" w:fill="808080" w:themeFill="background1" w:themeFillShade="80"/>
          </w:tcPr>
          <w:p w:rsidR="00020E34" w:rsidRPr="00B321F6" w:rsidRDefault="00020E34" w:rsidP="00020E34">
            <w:pPr>
              <w:rPr>
                <w:rFonts w:ascii="Arial" w:hAnsi="Arial" w:cs="Arial"/>
                <w:sz w:val="24"/>
                <w:szCs w:val="24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50</w:t>
            </w:r>
          </w:p>
        </w:tc>
        <w:tc>
          <w:tcPr>
            <w:tcW w:w="956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74</w:t>
            </w:r>
          </w:p>
        </w:tc>
        <w:tc>
          <w:tcPr>
            <w:tcW w:w="959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10</w:t>
            </w:r>
          </w:p>
        </w:tc>
        <w:tc>
          <w:tcPr>
            <w:tcW w:w="1053" w:type="dxa"/>
          </w:tcPr>
          <w:p w:rsidR="00020E34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5</w:t>
            </w:r>
          </w:p>
        </w:tc>
        <w:tc>
          <w:tcPr>
            <w:tcW w:w="286" w:type="dxa"/>
            <w:shd w:val="clear" w:color="auto" w:fill="808080" w:themeFill="background1" w:themeFillShade="80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1" w:type="dxa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6" w:type="dxa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59" w:type="dxa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53" w:type="dxa"/>
          </w:tcPr>
          <w:p w:rsidR="00020E34" w:rsidRPr="00173DBA" w:rsidRDefault="00020E34" w:rsidP="00020E3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73DBA" w:rsidRDefault="00173DBA" w:rsidP="00173DBA">
      <w:pPr>
        <w:rPr>
          <w:rFonts w:ascii="Arial" w:hAnsi="Arial" w:cs="Arial"/>
          <w:sz w:val="32"/>
          <w:szCs w:val="32"/>
          <w:lang w:val="az-Latn-AZ"/>
        </w:rPr>
      </w:pPr>
    </w:p>
    <w:p w:rsidR="00B321F6" w:rsidRDefault="00B321F6" w:rsidP="00173DBA">
      <w:pPr>
        <w:rPr>
          <w:rFonts w:ascii="Arial" w:hAnsi="Arial" w:cs="Arial"/>
          <w:sz w:val="32"/>
          <w:szCs w:val="32"/>
          <w:lang w:val="az-Latn-AZ"/>
        </w:rPr>
      </w:pPr>
    </w:p>
    <w:p w:rsidR="00B321F6" w:rsidRDefault="00B321F6" w:rsidP="00173DBA">
      <w:pPr>
        <w:rPr>
          <w:rFonts w:ascii="Arial" w:hAnsi="Arial" w:cs="Arial"/>
          <w:sz w:val="32"/>
          <w:szCs w:val="32"/>
          <w:lang w:val="az-Latn-AZ"/>
        </w:rPr>
      </w:pPr>
    </w:p>
    <w:tbl>
      <w:tblPr>
        <w:tblStyle w:val="a3"/>
        <w:tblW w:w="12970" w:type="dxa"/>
        <w:tblLook w:val="04A0" w:firstRow="1" w:lastRow="0" w:firstColumn="1" w:lastColumn="0" w:noHBand="0" w:noVBand="1"/>
      </w:tblPr>
      <w:tblGrid>
        <w:gridCol w:w="3242"/>
        <w:gridCol w:w="3242"/>
        <w:gridCol w:w="3243"/>
        <w:gridCol w:w="3243"/>
      </w:tblGrid>
      <w:tr w:rsidR="00B321F6" w:rsidTr="004E2DFA">
        <w:trPr>
          <w:trHeight w:val="502"/>
        </w:trPr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Azərbaycan dili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Riyaziyyat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Xarici dil</w:t>
            </w:r>
          </w:p>
        </w:tc>
      </w:tr>
      <w:tr w:rsidR="00B321F6" w:rsidTr="004E2DFA">
        <w:trPr>
          <w:trHeight w:val="519"/>
        </w:trPr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2020-2021</w:t>
            </w:r>
          </w:p>
        </w:tc>
        <w:tc>
          <w:tcPr>
            <w:tcW w:w="3242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31,85%</w:t>
            </w:r>
          </w:p>
        </w:tc>
        <w:tc>
          <w:tcPr>
            <w:tcW w:w="3243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29,62%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B321F6" w:rsidTr="004E2DFA">
        <w:trPr>
          <w:trHeight w:val="502"/>
        </w:trPr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2021-2022</w:t>
            </w:r>
          </w:p>
        </w:tc>
        <w:tc>
          <w:tcPr>
            <w:tcW w:w="3242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60,18%</w:t>
            </w:r>
          </w:p>
        </w:tc>
        <w:tc>
          <w:tcPr>
            <w:tcW w:w="3243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51,21%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B321F6" w:rsidTr="004E2DFA">
        <w:trPr>
          <w:trHeight w:val="519"/>
        </w:trPr>
        <w:tc>
          <w:tcPr>
            <w:tcW w:w="3242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2022-2023</w:t>
            </w:r>
          </w:p>
        </w:tc>
        <w:tc>
          <w:tcPr>
            <w:tcW w:w="3242" w:type="dxa"/>
          </w:tcPr>
          <w:p w:rsidR="00B321F6" w:rsidRDefault="00020E34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54,89%</w:t>
            </w:r>
          </w:p>
        </w:tc>
        <w:tc>
          <w:tcPr>
            <w:tcW w:w="3243" w:type="dxa"/>
          </w:tcPr>
          <w:p w:rsidR="00B321F6" w:rsidRDefault="00AD0840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40,43%</w:t>
            </w:r>
          </w:p>
        </w:tc>
        <w:tc>
          <w:tcPr>
            <w:tcW w:w="3243" w:type="dxa"/>
          </w:tcPr>
          <w:p w:rsidR="00B321F6" w:rsidRDefault="00B321F6" w:rsidP="00B321F6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B321F6" w:rsidRPr="00173DBA" w:rsidRDefault="00B321F6" w:rsidP="00173DBA">
      <w:pPr>
        <w:rPr>
          <w:rFonts w:ascii="Arial" w:hAnsi="Arial" w:cs="Arial"/>
          <w:sz w:val="32"/>
          <w:szCs w:val="32"/>
          <w:lang w:val="az-Latn-AZ"/>
        </w:rPr>
      </w:pPr>
    </w:p>
    <w:sectPr w:rsidR="00B321F6" w:rsidRPr="00173DBA" w:rsidSect="00173DB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BD6"/>
    <w:rsid w:val="00020E34"/>
    <w:rsid w:val="00173DBA"/>
    <w:rsid w:val="002B4BC0"/>
    <w:rsid w:val="00384F46"/>
    <w:rsid w:val="00480BD6"/>
    <w:rsid w:val="004E2DFA"/>
    <w:rsid w:val="00601DC4"/>
    <w:rsid w:val="008F0F54"/>
    <w:rsid w:val="00AD0840"/>
    <w:rsid w:val="00B321F6"/>
    <w:rsid w:val="00E23C65"/>
    <w:rsid w:val="00F1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6ED2D-D9F2-4266-BEF6-99FAD937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3D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F0F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F0F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8F134-49E0-47DB-8EA6-342A6A500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2024-01-15T07:10:00Z</cp:lastPrinted>
  <dcterms:created xsi:type="dcterms:W3CDTF">2024-01-12T10:47:00Z</dcterms:created>
  <dcterms:modified xsi:type="dcterms:W3CDTF">2024-01-15T07:10:00Z</dcterms:modified>
</cp:coreProperties>
</file>