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2D4" w:rsidRDefault="000C76CE" w:rsidP="000C76CE">
      <w:pPr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“</w:t>
      </w:r>
      <w:r w:rsidR="002D02D4">
        <w:rPr>
          <w:rFonts w:ascii="Arial" w:hAnsi="Arial" w:cs="Arial"/>
          <w:sz w:val="20"/>
          <w:szCs w:val="20"/>
          <w:lang w:val="az-Latn-AZ"/>
        </w:rPr>
        <w:t>Təsdiq edirə</w:t>
      </w:r>
      <w:r>
        <w:rPr>
          <w:rFonts w:ascii="Arial" w:hAnsi="Arial" w:cs="Arial"/>
          <w:sz w:val="20"/>
          <w:szCs w:val="20"/>
          <w:lang w:val="az-Latn-AZ"/>
        </w:rPr>
        <w:t>m”</w:t>
      </w:r>
    </w:p>
    <w:p w:rsidR="000C76CE" w:rsidRDefault="000C76CE" w:rsidP="000C76CE">
      <w:pPr>
        <w:jc w:val="both"/>
        <w:rPr>
          <w:rFonts w:ascii="Arial" w:eastAsia="MS Gothic" w:hAnsi="Arial" w:cs="Arial"/>
          <w:sz w:val="20"/>
          <w:szCs w:val="20"/>
          <w:lang w:val="az-Latn-AZ" w:eastAsia="ja-JP"/>
        </w:rPr>
      </w:pPr>
      <w:r>
        <w:rPr>
          <w:rFonts w:ascii="Arial" w:eastAsia="MS Gothic" w:hAnsi="Arial" w:cs="Arial"/>
          <w:sz w:val="20"/>
          <w:szCs w:val="20"/>
          <w:lang w:val="az-Latn-AZ" w:eastAsia="ja-JP"/>
        </w:rPr>
        <w:t xml:space="preserve">                                                         99 nömrəli tam orta məktəbin 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>direktor vəzifəsini müvəqqəti icra edən: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  <w:t xml:space="preserve">              Ağayeva Kəmalə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</w:r>
    </w:p>
    <w:p w:rsidR="000C76CE" w:rsidRPr="000C76CE" w:rsidRDefault="000C76CE" w:rsidP="000C76CE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0A5DD8" w:rsidRDefault="00102480" w:rsidP="0010248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102480">
        <w:rPr>
          <w:rFonts w:ascii="Arial" w:hAnsi="Arial" w:cs="Arial"/>
          <w:sz w:val="32"/>
          <w:szCs w:val="32"/>
          <w:lang w:val="az-Latn-AZ"/>
        </w:rPr>
        <w:t>2023-2024-cü tədris ilinin I yarımil IV siniflər üçün BSQ-lərin keçirilməsi</w:t>
      </w:r>
    </w:p>
    <w:p w:rsidR="00102480" w:rsidRDefault="00102480" w:rsidP="00102480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cədvəli</w:t>
      </w:r>
    </w:p>
    <w:tbl>
      <w:tblPr>
        <w:tblStyle w:val="a3"/>
        <w:tblW w:w="14792" w:type="dxa"/>
        <w:tblInd w:w="-905" w:type="dxa"/>
        <w:tblLook w:val="04A0" w:firstRow="1" w:lastRow="0" w:firstColumn="1" w:lastColumn="0" w:noHBand="0" w:noVBand="1"/>
      </w:tblPr>
      <w:tblGrid>
        <w:gridCol w:w="1329"/>
        <w:gridCol w:w="1920"/>
        <w:gridCol w:w="1934"/>
        <w:gridCol w:w="1993"/>
        <w:gridCol w:w="1904"/>
        <w:gridCol w:w="1904"/>
        <w:gridCol w:w="1891"/>
        <w:gridCol w:w="1917"/>
      </w:tblGrid>
      <w:tr w:rsidR="00D00C8C" w:rsidTr="000C76CE">
        <w:trPr>
          <w:trHeight w:val="1361"/>
        </w:trPr>
        <w:tc>
          <w:tcPr>
            <w:tcW w:w="1329" w:type="dxa"/>
          </w:tcPr>
          <w:p w:rsidR="00F939CB" w:rsidRDefault="00F939CB" w:rsidP="00F939CB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920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1934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1993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1904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1904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1891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1917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4ə</w:t>
            </w:r>
          </w:p>
        </w:tc>
      </w:tr>
      <w:tr w:rsidR="00D00C8C" w:rsidTr="000C76CE">
        <w:trPr>
          <w:trHeight w:val="1518"/>
        </w:trPr>
        <w:tc>
          <w:tcPr>
            <w:tcW w:w="1329" w:type="dxa"/>
          </w:tcPr>
          <w:p w:rsidR="00F939CB" w:rsidRPr="000C76CE" w:rsidRDefault="00F939CB" w:rsidP="00F939CB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16.01.2024</w:t>
            </w:r>
          </w:p>
        </w:tc>
        <w:tc>
          <w:tcPr>
            <w:tcW w:w="1920" w:type="dxa"/>
          </w:tcPr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08:50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10:25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93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10:30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04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12:10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04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891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17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</w:tr>
      <w:tr w:rsidR="00AF223E" w:rsidTr="000C76CE">
        <w:trPr>
          <w:trHeight w:val="855"/>
        </w:trPr>
        <w:tc>
          <w:tcPr>
            <w:tcW w:w="1329" w:type="dxa"/>
          </w:tcPr>
          <w:p w:rsidR="00AF223E" w:rsidRPr="000C76CE" w:rsidRDefault="00AF223E" w:rsidP="00F939CB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17.01.2024</w:t>
            </w:r>
          </w:p>
        </w:tc>
        <w:tc>
          <w:tcPr>
            <w:tcW w:w="1920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93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91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17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D00C8C" w:rsidTr="000C76CE">
        <w:trPr>
          <w:trHeight w:val="949"/>
        </w:trPr>
        <w:tc>
          <w:tcPr>
            <w:tcW w:w="1329" w:type="dxa"/>
          </w:tcPr>
          <w:p w:rsidR="0055187D" w:rsidRPr="000C76CE" w:rsidRDefault="00AF223E" w:rsidP="0055187D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18</w:t>
            </w:r>
            <w:r w:rsidR="0055187D"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34" w:type="dxa"/>
          </w:tcPr>
          <w:p w:rsidR="00DE2CD4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93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55187D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891" w:type="dxa"/>
          </w:tcPr>
          <w:p w:rsidR="00AB55EC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17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</w:tr>
      <w:tr w:rsidR="00D00C8C" w:rsidTr="000C76CE">
        <w:trPr>
          <w:trHeight w:val="845"/>
        </w:trPr>
        <w:tc>
          <w:tcPr>
            <w:tcW w:w="1329" w:type="dxa"/>
          </w:tcPr>
          <w:p w:rsidR="0055187D" w:rsidRPr="000C76CE" w:rsidRDefault="0055187D" w:rsidP="00AF223E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</w:t>
            </w:r>
            <w:r w:rsidR="00AF223E" w:rsidRPr="000C76CE">
              <w:rPr>
                <w:rFonts w:ascii="Arial" w:hAnsi="Arial" w:cs="Arial"/>
                <w:b/>
                <w:lang w:val="az-Latn-AZ"/>
              </w:rPr>
              <w:t>9</w:t>
            </w:r>
            <w:r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DE2CD4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DE2CD4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93" w:type="dxa"/>
          </w:tcPr>
          <w:p w:rsidR="00DE2CD4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  <w:bookmarkStart w:id="0" w:name="_GoBack"/>
            <w:bookmarkEnd w:id="0"/>
          </w:p>
        </w:tc>
        <w:tc>
          <w:tcPr>
            <w:tcW w:w="1904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91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17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D00C8C" w:rsidTr="000C76CE">
        <w:trPr>
          <w:trHeight w:val="803"/>
        </w:trPr>
        <w:tc>
          <w:tcPr>
            <w:tcW w:w="1329" w:type="dxa"/>
          </w:tcPr>
          <w:p w:rsidR="0055187D" w:rsidRPr="000C76CE" w:rsidRDefault="00AF223E" w:rsidP="0055187D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22</w:t>
            </w:r>
            <w:r w:rsidR="0055187D"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34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93" w:type="dxa"/>
          </w:tcPr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55187D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04" w:type="dxa"/>
          </w:tcPr>
          <w:p w:rsidR="0055187D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891" w:type="dxa"/>
          </w:tcPr>
          <w:p w:rsidR="0055187D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17" w:type="dxa"/>
          </w:tcPr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B55EC" w:rsidTr="000C76CE">
        <w:trPr>
          <w:trHeight w:val="949"/>
        </w:trPr>
        <w:tc>
          <w:tcPr>
            <w:tcW w:w="1329" w:type="dxa"/>
          </w:tcPr>
          <w:p w:rsidR="00AB55EC" w:rsidRPr="000C76CE" w:rsidRDefault="00AF223E" w:rsidP="00AB55EC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23</w:t>
            </w:r>
            <w:r w:rsidR="00AB55EC"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34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93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04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04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891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17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</w:tr>
    </w:tbl>
    <w:p w:rsidR="00102480" w:rsidRPr="00102480" w:rsidRDefault="00102480" w:rsidP="00F939CB">
      <w:pPr>
        <w:rPr>
          <w:rFonts w:ascii="Arial" w:hAnsi="Arial" w:cs="Arial"/>
          <w:sz w:val="32"/>
          <w:szCs w:val="32"/>
          <w:lang w:val="az-Latn-AZ"/>
        </w:rPr>
      </w:pPr>
    </w:p>
    <w:sectPr w:rsidR="00102480" w:rsidRPr="00102480" w:rsidSect="002D02D4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51E"/>
    <w:rsid w:val="000A5DD8"/>
    <w:rsid w:val="000C76CE"/>
    <w:rsid w:val="00102480"/>
    <w:rsid w:val="002D02D4"/>
    <w:rsid w:val="0055187D"/>
    <w:rsid w:val="00A111E1"/>
    <w:rsid w:val="00AB55EC"/>
    <w:rsid w:val="00AF223E"/>
    <w:rsid w:val="00C2651E"/>
    <w:rsid w:val="00D00C8C"/>
    <w:rsid w:val="00DE2CD4"/>
    <w:rsid w:val="00F85050"/>
    <w:rsid w:val="00F9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A0C73-11D6-4A3C-92F2-D595D39B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3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C76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C76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2024-01-18T12:11:00Z</cp:lastPrinted>
  <dcterms:created xsi:type="dcterms:W3CDTF">2024-01-16T10:45:00Z</dcterms:created>
  <dcterms:modified xsi:type="dcterms:W3CDTF">2024-01-18T12:11:00Z</dcterms:modified>
</cp:coreProperties>
</file>