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79C" w:rsidRDefault="005D779C" w:rsidP="005D77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5D779C" w:rsidRDefault="005D779C" w:rsidP="005D77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5D779C" w:rsidTr="00B221D6">
        <w:trPr>
          <w:trHeight w:val="340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 xml:space="preserve">Tarix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2976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91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2976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2976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Mahmudova Sevda</w:t>
            </w: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2976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  <w:tr w:rsidR="005D779C" w:rsidTr="00B221D6">
        <w:trPr>
          <w:trHeight w:val="259"/>
        </w:trPr>
        <w:tc>
          <w:tcPr>
            <w:tcW w:w="2318" w:type="dxa"/>
          </w:tcPr>
          <w:p w:rsidR="005D779C" w:rsidRDefault="005D779C" w:rsidP="00B221D6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5D779C" w:rsidRDefault="005D779C" w:rsidP="00B221D6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5D779C" w:rsidRDefault="005D779C" w:rsidP="00B221D6">
            <w:pPr>
              <w:rPr>
                <w:b/>
              </w:rPr>
            </w:pPr>
          </w:p>
        </w:tc>
      </w:tr>
    </w:tbl>
    <w:p w:rsidR="005D779C" w:rsidRDefault="005D779C" w:rsidP="005D779C">
      <w:r>
        <w:t xml:space="preserve">                                                                                                                             </w:t>
      </w:r>
    </w:p>
    <w:tbl>
      <w:tblPr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tabs>
                <w:tab w:val="left" w:pos="3681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407"/>
        </w:trPr>
        <w:tc>
          <w:tcPr>
            <w:tcW w:w="8081" w:type="dxa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5D779C" w:rsidRDefault="005D779C" w:rsidP="00B221D6">
            <w:r>
              <w:rPr>
                <w:b/>
                <w:color w:val="000000"/>
              </w:rPr>
              <w:t>Qiymət:</w:t>
            </w:r>
          </w:p>
        </w:tc>
      </w:tr>
      <w:tr w:rsidR="005D779C" w:rsidTr="00B221D6">
        <w:trPr>
          <w:trHeight w:val="407"/>
        </w:trPr>
        <w:tc>
          <w:tcPr>
            <w:tcW w:w="11195" w:type="dxa"/>
            <w:gridSpan w:val="2"/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</w:tbl>
    <w:p w:rsidR="005D779C" w:rsidRDefault="005D779C" w:rsidP="005D77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5D779C" w:rsidTr="00B221D6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5D779C" w:rsidRDefault="005D779C" w:rsidP="00B22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</w:t>
            </w:r>
          </w:p>
          <w:p w:rsidR="005D779C" w:rsidRDefault="005D779C" w:rsidP="00B22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5D779C" w:rsidRDefault="005D779C" w:rsidP="00B22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5D779C" w:rsidRDefault="005D779C" w:rsidP="00B22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  <w:p w:rsidR="005D779C" w:rsidRDefault="005D779C" w:rsidP="00B221D6">
            <w:pPr>
              <w:rPr>
                <w:b/>
                <w:color w:val="000000"/>
              </w:rPr>
            </w:pPr>
          </w:p>
        </w:tc>
      </w:tr>
      <w:tr w:rsidR="005D779C" w:rsidTr="00B221D6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79C" w:rsidRDefault="005D779C" w:rsidP="00B221D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  <w:p w:rsidR="005D779C" w:rsidRDefault="005D779C" w:rsidP="00B221D6">
            <w:pPr>
              <w:rPr>
                <w:b/>
              </w:rPr>
            </w:pPr>
          </w:p>
        </w:tc>
      </w:tr>
    </w:tbl>
    <w:p w:rsidR="005D779C" w:rsidRDefault="005D779C" w:rsidP="005D779C">
      <w:pPr>
        <w:spacing w:after="0" w:line="240" w:lineRule="auto"/>
        <w:rPr>
          <w:b/>
          <w:color w:val="000000"/>
        </w:rPr>
      </w:pPr>
    </w:p>
    <w:p w:rsidR="005D779C" w:rsidRDefault="005D779C" w:rsidP="005D779C">
      <w:pPr>
        <w:spacing w:after="0" w:line="240" w:lineRule="auto"/>
        <w:rPr>
          <w:b/>
          <w:color w:val="000000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5D779C" w:rsidTr="00B221D6">
        <w:trPr>
          <w:trHeight w:val="382"/>
        </w:trPr>
        <w:tc>
          <w:tcPr>
            <w:tcW w:w="2269" w:type="dxa"/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5D779C" w:rsidTr="00B221D6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5D779C" w:rsidTr="00B221D6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5D779C" w:rsidTr="00B221D6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5D779C" w:rsidTr="00B221D6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5D779C" w:rsidTr="00B221D6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5D779C" w:rsidRDefault="005D779C" w:rsidP="00B221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5D779C" w:rsidRDefault="005D779C" w:rsidP="005D779C">
      <w:pPr>
        <w:spacing w:after="0" w:line="240" w:lineRule="auto"/>
        <w:rPr>
          <w:b/>
          <w:color w:val="000000"/>
          <w:sz w:val="20"/>
          <w:szCs w:val="20"/>
        </w:rPr>
      </w:pPr>
    </w:p>
    <w:p w:rsidR="005D779C" w:rsidRDefault="005D779C" w:rsidP="005D779C">
      <w:pPr>
        <w:spacing w:after="0" w:line="240" w:lineRule="auto"/>
        <w:rPr>
          <w:b/>
          <w:color w:val="000000"/>
          <w:sz w:val="20"/>
          <w:szCs w:val="20"/>
        </w:rPr>
      </w:pPr>
    </w:p>
    <w:p w:rsidR="004F42F7" w:rsidRPr="005D779C" w:rsidRDefault="004F42F7" w:rsidP="005D779C">
      <w:bookmarkStart w:id="0" w:name="_GoBack"/>
      <w:bookmarkEnd w:id="0"/>
    </w:p>
    <w:sectPr w:rsidR="004F42F7" w:rsidRPr="005D779C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182" w:right="1440" w:bottom="709" w:left="1440" w:header="720" w:footer="26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hidden="0" allowOverlap="1" wp14:anchorId="39564443" wp14:editId="3D85951B">
          <wp:simplePos x="0" y="0"/>
          <wp:positionH relativeFrom="column">
            <wp:posOffset>5214938</wp:posOffset>
          </wp:positionH>
          <wp:positionV relativeFrom="paragraph">
            <wp:posOffset>-257173</wp:posOffset>
          </wp:positionV>
          <wp:extent cx="1262063" cy="342900"/>
          <wp:effectExtent l="0" t="0" r="0" b="0"/>
          <wp:wrapNone/>
          <wp:docPr id="1" name="image1.png" descr="A picture containing text, sign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sign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5D77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BA"/>
    <w:rsid w:val="00184EBA"/>
    <w:rsid w:val="004F42F7"/>
    <w:rsid w:val="005D779C"/>
    <w:rsid w:val="0091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79862-2A1E-47DD-885A-F70481D0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12772"/>
    <w:rPr>
      <w:rFonts w:ascii="Calibri" w:eastAsia="Calibri" w:hAnsi="Calibri" w:cs="Calibri"/>
      <w:lang w:val="az-Latn-A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2024-02-14T09:13:00Z</dcterms:created>
  <dcterms:modified xsi:type="dcterms:W3CDTF">2024-02-14T09:16:00Z</dcterms:modified>
</cp:coreProperties>
</file>