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1266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514"/>
        <w:gridCol w:w="3619"/>
        <w:gridCol w:w="1243"/>
        <w:gridCol w:w="407"/>
        <w:gridCol w:w="728"/>
        <w:gridCol w:w="728"/>
        <w:gridCol w:w="788"/>
        <w:gridCol w:w="580"/>
        <w:gridCol w:w="686"/>
        <w:gridCol w:w="514"/>
        <w:gridCol w:w="686"/>
        <w:gridCol w:w="773"/>
      </w:tblGrid>
      <w:tr w:rsidR="00DA4B35" w:rsidTr="009B7B18">
        <w:trPr>
          <w:cantSplit/>
          <w:trHeight w:val="2075"/>
        </w:trPr>
        <w:tc>
          <w:tcPr>
            <w:tcW w:w="514" w:type="dxa"/>
          </w:tcPr>
          <w:p w:rsidR="00DA4B35" w:rsidRDefault="00DA4B35">
            <w:pPr>
              <w:rPr>
                <w:rFonts w:ascii="Arial" w:hAnsi="Arial" w:cs="Arial"/>
                <w:sz w:val="24"/>
                <w:szCs w:val="24"/>
              </w:rPr>
            </w:pPr>
          </w:p>
          <w:p w:rsidR="00DA4B35" w:rsidRDefault="00DA4B35">
            <w:pPr>
              <w:rPr>
                <w:rFonts w:ascii="Arial" w:hAnsi="Arial" w:cs="Arial"/>
                <w:sz w:val="24"/>
                <w:szCs w:val="24"/>
              </w:rPr>
            </w:pPr>
          </w:p>
          <w:p w:rsidR="00DA4B35" w:rsidRDefault="00DA4B35">
            <w:pPr>
              <w:rPr>
                <w:rFonts w:ascii="Arial" w:hAnsi="Arial" w:cs="Arial"/>
                <w:sz w:val="24"/>
                <w:szCs w:val="24"/>
              </w:rPr>
            </w:pPr>
          </w:p>
          <w:p w:rsidR="00DA4B35" w:rsidRDefault="00DA4B3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№</w:t>
            </w:r>
          </w:p>
        </w:tc>
        <w:tc>
          <w:tcPr>
            <w:tcW w:w="3619" w:type="dxa"/>
          </w:tcPr>
          <w:p w:rsidR="00DA4B35" w:rsidRDefault="00DA4B35">
            <w:pPr>
              <w:rPr>
                <w:rFonts w:ascii="Arial" w:hAnsi="Arial" w:cs="Arial"/>
                <w:sz w:val="24"/>
                <w:szCs w:val="24"/>
              </w:rPr>
            </w:pPr>
          </w:p>
          <w:p w:rsidR="00DA4B35" w:rsidRDefault="00DA4B35">
            <w:pPr>
              <w:rPr>
                <w:rFonts w:ascii="Arial" w:hAnsi="Arial" w:cs="Arial"/>
                <w:sz w:val="24"/>
                <w:szCs w:val="24"/>
              </w:rPr>
            </w:pPr>
          </w:p>
          <w:p w:rsidR="00DA4B35" w:rsidRDefault="00DA4B35">
            <w:pPr>
              <w:rPr>
                <w:rFonts w:ascii="Arial" w:hAnsi="Arial" w:cs="Arial"/>
                <w:sz w:val="24"/>
                <w:szCs w:val="24"/>
              </w:rPr>
            </w:pPr>
          </w:p>
          <w:p w:rsidR="00DA4B35" w:rsidRDefault="00DA4B35" w:rsidP="0033129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Soyadı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1243" w:type="dxa"/>
            <w:textDirection w:val="btLr"/>
          </w:tcPr>
          <w:p w:rsidR="00DA4B35" w:rsidRDefault="00DA4B35" w:rsidP="00331292">
            <w:pPr>
              <w:ind w:left="113" w:right="113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7" w:type="dxa"/>
            <w:textDirection w:val="btLr"/>
          </w:tcPr>
          <w:p w:rsidR="00DA4B35" w:rsidRDefault="00DA4B35" w:rsidP="00331292">
            <w:pPr>
              <w:ind w:left="113" w:right="113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Əmr</w:t>
            </w:r>
            <w:proofErr w:type="spellEnd"/>
          </w:p>
        </w:tc>
        <w:tc>
          <w:tcPr>
            <w:tcW w:w="728" w:type="dxa"/>
            <w:textDirection w:val="btLr"/>
          </w:tcPr>
          <w:p w:rsidR="00DA4B35" w:rsidRDefault="00DA4B35" w:rsidP="00331292">
            <w:pPr>
              <w:ind w:left="113" w:right="113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Ərizə</w:t>
            </w:r>
            <w:proofErr w:type="spellEnd"/>
          </w:p>
        </w:tc>
        <w:tc>
          <w:tcPr>
            <w:tcW w:w="728" w:type="dxa"/>
            <w:textDirection w:val="btLr"/>
          </w:tcPr>
          <w:p w:rsidR="00DA4B35" w:rsidRDefault="00DA4B35" w:rsidP="00331292">
            <w:pPr>
              <w:ind w:left="113" w:right="113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Vəsiqənin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kopyası</w:t>
            </w:r>
            <w:proofErr w:type="spellEnd"/>
          </w:p>
        </w:tc>
        <w:tc>
          <w:tcPr>
            <w:tcW w:w="788" w:type="dxa"/>
            <w:textDirection w:val="btLr"/>
          </w:tcPr>
          <w:p w:rsidR="00DA4B35" w:rsidRDefault="00DA4B35" w:rsidP="00331292">
            <w:pPr>
              <w:ind w:left="113" w:right="113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Diplomun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kopyası</w:t>
            </w:r>
            <w:proofErr w:type="spellEnd"/>
          </w:p>
        </w:tc>
        <w:tc>
          <w:tcPr>
            <w:tcW w:w="580" w:type="dxa"/>
            <w:textDirection w:val="btLr"/>
          </w:tcPr>
          <w:p w:rsidR="00DA4B35" w:rsidRDefault="00DA4B35" w:rsidP="00331292">
            <w:pPr>
              <w:ind w:left="113" w:right="113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Əmək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kitabçası</w:t>
            </w:r>
            <w:proofErr w:type="spellEnd"/>
          </w:p>
        </w:tc>
        <w:tc>
          <w:tcPr>
            <w:tcW w:w="686" w:type="dxa"/>
            <w:textDirection w:val="btLr"/>
          </w:tcPr>
          <w:p w:rsidR="00DA4B35" w:rsidRDefault="00DA4B35" w:rsidP="00331292">
            <w:pPr>
              <w:ind w:left="113" w:right="113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Tərcümeyi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hal</w:t>
            </w:r>
            <w:proofErr w:type="spellEnd"/>
          </w:p>
        </w:tc>
        <w:tc>
          <w:tcPr>
            <w:tcW w:w="514" w:type="dxa"/>
            <w:textDirection w:val="btLr"/>
          </w:tcPr>
          <w:p w:rsidR="00DA4B35" w:rsidRDefault="00DA4B35" w:rsidP="00331292">
            <w:pPr>
              <w:ind w:left="113" w:right="113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Uçot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vərəqi</w:t>
            </w:r>
            <w:proofErr w:type="spellEnd"/>
          </w:p>
        </w:tc>
        <w:tc>
          <w:tcPr>
            <w:tcW w:w="686" w:type="dxa"/>
            <w:textDirection w:val="btLr"/>
          </w:tcPr>
          <w:p w:rsidR="00DA4B35" w:rsidRDefault="00DA4B35" w:rsidP="00331292">
            <w:pPr>
              <w:ind w:left="113" w:right="113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Əmək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müqaviləsi</w:t>
            </w:r>
            <w:proofErr w:type="spellEnd"/>
            <w:r w:rsidR="00852D3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852D3C">
              <w:rPr>
                <w:rFonts w:ascii="Arial" w:hAnsi="Arial" w:cs="Arial"/>
                <w:sz w:val="24"/>
                <w:szCs w:val="24"/>
              </w:rPr>
              <w:t>kontraktı</w:t>
            </w:r>
            <w:proofErr w:type="spellEnd"/>
          </w:p>
        </w:tc>
        <w:tc>
          <w:tcPr>
            <w:tcW w:w="773" w:type="dxa"/>
            <w:textDirection w:val="btLr"/>
          </w:tcPr>
          <w:p w:rsidR="00DA4B35" w:rsidRDefault="00DA4B35" w:rsidP="00331292">
            <w:pPr>
              <w:ind w:left="113" w:righ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Portaldan</w:t>
            </w:r>
            <w:proofErr w:type="spellEnd"/>
          </w:p>
          <w:p w:rsidR="00DA4B35" w:rsidRDefault="00DA4B35" w:rsidP="00331292">
            <w:pPr>
              <w:ind w:left="113" w:right="113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Çıxarış</w:t>
            </w:r>
            <w:proofErr w:type="spellEnd"/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3619" w:type="dxa"/>
          </w:tcPr>
          <w:p w:rsidR="00F05B44" w:rsidRPr="00B46A98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F05B44" w:rsidRPr="00CA047A" w:rsidRDefault="00F05B44" w:rsidP="005C3C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Pr="00B46A98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F05B44" w:rsidRPr="00CA047A" w:rsidRDefault="00F05B44" w:rsidP="005C3C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Pr="00B46A98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F05B44" w:rsidRPr="00CA047A" w:rsidRDefault="00F05B44" w:rsidP="005C3C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Pr="00B46A98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F05B44" w:rsidRPr="00CA047A" w:rsidRDefault="00F05B44" w:rsidP="005C3C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Pr="00B46A98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F05B44" w:rsidRPr="00CA047A" w:rsidRDefault="00F05B44" w:rsidP="005C3C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Pr="00B46A98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F05B44" w:rsidRPr="00CA047A" w:rsidRDefault="00F05B44" w:rsidP="005C3C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Pr="00B46A98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F05B44" w:rsidRPr="00CA047A" w:rsidRDefault="00F05B44" w:rsidP="005C3C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Pr="00B46A98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F05B44" w:rsidRPr="00CA047A" w:rsidRDefault="00F05B44" w:rsidP="005C3C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Pr="00B46A98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F05B44" w:rsidRPr="00CA047A" w:rsidRDefault="00F05B44" w:rsidP="005C3C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Pr="00B46A98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F05B44" w:rsidRPr="00CA047A" w:rsidRDefault="00F05B44" w:rsidP="005C3C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Pr="00B46A98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F05B44" w:rsidRPr="00CA047A" w:rsidRDefault="00F05B44" w:rsidP="005C3C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Pr="00B46A98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F05B44" w:rsidRPr="00CA047A" w:rsidRDefault="00F05B44" w:rsidP="005C3C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Pr="00B46A98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F05B44" w:rsidRPr="00CA047A" w:rsidRDefault="00F05B44" w:rsidP="005C3C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Pr="00B46A98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F05B44" w:rsidRPr="00CA047A" w:rsidRDefault="00F05B44" w:rsidP="005C3C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Pr="00B46A98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F05B44" w:rsidRPr="00CA047A" w:rsidRDefault="00F05B44" w:rsidP="005C3C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Pr="00B46A98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F05B44" w:rsidRPr="00CA047A" w:rsidRDefault="00F05B44" w:rsidP="005C3C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Pr="00B46A98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F05B44" w:rsidRPr="00D46ABB" w:rsidRDefault="00F05B44" w:rsidP="005C3C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F05B44" w:rsidRDefault="00F05B44" w:rsidP="005C3C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Pr="00B46A98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F05B44" w:rsidRPr="00D46ABB" w:rsidRDefault="00F05B44" w:rsidP="005C3C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Pr="00B46A98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F05B44" w:rsidRPr="00D46ABB" w:rsidRDefault="00F05B44" w:rsidP="005C3C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Pr="00B46A98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F05B44" w:rsidRPr="00D46ABB" w:rsidRDefault="00F05B44" w:rsidP="005C3C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E64CB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Pr="00B46A98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F05B44" w:rsidRPr="00D46ABB" w:rsidRDefault="00F05B44" w:rsidP="005C3C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E64CB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Pr="00B46A98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F05B44" w:rsidRPr="00D46ABB" w:rsidRDefault="00F05B44" w:rsidP="005C3C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E64CB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Pr="00B46A98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F05B44" w:rsidRPr="00D46ABB" w:rsidRDefault="00F05B44" w:rsidP="005C3C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E64CB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Pr="00B46A98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F05B44" w:rsidRPr="00D46ABB" w:rsidRDefault="00F05B44" w:rsidP="005C3C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E64CB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Pr="00B46A98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F05B44" w:rsidRPr="00D46ABB" w:rsidRDefault="00F05B44" w:rsidP="005C3C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E64CB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Pr="00B46A98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F05B44" w:rsidRPr="00D46ABB" w:rsidRDefault="00F05B44" w:rsidP="005C3C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E64CB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Pr="00B46A98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F05B44" w:rsidRPr="00D46ABB" w:rsidRDefault="00F05B44" w:rsidP="005C3C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78"/>
        </w:trPr>
        <w:tc>
          <w:tcPr>
            <w:tcW w:w="514" w:type="dxa"/>
          </w:tcPr>
          <w:p w:rsidR="00F05B44" w:rsidRDefault="00F05B44" w:rsidP="00E64CB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Pr="00E64CBD" w:rsidRDefault="00F05B44" w:rsidP="005C3CF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43" w:type="dxa"/>
          </w:tcPr>
          <w:p w:rsidR="00F05B44" w:rsidRPr="00D46ABB" w:rsidRDefault="00F05B44" w:rsidP="005C3C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Pr="00B46A98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F05B44" w:rsidRPr="007E0029" w:rsidRDefault="00F05B44" w:rsidP="005C3CF9">
            <w:pPr>
              <w:rPr>
                <w:rFonts w:ascii="Arial" w:hAnsi="Arial" w:cs="Arial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44" w:rsidTr="009B7B18">
        <w:trPr>
          <w:trHeight w:val="352"/>
        </w:trPr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9" w:type="dxa"/>
          </w:tcPr>
          <w:p w:rsidR="00F05B44" w:rsidRPr="007E0029" w:rsidRDefault="00F05B44" w:rsidP="005C3CF9">
            <w:pPr>
              <w:rPr>
                <w:rFonts w:ascii="Arial" w:hAnsi="Arial" w:cs="Arial"/>
              </w:rPr>
            </w:pPr>
          </w:p>
        </w:tc>
        <w:tc>
          <w:tcPr>
            <w:tcW w:w="1243" w:type="dxa"/>
          </w:tcPr>
          <w:p w:rsidR="00F05B44" w:rsidRPr="007E0029" w:rsidRDefault="00F05B44" w:rsidP="005C3CF9">
            <w:pPr>
              <w:rPr>
                <w:rFonts w:ascii="Arial" w:hAnsi="Arial" w:cs="Arial"/>
              </w:rPr>
            </w:pPr>
          </w:p>
        </w:tc>
        <w:tc>
          <w:tcPr>
            <w:tcW w:w="407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8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0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4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6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3" w:type="dxa"/>
          </w:tcPr>
          <w:p w:rsidR="00F05B44" w:rsidRDefault="00F05B44" w:rsidP="005C3C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37534" w:rsidRPr="00331292" w:rsidRDefault="00B37534">
      <w:pPr>
        <w:rPr>
          <w:rFonts w:ascii="Arial" w:hAnsi="Arial" w:cs="Arial"/>
          <w:sz w:val="24"/>
          <w:szCs w:val="24"/>
        </w:rPr>
      </w:pPr>
    </w:p>
    <w:sectPr w:rsidR="00B37534" w:rsidRPr="00331292" w:rsidSect="00E64CBD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217"/>
    <w:rsid w:val="00331292"/>
    <w:rsid w:val="005C3CF9"/>
    <w:rsid w:val="00852D3C"/>
    <w:rsid w:val="009B7B18"/>
    <w:rsid w:val="009E65B8"/>
    <w:rsid w:val="00B37534"/>
    <w:rsid w:val="00B46A98"/>
    <w:rsid w:val="00D36E5B"/>
    <w:rsid w:val="00D46ABB"/>
    <w:rsid w:val="00D91217"/>
    <w:rsid w:val="00DA4B35"/>
    <w:rsid w:val="00DB4918"/>
    <w:rsid w:val="00E64CBD"/>
    <w:rsid w:val="00F0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A41BF9-42FA-4C93-BC3D-7C7ACC6FC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312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E64C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64C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cp:lastPrinted>2023-11-27T08:28:00Z</cp:lastPrinted>
  <dcterms:created xsi:type="dcterms:W3CDTF">2023-11-24T10:44:00Z</dcterms:created>
  <dcterms:modified xsi:type="dcterms:W3CDTF">2023-11-27T09:47:00Z</dcterms:modified>
</cp:coreProperties>
</file>