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077" w:rsidRDefault="00F73077" w:rsidP="00A14EBD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07CFD" w:rsidRPr="00F73077" w:rsidRDefault="00F73077" w:rsidP="00F73077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>1 Saylı Xidmət və Əməliyyat Mərkəzinin rəhbəri</w:t>
      </w:r>
    </w:p>
    <w:p w:rsidR="0071778B" w:rsidRPr="00F73077" w:rsidRDefault="00CF1963" w:rsidP="00CF1963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xanım </w:t>
      </w:r>
      <w:r w:rsidR="00F73077" w:rsidRPr="00F73077">
        <w:rPr>
          <w:rFonts w:ascii="Arial" w:hAnsi="Arial" w:cs="Arial"/>
          <w:b/>
          <w:sz w:val="24"/>
          <w:szCs w:val="24"/>
          <w:lang w:val="az-Latn-AZ"/>
        </w:rPr>
        <w:t>H.B.İsmayılovaya</w:t>
      </w:r>
    </w:p>
    <w:p w:rsidR="00A14EBD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  ________________________</w:t>
      </w:r>
      <w:r w:rsidR="00C02C39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>üzrə</w:t>
      </w:r>
      <w:r w:rsidR="009715AA">
        <w:rPr>
          <w:rFonts w:ascii="Arial" w:hAnsi="Arial" w:cs="Arial"/>
          <w:b/>
          <w:sz w:val="24"/>
          <w:szCs w:val="24"/>
          <w:lang w:val="az-Latn-AZ"/>
        </w:rPr>
        <w:t xml:space="preserve"> 2024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>-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>cü</w:t>
      </w:r>
      <w:bookmarkStart w:id="0" w:name="_GoBack"/>
      <w:bookmarkEnd w:id="0"/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ilin____________________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>_</w:t>
      </w:r>
      <w:r w:rsidR="00A14EBD" w:rsidRPr="00F73077">
        <w:rPr>
          <w:rFonts w:ascii="Arial" w:hAnsi="Arial" w:cs="Arial"/>
          <w:b/>
          <w:sz w:val="24"/>
          <w:szCs w:val="24"/>
          <w:lang w:val="az-Latn-AZ"/>
        </w:rPr>
        <w:t xml:space="preserve"> ayında</w:t>
      </w:r>
    </w:p>
    <w:p w:rsidR="00A14EBD" w:rsidRDefault="00A14EBD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</w:t>
      </w:r>
      <w:r w:rsidR="0071778B" w:rsidRPr="00F7307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İstifadə olunmuş kommunal xərcləri haqqında</w:t>
      </w:r>
    </w:p>
    <w:p w:rsidR="00F73077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97F0A" w:rsidRPr="00F73077" w:rsidRDefault="0071778B" w:rsidP="0071778B">
      <w:pPr>
        <w:jc w:val="center"/>
        <w:rPr>
          <w:b/>
          <w:sz w:val="28"/>
          <w:szCs w:val="28"/>
          <w:lang w:val="az-Latn-AZ"/>
        </w:rPr>
      </w:pPr>
      <w:r w:rsidRPr="00F73077">
        <w:rPr>
          <w:b/>
          <w:sz w:val="28"/>
          <w:szCs w:val="28"/>
          <w:lang w:val="az-Latn-AZ"/>
        </w:rPr>
        <w:t xml:space="preserve">                         </w:t>
      </w:r>
      <w:r w:rsidR="00697F0A" w:rsidRPr="00F73077">
        <w:rPr>
          <w:b/>
          <w:sz w:val="28"/>
          <w:szCs w:val="28"/>
          <w:lang w:val="az-Latn-AZ"/>
        </w:rPr>
        <w:t>M Ə L U M A T</w:t>
      </w:r>
    </w:p>
    <w:tbl>
      <w:tblPr>
        <w:tblStyle w:val="a3"/>
        <w:tblW w:w="9935" w:type="dxa"/>
        <w:tblLook w:val="04A0" w:firstRow="1" w:lastRow="0" w:firstColumn="1" w:lastColumn="0" w:noHBand="0" w:noVBand="1"/>
      </w:tblPr>
      <w:tblGrid>
        <w:gridCol w:w="645"/>
        <w:gridCol w:w="2218"/>
        <w:gridCol w:w="1658"/>
        <w:gridCol w:w="1646"/>
        <w:gridCol w:w="1646"/>
        <w:gridCol w:w="1097"/>
        <w:gridCol w:w="1025"/>
      </w:tblGrid>
      <w:tr w:rsidR="000335CD" w:rsidRPr="00F73077" w:rsidTr="00031CEC">
        <w:trPr>
          <w:trHeight w:val="980"/>
        </w:trPr>
        <w:tc>
          <w:tcPr>
            <w:tcW w:w="645" w:type="dxa"/>
          </w:tcPr>
          <w:p w:rsidR="00697F0A" w:rsidRPr="00F73077" w:rsidRDefault="00697F0A" w:rsidP="00697F0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0335CD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218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Xidmətin növü</w:t>
            </w:r>
          </w:p>
        </w:tc>
        <w:tc>
          <w:tcPr>
            <w:tcW w:w="1658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 nömrəsi</w:t>
            </w:r>
          </w:p>
        </w:tc>
        <w:tc>
          <w:tcPr>
            <w:tcW w:w="1646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ilk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göstəricisi</w:t>
            </w:r>
          </w:p>
        </w:tc>
        <w:tc>
          <w:tcPr>
            <w:tcW w:w="1646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Sayğacın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son</w:t>
            </w: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göstəricisi</w:t>
            </w: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Fərq</w:t>
            </w:r>
          </w:p>
        </w:tc>
        <w:tc>
          <w:tcPr>
            <w:tcW w:w="1025" w:type="dxa"/>
          </w:tcPr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73077" w:rsidRPr="00F73077" w:rsidRDefault="00F73077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7F0A" w:rsidRPr="00F73077" w:rsidRDefault="00697F0A" w:rsidP="0025591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0335CD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Elektrik</w:t>
            </w: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enerjisi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4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4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35CD" w:rsidRPr="00F73077" w:rsidTr="00031CEC">
        <w:trPr>
          <w:trHeight w:val="257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Qaz sərfiyyatı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218" w:type="dxa"/>
            <w:vMerge w:val="restart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Su sərfiyyatı</w:t>
            </w: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73077" w:rsidRPr="00F73077" w:rsidTr="00031CEC">
        <w:trPr>
          <w:trHeight w:val="235"/>
        </w:trPr>
        <w:tc>
          <w:tcPr>
            <w:tcW w:w="645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18" w:type="dxa"/>
            <w:vMerge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5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4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97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697F0A" w:rsidRPr="00F73077" w:rsidRDefault="00697F0A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9986" w:type="dxa"/>
        <w:tblLook w:val="04A0" w:firstRow="1" w:lastRow="0" w:firstColumn="1" w:lastColumn="0" w:noHBand="0" w:noVBand="1"/>
      </w:tblPr>
      <w:tblGrid>
        <w:gridCol w:w="696"/>
        <w:gridCol w:w="2338"/>
        <w:gridCol w:w="2365"/>
        <w:gridCol w:w="2278"/>
        <w:gridCol w:w="2309"/>
      </w:tblGrid>
      <w:tr w:rsidR="00031CEC" w:rsidRPr="00F73077" w:rsidTr="00031CEC">
        <w:trPr>
          <w:trHeight w:val="369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65" w:type="dxa"/>
          </w:tcPr>
          <w:p w:rsidR="00255911" w:rsidRPr="00F73077" w:rsidRDefault="00255911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Alır</w:t>
            </w:r>
          </w:p>
          <w:p w:rsidR="00F73077" w:rsidRPr="00F73077" w:rsidRDefault="00F73077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2559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Almır</w:t>
            </w:r>
          </w:p>
        </w:tc>
        <w:tc>
          <w:tcPr>
            <w:tcW w:w="2309" w:type="dxa"/>
          </w:tcPr>
          <w:p w:rsid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Almamağın</w:t>
            </w:r>
          </w:p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səbəbi</w:t>
            </w:r>
          </w:p>
        </w:tc>
      </w:tr>
      <w:tr w:rsidR="00031CEC" w:rsidRPr="00F73077" w:rsidTr="00031CEC">
        <w:trPr>
          <w:trHeight w:val="286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İstilik enerjisi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1CEC" w:rsidRPr="00F73077" w:rsidTr="00031CEC">
        <w:trPr>
          <w:trHeight w:val="274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Dezinfeksiya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31CEC" w:rsidRPr="00F73077" w:rsidTr="00031CEC">
        <w:trPr>
          <w:trHeight w:val="274"/>
        </w:trPr>
        <w:tc>
          <w:tcPr>
            <w:tcW w:w="696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3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Məişət tullantısı</w:t>
            </w:r>
          </w:p>
        </w:tc>
        <w:tc>
          <w:tcPr>
            <w:tcW w:w="2365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78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309" w:type="dxa"/>
          </w:tcPr>
          <w:p w:rsidR="00255911" w:rsidRPr="00F73077" w:rsidRDefault="00255911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255911" w:rsidRPr="00F73077" w:rsidRDefault="00255911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012" w:type="dxa"/>
        <w:tblLook w:val="04A0" w:firstRow="1" w:lastRow="0" w:firstColumn="1" w:lastColumn="0" w:noHBand="0" w:noVBand="1"/>
      </w:tblPr>
      <w:tblGrid>
        <w:gridCol w:w="688"/>
        <w:gridCol w:w="2497"/>
        <w:gridCol w:w="2220"/>
        <w:gridCol w:w="2604"/>
        <w:gridCol w:w="2003"/>
      </w:tblGrid>
      <w:tr w:rsidR="0071778B" w:rsidRPr="00F73077" w:rsidTr="00031CEC">
        <w:trPr>
          <w:trHeight w:val="284"/>
        </w:trPr>
        <w:tc>
          <w:tcPr>
            <w:tcW w:w="688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497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20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İşləyir</w:t>
            </w:r>
          </w:p>
          <w:p w:rsidR="00F73077" w:rsidRPr="00F73077" w:rsidRDefault="00F73077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604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İşləmir</w:t>
            </w:r>
          </w:p>
        </w:tc>
        <w:tc>
          <w:tcPr>
            <w:tcW w:w="2003" w:type="dxa"/>
          </w:tcPr>
          <w:p w:rsidR="0071778B" w:rsidRPr="00F73077" w:rsidRDefault="000335CD" w:rsidP="000335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71778B" w:rsidRPr="00CF1963" w:rsidTr="00031CEC">
        <w:trPr>
          <w:trHeight w:val="296"/>
        </w:trPr>
        <w:tc>
          <w:tcPr>
            <w:tcW w:w="688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97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D.İ.N.-nin həyəcan</w:t>
            </w:r>
          </w:p>
          <w:p w:rsidR="000335CD" w:rsidRPr="00F73077" w:rsidRDefault="000335CD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7307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siqnalızasiyası</w:t>
            </w:r>
          </w:p>
        </w:tc>
        <w:tc>
          <w:tcPr>
            <w:tcW w:w="2220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604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003" w:type="dxa"/>
          </w:tcPr>
          <w:p w:rsidR="0071778B" w:rsidRPr="00F73077" w:rsidRDefault="0071778B" w:rsidP="00697F0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0335CD" w:rsidRPr="00F73077" w:rsidRDefault="000335CD" w:rsidP="00697F0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697F0A" w:rsidRPr="00F73077" w:rsidRDefault="000335CD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Müəss</w:t>
      </w:r>
      <w:r w:rsidR="00F73077" w:rsidRPr="00F73077">
        <w:rPr>
          <w:rFonts w:ascii="Arial" w:hAnsi="Arial" w:cs="Arial"/>
          <w:b/>
          <w:sz w:val="24"/>
          <w:szCs w:val="24"/>
          <w:lang w:val="az-Latn-AZ"/>
        </w:rPr>
        <w:t>isə rəhbəri:_________________________________________</w:t>
      </w:r>
    </w:p>
    <w:p w:rsidR="00F73077" w:rsidRPr="00F73077" w:rsidRDefault="00F73077" w:rsidP="00A14EBD">
      <w:pPr>
        <w:rPr>
          <w:rFonts w:ascii="Arial" w:hAnsi="Arial" w:cs="Arial"/>
          <w:b/>
          <w:sz w:val="24"/>
          <w:szCs w:val="24"/>
          <w:lang w:val="az-Latn-AZ"/>
        </w:rPr>
      </w:pPr>
      <w:r w:rsidRPr="00F73077">
        <w:rPr>
          <w:rFonts w:ascii="Arial" w:hAnsi="Arial" w:cs="Arial"/>
          <w:b/>
          <w:sz w:val="24"/>
          <w:szCs w:val="24"/>
          <w:lang w:val="az-Latn-AZ"/>
        </w:rPr>
        <w:t xml:space="preserve">                        Təsərrüfat işləri üzrə müavini:________________________________</w:t>
      </w:r>
    </w:p>
    <w:p w:rsidR="00F73077" w:rsidRPr="00F73077" w:rsidRDefault="00F73077" w:rsidP="00A14EBD">
      <w:pPr>
        <w:rPr>
          <w:b/>
          <w:sz w:val="24"/>
          <w:szCs w:val="24"/>
          <w:lang w:val="az-Latn-AZ"/>
        </w:rPr>
      </w:pPr>
    </w:p>
    <w:sectPr w:rsidR="00F73077" w:rsidRPr="00F73077" w:rsidSect="0071778B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02"/>
    <w:rsid w:val="00031CEC"/>
    <w:rsid w:val="000335CD"/>
    <w:rsid w:val="000F6D1F"/>
    <w:rsid w:val="00255911"/>
    <w:rsid w:val="00507CFD"/>
    <w:rsid w:val="00697F0A"/>
    <w:rsid w:val="0071778B"/>
    <w:rsid w:val="009715AA"/>
    <w:rsid w:val="00A14EBD"/>
    <w:rsid w:val="00C02C39"/>
    <w:rsid w:val="00CF1963"/>
    <w:rsid w:val="00DD0802"/>
    <w:rsid w:val="00DF5575"/>
    <w:rsid w:val="00F7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3BD2A-27A2-42DD-B9DF-2AE3F4A5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7F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730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730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5761F-13F8-4EEE-B3CF-0D48104D3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2024-02-20T09:29:00Z</cp:lastPrinted>
  <dcterms:created xsi:type="dcterms:W3CDTF">2023-02-20T13:26:00Z</dcterms:created>
  <dcterms:modified xsi:type="dcterms:W3CDTF">2024-02-20T09:31:00Z</dcterms:modified>
</cp:coreProperties>
</file>