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F29" w:rsidRPr="002A6510" w:rsidRDefault="008D0F29" w:rsidP="007F6A43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BF5318">
        <w:rPr>
          <w:rFonts w:ascii="Arial" w:hAnsi="Arial" w:cs="Arial"/>
          <w:sz w:val="24"/>
          <w:szCs w:val="24"/>
          <w:lang w:val="az-Latn-AZ"/>
        </w:rPr>
        <w:t>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8D0F29" w:rsidRPr="002A6510" w:rsidRDefault="008D0F29" w:rsidP="008D0F29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</w:t>
      </w:r>
      <w:r w:rsidR="0078055A">
        <w:rPr>
          <w:rFonts w:ascii="Arial" w:hAnsi="Arial" w:cs="Arial"/>
          <w:sz w:val="24"/>
          <w:szCs w:val="24"/>
          <w:lang w:val="az-Latn-AZ"/>
        </w:rPr>
        <w:t xml:space="preserve"> 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8D0F29" w:rsidRPr="00586DFF" w:rsidRDefault="008D0F29" w:rsidP="00586DF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</w:t>
      </w:r>
      <w:r w:rsidR="0078055A"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586DFF" w:rsidRDefault="00586DFF" w:rsidP="008D0F29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8D0F29" w:rsidRDefault="00586DFF" w:rsidP="008D0F29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                                            </w:t>
      </w:r>
      <w:r w:rsidR="008D0F29" w:rsidRPr="00F341D6">
        <w:rPr>
          <w:rFonts w:ascii="Arial" w:hAnsi="Arial" w:cs="Arial"/>
          <w:sz w:val="28"/>
          <w:szCs w:val="28"/>
          <w:lang w:val="az-Latn-AZ"/>
        </w:rPr>
        <w:t>Akt</w:t>
      </w:r>
      <w:r w:rsidR="008D0F29">
        <w:rPr>
          <w:rFonts w:ascii="Arial" w:hAnsi="Arial" w:cs="Arial"/>
          <w:sz w:val="28"/>
          <w:szCs w:val="28"/>
          <w:lang w:val="az-Latn-AZ"/>
        </w:rPr>
        <w:t xml:space="preserve">                              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        </w:t>
      </w:r>
      <w:r w:rsidR="008D0F29">
        <w:rPr>
          <w:rFonts w:ascii="Arial" w:hAnsi="Arial" w:cs="Arial"/>
          <w:sz w:val="28"/>
          <w:szCs w:val="28"/>
          <w:lang w:val="az-Latn-AZ"/>
        </w:rPr>
        <w:t xml:space="preserve">    2023-2024</w:t>
      </w:r>
    </w:p>
    <w:p w:rsidR="008D0F29" w:rsidRPr="0086553E" w:rsidRDefault="008D0F29" w:rsidP="008D0F29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86553E">
        <w:rPr>
          <w:rFonts w:ascii="Arial" w:hAnsi="Arial" w:cs="Arial"/>
          <w:sz w:val="28"/>
          <w:szCs w:val="28"/>
          <w:lang w:val="az-Latn-AZ"/>
        </w:rPr>
        <w:t xml:space="preserve">Bakı şəhəri Binəqədi rayonu H.Cəbrayılov adına 99 nömrəli tam orta məktəbin balansında olan </w:t>
      </w:r>
      <w:r>
        <w:rPr>
          <w:rFonts w:ascii="Arial" w:hAnsi="Arial" w:cs="Arial"/>
          <w:sz w:val="28"/>
          <w:szCs w:val="28"/>
          <w:lang w:val="az-Latn-AZ"/>
        </w:rPr>
        <w:t>k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ompyuter, </w:t>
      </w:r>
      <w:r>
        <w:rPr>
          <w:rFonts w:ascii="Arial" w:hAnsi="Arial" w:cs="Arial"/>
          <w:sz w:val="28"/>
          <w:szCs w:val="28"/>
          <w:lang w:val="az-Latn-AZ"/>
        </w:rPr>
        <w:t>n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otebook, </w:t>
      </w:r>
      <w:r>
        <w:rPr>
          <w:rFonts w:ascii="Arial" w:hAnsi="Arial" w:cs="Arial"/>
          <w:sz w:val="28"/>
          <w:szCs w:val="28"/>
          <w:lang w:val="az-Latn-AZ"/>
        </w:rPr>
        <w:t>e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lektron lövhə və </w:t>
      </w:r>
      <w:r>
        <w:rPr>
          <w:rFonts w:ascii="Arial" w:hAnsi="Arial" w:cs="Arial"/>
          <w:sz w:val="28"/>
          <w:szCs w:val="28"/>
          <w:lang w:val="az-Latn-AZ"/>
        </w:rPr>
        <w:t>p</w:t>
      </w:r>
      <w:r w:rsidRPr="0086553E">
        <w:rPr>
          <w:rFonts w:ascii="Arial" w:hAnsi="Arial" w:cs="Arial"/>
          <w:sz w:val="28"/>
          <w:szCs w:val="28"/>
          <w:lang w:val="az-Latn-AZ"/>
        </w:rPr>
        <w:t xml:space="preserve">royektorların </w:t>
      </w:r>
      <w:r w:rsidR="00893284">
        <w:rPr>
          <w:rFonts w:ascii="Arial" w:hAnsi="Arial" w:cs="Arial"/>
          <w:sz w:val="28"/>
          <w:szCs w:val="28"/>
          <w:lang w:val="az-Latn-AZ"/>
        </w:rPr>
        <w:t>paylama</w:t>
      </w:r>
      <w:bookmarkStart w:id="0" w:name="_GoBack"/>
      <w:bookmarkEnd w:id="0"/>
      <w:r>
        <w:rPr>
          <w:rFonts w:ascii="Arial" w:hAnsi="Arial" w:cs="Arial"/>
          <w:sz w:val="28"/>
          <w:szCs w:val="28"/>
          <w:lang w:val="az-Latn-AZ"/>
        </w:rPr>
        <w:t xml:space="preserve"> cədvəli</w:t>
      </w:r>
    </w:p>
    <w:tbl>
      <w:tblPr>
        <w:tblStyle w:val="a3"/>
        <w:tblW w:w="14412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589"/>
        <w:gridCol w:w="4560"/>
        <w:gridCol w:w="734"/>
        <w:gridCol w:w="2501"/>
        <w:gridCol w:w="2205"/>
        <w:gridCol w:w="2647"/>
        <w:gridCol w:w="1176"/>
      </w:tblGrid>
      <w:tr w:rsidR="008D0F29" w:rsidRPr="008C0C68" w:rsidTr="00E71291">
        <w:trPr>
          <w:trHeight w:val="832"/>
        </w:trPr>
        <w:tc>
          <w:tcPr>
            <w:tcW w:w="589" w:type="dxa"/>
          </w:tcPr>
          <w:p w:rsidR="008D0F29" w:rsidRDefault="008D0F29" w:rsidP="00FA336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8D0F29" w:rsidRPr="00E17FE2" w:rsidRDefault="008D0F29" w:rsidP="00FA336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560" w:type="dxa"/>
          </w:tcPr>
          <w:p w:rsidR="008D0F29" w:rsidRPr="008C0C68" w:rsidRDefault="008D0F29" w:rsidP="00FA336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8D0F29" w:rsidRPr="008C0C68" w:rsidRDefault="008D0F29" w:rsidP="00FA336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734" w:type="dxa"/>
            <w:textDirection w:val="btLr"/>
          </w:tcPr>
          <w:p w:rsidR="008D0F29" w:rsidRPr="008C0C68" w:rsidRDefault="008D0F29" w:rsidP="00FA3369">
            <w:pPr>
              <w:ind w:left="113" w:right="113"/>
              <w:jc w:val="center"/>
              <w:rPr>
                <w:rFonts w:ascii="Arial" w:hAnsi="Arial" w:cs="Arial"/>
                <w:b/>
                <w:lang w:val="az-Latn-AZ"/>
              </w:rPr>
            </w:pPr>
            <w:r w:rsidRPr="008C0C68">
              <w:rPr>
                <w:rFonts w:ascii="Arial" w:hAnsi="Arial" w:cs="Arial"/>
                <w:b/>
                <w:lang w:val="az-Latn-AZ"/>
              </w:rPr>
              <w:t>otaq</w:t>
            </w:r>
          </w:p>
        </w:tc>
        <w:tc>
          <w:tcPr>
            <w:tcW w:w="2501" w:type="dxa"/>
          </w:tcPr>
          <w:p w:rsidR="008D0F29" w:rsidRDefault="008D0F29" w:rsidP="00FA336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Kompyuter və</w:t>
            </w:r>
          </w:p>
          <w:p w:rsidR="008D0F29" w:rsidRPr="008C0C68" w:rsidRDefault="008D0F29" w:rsidP="00FA336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2205" w:type="dxa"/>
          </w:tcPr>
          <w:p w:rsidR="008D0F29" w:rsidRPr="008C0C68" w:rsidRDefault="008D0F29" w:rsidP="00FA336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Proyektorun adı,sayı</w:t>
            </w:r>
          </w:p>
        </w:tc>
        <w:tc>
          <w:tcPr>
            <w:tcW w:w="2647" w:type="dxa"/>
          </w:tcPr>
          <w:p w:rsidR="008D0F29" w:rsidRDefault="008D0F29" w:rsidP="00FA336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Elektron lövhə</w:t>
            </w:r>
          </w:p>
          <w:p w:rsidR="008D0F29" w:rsidRPr="008C0C68" w:rsidRDefault="008D0F29" w:rsidP="00FA336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adı,sayı</w:t>
            </w:r>
          </w:p>
        </w:tc>
        <w:tc>
          <w:tcPr>
            <w:tcW w:w="1176" w:type="dxa"/>
          </w:tcPr>
          <w:p w:rsidR="008D0F29" w:rsidRPr="008C0C68" w:rsidRDefault="008D0F29" w:rsidP="00FA336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8D0F29" w:rsidRPr="00E17FE2" w:rsidTr="00E71291">
        <w:trPr>
          <w:cantSplit/>
          <w:trHeight w:val="255"/>
        </w:trPr>
        <w:tc>
          <w:tcPr>
            <w:tcW w:w="589" w:type="dxa"/>
          </w:tcPr>
          <w:p w:rsidR="008D0F29" w:rsidRPr="00E17FE2" w:rsidRDefault="008D0F29" w:rsidP="00FA336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560" w:type="dxa"/>
          </w:tcPr>
          <w:p w:rsidR="008D0F29" w:rsidRPr="00E17FE2" w:rsidRDefault="008D0F29" w:rsidP="00FA336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734" w:type="dxa"/>
          </w:tcPr>
          <w:p w:rsidR="008D0F29" w:rsidRPr="00E17FE2" w:rsidRDefault="008D0F29" w:rsidP="00FA336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501" w:type="dxa"/>
          </w:tcPr>
          <w:p w:rsidR="008D0F29" w:rsidRPr="00BE7BDF" w:rsidRDefault="008D0F29" w:rsidP="00FA3369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  <w:textDirection w:val="btLr"/>
          </w:tcPr>
          <w:p w:rsidR="008D0F29" w:rsidRPr="00E17FE2" w:rsidRDefault="008D0F29" w:rsidP="00FA3369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  <w:textDirection w:val="btLr"/>
          </w:tcPr>
          <w:p w:rsidR="008D0F29" w:rsidRPr="00E17FE2" w:rsidRDefault="008D0F29" w:rsidP="00FA3369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textDirection w:val="btLr"/>
          </w:tcPr>
          <w:p w:rsidR="008D0F29" w:rsidRPr="00E17FE2" w:rsidRDefault="008D0F29" w:rsidP="00FA3369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4506C" w:rsidRPr="00E17FE2" w:rsidTr="00E71291">
        <w:trPr>
          <w:cantSplit/>
          <w:trHeight w:val="255"/>
        </w:trPr>
        <w:tc>
          <w:tcPr>
            <w:tcW w:w="589" w:type="dxa"/>
          </w:tcPr>
          <w:p w:rsidR="00B4506C" w:rsidRPr="00E17FE2" w:rsidRDefault="00E94182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560" w:type="dxa"/>
          </w:tcPr>
          <w:p w:rsidR="00B4506C" w:rsidRPr="00E17FE2" w:rsidRDefault="00B4506C" w:rsidP="00B4506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734" w:type="dxa"/>
          </w:tcPr>
          <w:p w:rsidR="00B4506C" w:rsidRPr="00E17FE2" w:rsidRDefault="00B4506C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501" w:type="dxa"/>
          </w:tcPr>
          <w:p w:rsidR="00B4506C" w:rsidRPr="00BE7BDF" w:rsidRDefault="00B4506C" w:rsidP="00B4506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B4506C" w:rsidRPr="00E17FE2" w:rsidRDefault="00B4506C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B4506C" w:rsidRPr="00E17FE2" w:rsidRDefault="00B4506C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B4506C" w:rsidRPr="00E17FE2" w:rsidRDefault="00B4506C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4506C" w:rsidRPr="00E17FE2" w:rsidTr="00E71291">
        <w:trPr>
          <w:cantSplit/>
          <w:trHeight w:val="255"/>
        </w:trPr>
        <w:tc>
          <w:tcPr>
            <w:tcW w:w="589" w:type="dxa"/>
          </w:tcPr>
          <w:p w:rsidR="00B4506C" w:rsidRPr="00E17FE2" w:rsidRDefault="00E94182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560" w:type="dxa"/>
          </w:tcPr>
          <w:p w:rsidR="00B4506C" w:rsidRPr="00E17FE2" w:rsidRDefault="00B4506C" w:rsidP="00B4506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734" w:type="dxa"/>
          </w:tcPr>
          <w:p w:rsidR="00B4506C" w:rsidRPr="00E17FE2" w:rsidRDefault="00B4506C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B4506C" w:rsidRPr="00BE7BDF" w:rsidRDefault="00B4506C" w:rsidP="00B4506C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B4506C" w:rsidRPr="00E17FE2" w:rsidRDefault="00B4506C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B4506C" w:rsidRPr="00E17FE2" w:rsidRDefault="00B4506C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B4506C" w:rsidRPr="00E17FE2" w:rsidRDefault="00B4506C" w:rsidP="00B4506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560" w:type="dxa"/>
          </w:tcPr>
          <w:p w:rsidR="00DE49B6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Məhiyev Ruslan Vəli</w:t>
            </w:r>
          </w:p>
        </w:tc>
        <w:tc>
          <w:tcPr>
            <w:tcW w:w="734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501" w:type="dxa"/>
          </w:tcPr>
          <w:p w:rsidR="00DE49B6" w:rsidRPr="00EF07EF" w:rsidRDefault="00DE49B6" w:rsidP="00DE49B6">
            <w:pPr>
              <w:jc w:val="center"/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 personal-1əd.</w:t>
            </w:r>
          </w:p>
          <w:p w:rsidR="00087792" w:rsidRPr="00F91F27" w:rsidRDefault="0008779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 personal –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1əd</w:t>
            </w:r>
          </w:p>
        </w:tc>
        <w:tc>
          <w:tcPr>
            <w:tcW w:w="2205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560" w:type="dxa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734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Kitab</w:t>
            </w:r>
          </w:p>
          <w:p w:rsidR="00DE49B6" w:rsidRPr="00DC1C85" w:rsidRDefault="00DE49B6" w:rsidP="00DE49B6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C1C85">
              <w:rPr>
                <w:rFonts w:ascii="Arial" w:hAnsi="Arial" w:cs="Arial"/>
                <w:sz w:val="16"/>
                <w:szCs w:val="16"/>
                <w:lang w:val="az-Latn-AZ"/>
              </w:rPr>
              <w:t>xana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205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560" w:type="dxa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Maqsudova Sülhüyə İldırım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05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560" w:type="dxa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560" w:type="dxa"/>
          </w:tcPr>
          <w:p w:rsidR="00DE49B6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734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43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 personal-10əd.</w:t>
            </w:r>
          </w:p>
        </w:tc>
        <w:tc>
          <w:tcPr>
            <w:tcW w:w="2205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560" w:type="dxa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45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05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560" w:type="dxa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46</w:t>
            </w:r>
          </w:p>
        </w:tc>
        <w:tc>
          <w:tcPr>
            <w:tcW w:w="2501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  <w:vMerge w:val="restart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560" w:type="dxa"/>
            <w:vMerge w:val="restart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47</w:t>
            </w:r>
          </w:p>
        </w:tc>
        <w:tc>
          <w:tcPr>
            <w:tcW w:w="2501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  <w:vMerge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60" w:type="dxa"/>
            <w:vMerge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05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  <w:vMerge w:val="restart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560" w:type="dxa"/>
            <w:vMerge w:val="restart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05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9011D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176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  <w:vMerge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60" w:type="dxa"/>
            <w:vMerge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2501" w:type="dxa"/>
          </w:tcPr>
          <w:p w:rsidR="00DE49B6" w:rsidRPr="00F91F27" w:rsidRDefault="00DE49B6" w:rsidP="00BE7BD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</w:t>
            </w:r>
            <w:r w:rsidR="00BE7BDF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05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560" w:type="dxa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2501" w:type="dxa"/>
          </w:tcPr>
          <w:p w:rsidR="00DE49B6" w:rsidRDefault="00DE49B6" w:rsidP="008773EB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="008773EB">
              <w:rPr>
                <w:rFonts w:ascii="Arial" w:hAnsi="Arial" w:cs="Arial"/>
                <w:sz w:val="24"/>
                <w:szCs w:val="24"/>
                <w:lang w:val="az-Latn-AZ"/>
              </w:rPr>
              <w:t>- personal -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0E1069" w:rsidRPr="00F91F27" w:rsidRDefault="000E1069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HP-personal-1əd.</w:t>
            </w:r>
          </w:p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05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14</w:t>
            </w:r>
          </w:p>
        </w:tc>
        <w:tc>
          <w:tcPr>
            <w:tcW w:w="4560" w:type="dxa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51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560" w:type="dxa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52</w:t>
            </w:r>
          </w:p>
        </w:tc>
        <w:tc>
          <w:tcPr>
            <w:tcW w:w="2501" w:type="dxa"/>
          </w:tcPr>
          <w:p w:rsidR="00DE49B6" w:rsidRPr="00EF07EF" w:rsidRDefault="00DE49B6" w:rsidP="00DE49B6">
            <w:pPr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 xml:space="preserve">  HP- personal -1əd </w:t>
            </w:r>
          </w:p>
          <w:p w:rsidR="00DE49B6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Dell- personal-16əd</w:t>
            </w:r>
          </w:p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Acer- 1 ədəd</w:t>
            </w:r>
          </w:p>
        </w:tc>
        <w:tc>
          <w:tcPr>
            <w:tcW w:w="2205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9011D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176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  <w:vMerge w:val="restart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560" w:type="dxa"/>
            <w:vMerge w:val="restart"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53</w:t>
            </w:r>
          </w:p>
        </w:tc>
        <w:tc>
          <w:tcPr>
            <w:tcW w:w="2501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 personal-1əd.</w:t>
            </w:r>
          </w:p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Dell-personal </w:t>
            </w:r>
            <w:r w:rsidR="008E49F7">
              <w:rPr>
                <w:rFonts w:ascii="Arial" w:hAnsi="Arial" w:cs="Arial"/>
                <w:sz w:val="24"/>
                <w:szCs w:val="24"/>
                <w:lang w:val="az-Latn-AZ"/>
              </w:rPr>
              <w:t>–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16</w:t>
            </w:r>
            <w:r w:rsidR="008E49F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05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647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  <w:vMerge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60" w:type="dxa"/>
            <w:vMerge/>
          </w:tcPr>
          <w:p w:rsidR="00DE49B6" w:rsidRPr="00E17FE2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54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 -1 əd.</w:t>
            </w:r>
          </w:p>
        </w:tc>
        <w:tc>
          <w:tcPr>
            <w:tcW w:w="2205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DE49B6" w:rsidRPr="00E17FE2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255"/>
        </w:trPr>
        <w:tc>
          <w:tcPr>
            <w:tcW w:w="589" w:type="dxa"/>
          </w:tcPr>
          <w:p w:rsidR="00DE49B6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560" w:type="dxa"/>
          </w:tcPr>
          <w:p w:rsidR="00DE49B6" w:rsidRPr="00BA47E5" w:rsidRDefault="00DE49B6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A47E5">
              <w:rPr>
                <w:rFonts w:ascii="Arial" w:hAnsi="Arial" w:cs="Arial"/>
                <w:sz w:val="24"/>
                <w:szCs w:val="24"/>
                <w:lang w:val="az-Latn-AZ"/>
              </w:rPr>
              <w:t>Bağırova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Ləman Mirqiyas</w:t>
            </w:r>
          </w:p>
        </w:tc>
        <w:tc>
          <w:tcPr>
            <w:tcW w:w="734" w:type="dxa"/>
          </w:tcPr>
          <w:p w:rsidR="00DE49B6" w:rsidRPr="00BA47E5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2501" w:type="dxa"/>
          </w:tcPr>
          <w:p w:rsidR="00DE49B6" w:rsidRPr="00F91F27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205" w:type="dxa"/>
          </w:tcPr>
          <w:p w:rsidR="00DE49B6" w:rsidRPr="00BE7BDF" w:rsidRDefault="00DE49B6" w:rsidP="00DE49B6">
            <w:pPr>
              <w:jc w:val="center"/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647" w:type="dxa"/>
          </w:tcPr>
          <w:p w:rsidR="00DE49B6" w:rsidRPr="00BA47E5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DE49B6" w:rsidRPr="00BA47E5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DE49B6" w:rsidRPr="00E17FE2" w:rsidTr="00E71291">
        <w:trPr>
          <w:cantSplit/>
          <w:trHeight w:val="414"/>
        </w:trPr>
        <w:tc>
          <w:tcPr>
            <w:tcW w:w="589" w:type="dxa"/>
          </w:tcPr>
          <w:p w:rsidR="00DE49B6" w:rsidRPr="00E17FE2" w:rsidRDefault="00E94182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560" w:type="dxa"/>
          </w:tcPr>
          <w:p w:rsidR="00DE49B6" w:rsidRPr="00E17FE2" w:rsidRDefault="000E1069" w:rsidP="00DE49B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Zeynalova </w:t>
            </w:r>
            <w:r w:rsidR="00DE49B6">
              <w:rPr>
                <w:rFonts w:ascii="Arial" w:hAnsi="Arial" w:cs="Arial"/>
                <w:sz w:val="24"/>
                <w:szCs w:val="24"/>
                <w:lang w:val="az-Latn-AZ"/>
              </w:rPr>
              <w:t>Güldərən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Cabbar</w:t>
            </w:r>
          </w:p>
        </w:tc>
        <w:tc>
          <w:tcPr>
            <w:tcW w:w="734" w:type="dxa"/>
          </w:tcPr>
          <w:p w:rsidR="00DE49B6" w:rsidRDefault="00DE49B6" w:rsidP="00DE49B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501" w:type="dxa"/>
          </w:tcPr>
          <w:p w:rsidR="00DE49B6" w:rsidRPr="00F91F27" w:rsidRDefault="00DE49B6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05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textDirection w:val="btLr"/>
          </w:tcPr>
          <w:p w:rsidR="00DE49B6" w:rsidRPr="00E17FE2" w:rsidRDefault="00DE49B6" w:rsidP="00DE49B6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cantSplit/>
          <w:trHeight w:val="255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Zeynalova Sevil Qasım</w:t>
            </w:r>
          </w:p>
        </w:tc>
        <w:tc>
          <w:tcPr>
            <w:tcW w:w="734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</w:tc>
        <w:tc>
          <w:tcPr>
            <w:tcW w:w="2501" w:type="dxa"/>
          </w:tcPr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05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cantSplit/>
          <w:trHeight w:val="255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734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</w:tc>
        <w:tc>
          <w:tcPr>
            <w:tcW w:w="2501" w:type="dxa"/>
          </w:tcPr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cantSplit/>
          <w:trHeight w:val="255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Əlizadə Nərgiz Marif</w:t>
            </w:r>
          </w:p>
        </w:tc>
        <w:tc>
          <w:tcPr>
            <w:tcW w:w="734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501" w:type="dxa"/>
          </w:tcPr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 personal-1əd.</w:t>
            </w:r>
          </w:p>
        </w:tc>
        <w:tc>
          <w:tcPr>
            <w:tcW w:w="2205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cantSplit/>
          <w:trHeight w:val="255"/>
        </w:trPr>
        <w:tc>
          <w:tcPr>
            <w:tcW w:w="589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cantSplit/>
          <w:trHeight w:val="255"/>
        </w:trPr>
        <w:tc>
          <w:tcPr>
            <w:tcW w:w="589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Tanrıverdi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cantSplit/>
          <w:trHeight w:val="255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Mətanət Rahid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cantSplit/>
          <w:trHeight w:val="255"/>
        </w:trPr>
        <w:tc>
          <w:tcPr>
            <w:tcW w:w="589" w:type="dxa"/>
            <w:vMerge w:val="restart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560" w:type="dxa"/>
            <w:vMerge w:val="restart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17FE2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  <w:textDirection w:val="btLr"/>
          </w:tcPr>
          <w:p w:rsidR="00087792" w:rsidRPr="00E17FE2" w:rsidRDefault="00087792" w:rsidP="00087792">
            <w:pPr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  <w:vMerge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60" w:type="dxa"/>
            <w:vMerge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501" w:type="dxa"/>
          </w:tcPr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Sənubər Məmməd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Dell-personal – 14 əd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9011D"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Founder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 1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Natavan Əvəz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32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33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 – 1 ədəd</w:t>
            </w: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 1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34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2501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Default="00087792" w:rsidP="0059011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</w:t>
            </w:r>
            <w:r w:rsidR="0059011D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35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Mirzəyeva Fatimə İsmixan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2501" w:type="dxa"/>
          </w:tcPr>
          <w:p w:rsidR="00087792" w:rsidRPr="00F91F27" w:rsidRDefault="000E1069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– 1 ədəd</w:t>
            </w:r>
          </w:p>
        </w:tc>
        <w:tc>
          <w:tcPr>
            <w:tcW w:w="2647" w:type="dxa"/>
          </w:tcPr>
          <w:p w:rsidR="00087792" w:rsidRDefault="00087792" w:rsidP="0059011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Promethean – </w:t>
            </w:r>
            <w:r w:rsidR="0059011D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36</w:t>
            </w: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2501" w:type="dxa"/>
          </w:tcPr>
          <w:p w:rsidR="00087792" w:rsidRDefault="00087792" w:rsidP="00E05783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  <w:r w:rsidR="00E05783">
              <w:rPr>
                <w:rFonts w:ascii="Arial" w:hAnsi="Arial" w:cs="Arial"/>
                <w:sz w:val="24"/>
                <w:szCs w:val="24"/>
                <w:lang w:val="az-Latn-AZ"/>
              </w:rPr>
              <w:t>ell- personal-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087792" w:rsidRPr="00F91F27" w:rsidRDefault="000E1069" w:rsidP="000E106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B17AF1" w:rsidRPr="00E17FE2" w:rsidTr="00E71291">
        <w:trPr>
          <w:trHeight w:val="264"/>
        </w:trPr>
        <w:tc>
          <w:tcPr>
            <w:tcW w:w="589" w:type="dxa"/>
          </w:tcPr>
          <w:p w:rsidR="00B17AF1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37</w:t>
            </w:r>
          </w:p>
        </w:tc>
        <w:tc>
          <w:tcPr>
            <w:tcW w:w="4560" w:type="dxa"/>
          </w:tcPr>
          <w:p w:rsidR="00B17AF1" w:rsidRDefault="00B17AF1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Hüseynova Əzizə</w:t>
            </w:r>
          </w:p>
        </w:tc>
        <w:tc>
          <w:tcPr>
            <w:tcW w:w="734" w:type="dxa"/>
          </w:tcPr>
          <w:p w:rsidR="00B17AF1" w:rsidRDefault="00B17AF1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B17AF1" w:rsidRDefault="00B17AF1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əd.</w:t>
            </w:r>
          </w:p>
        </w:tc>
        <w:tc>
          <w:tcPr>
            <w:tcW w:w="2205" w:type="dxa"/>
          </w:tcPr>
          <w:p w:rsidR="00B17AF1" w:rsidRDefault="00B17AF1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B17AF1" w:rsidRDefault="00B17AF1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B17AF1" w:rsidRDefault="00B17AF1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38</w:t>
            </w:r>
          </w:p>
        </w:tc>
        <w:tc>
          <w:tcPr>
            <w:tcW w:w="4560" w:type="dxa"/>
          </w:tcPr>
          <w:p w:rsidR="0008779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 personal-1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əd.</w:t>
            </w:r>
          </w:p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1 ədəd 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Default="00087792" w:rsidP="00E941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 w:rsidR="00E94182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560" w:type="dxa"/>
          </w:tcPr>
          <w:p w:rsidR="0008779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Rəhimova Sunay Tahar</w:t>
            </w:r>
          </w:p>
        </w:tc>
        <w:tc>
          <w:tcPr>
            <w:tcW w:w="734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personal-1əd.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Default="00E941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4560" w:type="dxa"/>
          </w:tcPr>
          <w:p w:rsidR="0008779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734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- personal-1əd.</w:t>
            </w:r>
          </w:p>
          <w:p w:rsidR="00326FDE" w:rsidRPr="00F91F27" w:rsidRDefault="00326FDE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Dynabook-1 əd.</w:t>
            </w:r>
          </w:p>
        </w:tc>
        <w:tc>
          <w:tcPr>
            <w:tcW w:w="2205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4C0982" w:rsidRPr="00E17FE2" w:rsidTr="00E71291">
        <w:trPr>
          <w:trHeight w:val="264"/>
        </w:trPr>
        <w:tc>
          <w:tcPr>
            <w:tcW w:w="589" w:type="dxa"/>
          </w:tcPr>
          <w:p w:rsidR="004C0982" w:rsidRDefault="004C09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41</w:t>
            </w:r>
          </w:p>
        </w:tc>
        <w:tc>
          <w:tcPr>
            <w:tcW w:w="4560" w:type="dxa"/>
          </w:tcPr>
          <w:p w:rsidR="004C0982" w:rsidRDefault="009730BB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Həmidova Yazgül Bayram qızı</w:t>
            </w:r>
          </w:p>
        </w:tc>
        <w:tc>
          <w:tcPr>
            <w:tcW w:w="734" w:type="dxa"/>
          </w:tcPr>
          <w:p w:rsidR="004C0982" w:rsidRDefault="009730BB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42</w:t>
            </w:r>
          </w:p>
        </w:tc>
        <w:tc>
          <w:tcPr>
            <w:tcW w:w="2501" w:type="dxa"/>
          </w:tcPr>
          <w:p w:rsidR="004C0982" w:rsidRPr="009730BB" w:rsidRDefault="009730BB" w:rsidP="009730BB">
            <w:pPr>
              <w:jc w:val="center"/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</w:pP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 personal-1</w:t>
            </w:r>
            <w:r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2</w:t>
            </w:r>
            <w:r w:rsidRPr="00EF07EF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əd.</w:t>
            </w:r>
          </w:p>
        </w:tc>
        <w:tc>
          <w:tcPr>
            <w:tcW w:w="2205" w:type="dxa"/>
          </w:tcPr>
          <w:p w:rsidR="004C0982" w:rsidRDefault="004C09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4C0982" w:rsidRDefault="004C09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4C0982" w:rsidRDefault="004C098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264"/>
        </w:trPr>
        <w:tc>
          <w:tcPr>
            <w:tcW w:w="589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Brak Aktı  olan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087792" w:rsidRPr="00F91F27" w:rsidRDefault="00087792" w:rsidP="00B17AF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</w:t>
            </w:r>
            <w:r w:rsidR="00B17AF1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205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1077"/>
        </w:trPr>
        <w:tc>
          <w:tcPr>
            <w:tcW w:w="589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60" w:type="dxa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734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87317">
              <w:rPr>
                <w:rFonts w:ascii="Arial" w:hAnsi="Arial" w:cs="Arial"/>
                <w:color w:val="70AD47" w:themeColor="accent6"/>
                <w:sz w:val="24"/>
                <w:szCs w:val="24"/>
                <w:lang w:val="az-Latn-AZ"/>
              </w:rPr>
              <w:t>HP- personal- 15əd</w:t>
            </w: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HP – </w:t>
            </w:r>
            <w:r w:rsidR="006B6CB7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5</w:t>
            </w:r>
            <w:r w:rsidRPr="00BE7BDF"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 xml:space="preserve"> ədəd</w:t>
            </w:r>
          </w:p>
          <w:p w:rsidR="00B17AF1" w:rsidRPr="00B17AF1" w:rsidRDefault="00B17AF1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17AF1">
              <w:rPr>
                <w:rFonts w:ascii="Arial" w:hAnsi="Arial" w:cs="Arial"/>
                <w:sz w:val="24"/>
                <w:szCs w:val="24"/>
                <w:lang w:val="az-Latn-AZ"/>
              </w:rPr>
              <w:t xml:space="preserve">Acer –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  <w:r w:rsidRPr="00B17AF1">
              <w:rPr>
                <w:rFonts w:ascii="Arial" w:hAnsi="Arial" w:cs="Arial"/>
                <w:sz w:val="24"/>
                <w:szCs w:val="24"/>
                <w:lang w:val="az-Latn-AZ"/>
              </w:rPr>
              <w:t xml:space="preserve"> ədəd</w:t>
            </w:r>
          </w:p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-2 ədəd</w:t>
            </w:r>
          </w:p>
          <w:p w:rsidR="00326FDE" w:rsidRPr="00F91F27" w:rsidRDefault="00326FDE" w:rsidP="00326FD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Dynabook-19 əd.</w:t>
            </w:r>
          </w:p>
        </w:tc>
        <w:tc>
          <w:tcPr>
            <w:tcW w:w="2205" w:type="dxa"/>
          </w:tcPr>
          <w:p w:rsidR="00087792" w:rsidRPr="00BE7BDF" w:rsidRDefault="00087792" w:rsidP="00087792">
            <w:pPr>
              <w:jc w:val="center"/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</w:pPr>
            <w:r w:rsidRPr="00BE7BDF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Epson</w:t>
            </w:r>
            <w:r w:rsidR="008E49F7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 xml:space="preserve"> - </w:t>
            </w:r>
            <w:r w:rsidRPr="00BE7BDF">
              <w:rPr>
                <w:rFonts w:ascii="Arial" w:hAnsi="Arial" w:cs="Arial"/>
                <w:color w:val="4472C4" w:themeColor="accent5"/>
                <w:sz w:val="24"/>
                <w:szCs w:val="24"/>
                <w:lang w:val="az-Latn-AZ"/>
              </w:rPr>
              <w:t>4 ədəd</w:t>
            </w:r>
          </w:p>
          <w:p w:rsidR="00087792" w:rsidRPr="00E17FE2" w:rsidRDefault="008E49F7" w:rsidP="008E49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>Optima - 4</w:t>
            </w:r>
            <w:r w:rsidR="00087792" w:rsidRPr="00BE7BDF">
              <w:rPr>
                <w:rFonts w:ascii="Arial" w:hAnsi="Arial" w:cs="Arial"/>
                <w:color w:val="ED7D31" w:themeColor="accent2"/>
                <w:sz w:val="24"/>
                <w:szCs w:val="24"/>
                <w:lang w:val="az-Latn-AZ"/>
              </w:rPr>
              <w:t xml:space="preserve"> ədəd</w:t>
            </w:r>
          </w:p>
        </w:tc>
        <w:tc>
          <w:tcPr>
            <w:tcW w:w="2647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700"/>
        </w:trPr>
        <w:tc>
          <w:tcPr>
            <w:tcW w:w="589" w:type="dxa"/>
            <w:vMerge w:val="restart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60" w:type="dxa"/>
            <w:vMerge w:val="restart"/>
          </w:tcPr>
          <w:p w:rsidR="00087792" w:rsidRPr="00E17FE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 244</w:t>
            </w:r>
          </w:p>
        </w:tc>
        <w:tc>
          <w:tcPr>
            <w:tcW w:w="734" w:type="dxa"/>
            <w:vMerge w:val="restart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087792" w:rsidRPr="00F91F27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HP- personal-44 əd.</w:t>
            </w:r>
          </w:p>
          <w:p w:rsidR="00087792" w:rsidRPr="00F91F27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Lg- personal-2 əd.</w:t>
            </w:r>
          </w:p>
          <w:p w:rsidR="00087792" w:rsidRDefault="00087792" w:rsidP="00087792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  </w:t>
            </w:r>
            <w:r w:rsidRPr="00F91F2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46 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Dell-personal-80əd</w:t>
            </w:r>
          </w:p>
          <w:p w:rsidR="00087792" w:rsidRPr="00F91F27" w:rsidRDefault="00087792" w:rsidP="00087792">
            <w:pPr>
              <w:jc w:val="right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126 ədəd</w:t>
            </w:r>
          </w:p>
        </w:tc>
        <w:tc>
          <w:tcPr>
            <w:tcW w:w="2205" w:type="dxa"/>
            <w:vMerge w:val="restart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Epson – 10 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Optima –15 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Founder – 3 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1 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7792" w:rsidRPr="006D5D71" w:rsidRDefault="00087792" w:rsidP="0008779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29 ədəd</w:t>
            </w:r>
          </w:p>
        </w:tc>
        <w:tc>
          <w:tcPr>
            <w:tcW w:w="2647" w:type="dxa"/>
            <w:vMerge w:val="restart"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Promethean –19ədəd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İQ Board –3 ədəd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     </w:t>
            </w: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87792" w:rsidRPr="006D5D71" w:rsidRDefault="00087792" w:rsidP="0008779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6D5D7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22 ədəd</w:t>
            </w:r>
          </w:p>
        </w:tc>
        <w:tc>
          <w:tcPr>
            <w:tcW w:w="1176" w:type="dxa"/>
            <w:vMerge w:val="restart"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87792" w:rsidRPr="00E17FE2" w:rsidTr="00E71291">
        <w:trPr>
          <w:trHeight w:val="1518"/>
        </w:trPr>
        <w:tc>
          <w:tcPr>
            <w:tcW w:w="589" w:type="dxa"/>
            <w:vMerge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560" w:type="dxa"/>
            <w:vMerge/>
          </w:tcPr>
          <w:p w:rsidR="00087792" w:rsidRDefault="00087792" w:rsidP="0008779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34" w:type="dxa"/>
            <w:vMerge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501" w:type="dxa"/>
          </w:tcPr>
          <w:p w:rsidR="00326FDE" w:rsidRDefault="00326FDE" w:rsidP="00326FD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Dynabook-20 əd.</w:t>
            </w:r>
          </w:p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HP – 26 ədəd</w:t>
            </w:r>
          </w:p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Acer – 69 ədəd</w:t>
            </w:r>
          </w:p>
          <w:p w:rsidR="00087792" w:rsidRPr="00F91F27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Nexus – 2 ədəd</w:t>
            </w:r>
          </w:p>
          <w:p w:rsidR="00087792" w:rsidRPr="000C7679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u w:val="single"/>
                <w:lang w:val="az-Latn-AZ"/>
              </w:rPr>
            </w:pPr>
            <w:r w:rsidRPr="00F91F27">
              <w:rPr>
                <w:rFonts w:ascii="Arial" w:hAnsi="Arial" w:cs="Arial"/>
                <w:sz w:val="24"/>
                <w:szCs w:val="24"/>
                <w:lang w:val="az-Latn-AZ"/>
              </w:rPr>
              <w:t>China – 1 ədə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             </w:t>
            </w:r>
            <w:r w:rsidR="00326FDE" w:rsidRPr="000C7679">
              <w:rPr>
                <w:rFonts w:ascii="Arial" w:hAnsi="Arial" w:cs="Arial"/>
                <w:b/>
                <w:sz w:val="24"/>
                <w:szCs w:val="24"/>
                <w:u w:val="single"/>
                <w:lang w:val="az-Latn-AZ"/>
              </w:rPr>
              <w:t>126+</w:t>
            </w:r>
            <w:r w:rsidRPr="000C7679">
              <w:rPr>
                <w:rFonts w:ascii="Arial" w:hAnsi="Arial" w:cs="Arial"/>
                <w:b/>
                <w:sz w:val="24"/>
                <w:szCs w:val="24"/>
                <w:u w:val="single"/>
                <w:lang w:val="az-Latn-AZ"/>
              </w:rPr>
              <w:t>118</w:t>
            </w:r>
          </w:p>
          <w:p w:rsidR="00087792" w:rsidRDefault="00087792" w:rsidP="000C7679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Cəmi</w:t>
            </w:r>
            <w:r w:rsidR="000C767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-</w:t>
            </w:r>
            <w:r w:rsidR="000C7679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 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244</w:t>
            </w:r>
          </w:p>
          <w:p w:rsidR="002A604A" w:rsidRDefault="002A604A" w:rsidP="000C7679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Yeni gələnlər</w:t>
            </w:r>
          </w:p>
          <w:p w:rsidR="002A604A" w:rsidRDefault="002A604A" w:rsidP="000C7679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Acer – 30 ədəd</w:t>
            </w:r>
          </w:p>
          <w:p w:rsidR="002A604A" w:rsidRDefault="002A604A" w:rsidP="000C7679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Acer- personal-</w:t>
            </w:r>
            <w:r w:rsidR="005A7B9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30</w:t>
            </w:r>
          </w:p>
          <w:p w:rsidR="002A604A" w:rsidRPr="00F91F27" w:rsidRDefault="005A7B96" w:rsidP="000C7679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Acer – 38 ədəd</w:t>
            </w:r>
          </w:p>
        </w:tc>
        <w:tc>
          <w:tcPr>
            <w:tcW w:w="2205" w:type="dxa"/>
            <w:vMerge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47" w:type="dxa"/>
            <w:vMerge/>
          </w:tcPr>
          <w:p w:rsidR="0008779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76" w:type="dxa"/>
            <w:vMerge/>
          </w:tcPr>
          <w:p w:rsidR="00087792" w:rsidRPr="00E17FE2" w:rsidRDefault="00087792" w:rsidP="0008779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8D0F29" w:rsidRPr="00E17FE2" w:rsidRDefault="008D0F29" w:rsidP="008D0F2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D0F29" w:rsidRDefault="008D0F29" w:rsidP="008D0F29">
      <w:pPr>
        <w:rPr>
          <w:rFonts w:ascii="Arial" w:hAnsi="Arial" w:cs="Arial"/>
          <w:sz w:val="24"/>
          <w:szCs w:val="24"/>
          <w:lang w:val="az-Latn-AZ"/>
        </w:rPr>
      </w:pPr>
    </w:p>
    <w:p w:rsidR="008D0F29" w:rsidRDefault="008D0F29" w:rsidP="008D0F29">
      <w:pPr>
        <w:rPr>
          <w:rFonts w:ascii="Arial" w:hAnsi="Arial" w:cs="Arial"/>
          <w:sz w:val="24"/>
          <w:szCs w:val="24"/>
          <w:lang w:val="az-Latn-AZ"/>
        </w:rPr>
      </w:pPr>
    </w:p>
    <w:p w:rsidR="008D0F29" w:rsidRDefault="008D0F29" w:rsidP="008D0F29">
      <w:pPr>
        <w:rPr>
          <w:rFonts w:ascii="Arial" w:hAnsi="Arial" w:cs="Arial"/>
          <w:sz w:val="24"/>
          <w:szCs w:val="24"/>
          <w:lang w:val="az-Latn-AZ"/>
        </w:rPr>
      </w:pPr>
    </w:p>
    <w:p w:rsidR="008D0F29" w:rsidRPr="00E17FE2" w:rsidRDefault="008D0F29" w:rsidP="008D0F29">
      <w:pPr>
        <w:rPr>
          <w:rFonts w:ascii="Arial" w:hAnsi="Arial" w:cs="Arial"/>
          <w:sz w:val="24"/>
          <w:szCs w:val="24"/>
          <w:lang w:val="az-Latn-AZ"/>
        </w:rPr>
      </w:pPr>
    </w:p>
    <w:p w:rsidR="006B738A" w:rsidRDefault="006B738A"/>
    <w:sectPr w:rsidR="006B738A" w:rsidSect="00586DFF">
      <w:pgSz w:w="15840" w:h="12240" w:orient="landscape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588"/>
    <w:rsid w:val="00087792"/>
    <w:rsid w:val="000C7679"/>
    <w:rsid w:val="000E1069"/>
    <w:rsid w:val="002A604A"/>
    <w:rsid w:val="00326FDE"/>
    <w:rsid w:val="003C51FC"/>
    <w:rsid w:val="003D1DD2"/>
    <w:rsid w:val="00401A9D"/>
    <w:rsid w:val="004C0982"/>
    <w:rsid w:val="00586DFF"/>
    <w:rsid w:val="0059011D"/>
    <w:rsid w:val="005A7B96"/>
    <w:rsid w:val="005E1318"/>
    <w:rsid w:val="00677588"/>
    <w:rsid w:val="006B6CB7"/>
    <w:rsid w:val="006B738A"/>
    <w:rsid w:val="0078055A"/>
    <w:rsid w:val="007F6A43"/>
    <w:rsid w:val="00835F40"/>
    <w:rsid w:val="008773EB"/>
    <w:rsid w:val="00887317"/>
    <w:rsid w:val="00893284"/>
    <w:rsid w:val="008D0F29"/>
    <w:rsid w:val="008E49F7"/>
    <w:rsid w:val="009730BB"/>
    <w:rsid w:val="00B17AF1"/>
    <w:rsid w:val="00B4506C"/>
    <w:rsid w:val="00BE7BDF"/>
    <w:rsid w:val="00DE49B6"/>
    <w:rsid w:val="00E05783"/>
    <w:rsid w:val="00E71291"/>
    <w:rsid w:val="00E94182"/>
    <w:rsid w:val="00EA1082"/>
    <w:rsid w:val="00EF07EF"/>
    <w:rsid w:val="00F231F6"/>
    <w:rsid w:val="00FA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E0CAAE-1050-425E-AF54-C1FCA5FB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0F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D0F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712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712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4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30</cp:revision>
  <cp:lastPrinted>2023-12-20T06:56:00Z</cp:lastPrinted>
  <dcterms:created xsi:type="dcterms:W3CDTF">2023-11-19T12:42:00Z</dcterms:created>
  <dcterms:modified xsi:type="dcterms:W3CDTF">2024-06-21T10:32:00Z</dcterms:modified>
</cp:coreProperties>
</file>