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5E50" w:rsidRPr="00723421" w:rsidRDefault="00795E50" w:rsidP="00795E50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723421">
        <w:rPr>
          <w:rFonts w:ascii="Arial" w:hAnsi="Arial" w:cs="Arial"/>
          <w:b/>
          <w:bCs/>
          <w:sz w:val="24"/>
          <w:szCs w:val="24"/>
        </w:rPr>
        <w:t>§12</w:t>
      </w:r>
    </w:p>
    <w:p w:rsidR="00795E50" w:rsidRPr="00723421" w:rsidRDefault="00795E50" w:rsidP="00795E50">
      <w:p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Dərs bölgüsü haqqında 2021-2022 cı tədris ilində director müavinlərinin əmək haqqı aşağıdakı kimi bölüşdürülsün.</w:t>
      </w:r>
    </w:p>
    <w:p w:rsidR="00795E50" w:rsidRPr="00723421" w:rsidRDefault="00795E50" w:rsidP="00795E50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Ağayeva Kəmalə Müstəqim q. – 1544</w:t>
      </w:r>
    </w:p>
    <w:p w:rsidR="00795E50" w:rsidRPr="00723421" w:rsidRDefault="00795E50" w:rsidP="00795E50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Məmmədova Sevda Vahid q. V, VI, VII – 428</w:t>
      </w:r>
    </w:p>
    <w:p w:rsidR="00795E50" w:rsidRPr="00723421" w:rsidRDefault="00795E50" w:rsidP="00795E50">
      <w:pPr>
        <w:pStyle w:val="ListParagraph"/>
        <w:numPr>
          <w:ilvl w:val="0"/>
          <w:numId w:val="1"/>
        </w:numPr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Mahmudova Sevda Təmraz I,IV – 578</w:t>
      </w:r>
    </w:p>
    <w:p w:rsidR="00795E50" w:rsidRPr="00723421" w:rsidRDefault="00795E50" w:rsidP="00795E50">
      <w:pPr>
        <w:ind w:left="360"/>
        <w:rPr>
          <w:rFonts w:ascii="Arial" w:hAnsi="Arial" w:cs="Arial"/>
          <w:bCs/>
          <w:sz w:val="24"/>
          <w:szCs w:val="24"/>
        </w:rPr>
      </w:pPr>
      <w:r w:rsidRPr="00723421">
        <w:rPr>
          <w:rFonts w:ascii="Arial" w:hAnsi="Arial" w:cs="Arial"/>
          <w:bCs/>
          <w:sz w:val="24"/>
          <w:szCs w:val="24"/>
        </w:rPr>
        <w:t>Əsas: ÜM – hesabatı</w:t>
      </w:r>
    </w:p>
    <w:p w:rsidR="00795E50" w:rsidRPr="00723421" w:rsidRDefault="00795E50" w:rsidP="00795E50">
      <w:pPr>
        <w:ind w:left="360"/>
        <w:rPr>
          <w:rFonts w:ascii="Arial" w:hAnsi="Arial" w:cs="Arial"/>
          <w:bCs/>
          <w:sz w:val="18"/>
          <w:szCs w:val="18"/>
        </w:rPr>
      </w:pPr>
    </w:p>
    <w:p w:rsidR="00795E50" w:rsidRPr="00723421" w:rsidRDefault="00795E50" w:rsidP="00795E50">
      <w:pPr>
        <w:ind w:left="360"/>
        <w:rPr>
          <w:rFonts w:ascii="Arial" w:hAnsi="Arial" w:cs="Arial"/>
          <w:bCs/>
          <w:sz w:val="18"/>
          <w:szCs w:val="18"/>
        </w:rPr>
      </w:pPr>
    </w:p>
    <w:p w:rsidR="00795E50" w:rsidRPr="00723421" w:rsidRDefault="00795E50" w:rsidP="00795E50">
      <w:pPr>
        <w:tabs>
          <w:tab w:val="left" w:pos="1149"/>
        </w:tabs>
        <w:rPr>
          <w:rFonts w:ascii="Arial" w:hAnsi="Arial" w:cs="Arial"/>
          <w:sz w:val="18"/>
          <w:szCs w:val="18"/>
        </w:rPr>
      </w:pPr>
    </w:p>
    <w:tbl>
      <w:tblPr>
        <w:tblStyle w:val="TableGrid"/>
        <w:tblpPr w:leftFromText="180" w:rightFromText="180" w:vertAnchor="page" w:horzAnchor="margin" w:tblpXSpec="center" w:tblpY="4006"/>
        <w:tblW w:w="14962" w:type="dxa"/>
        <w:tblLayout w:type="fixed"/>
        <w:tblLook w:val="04A0" w:firstRow="1" w:lastRow="0" w:firstColumn="1" w:lastColumn="0" w:noHBand="0" w:noVBand="1"/>
      </w:tblPr>
      <w:tblGrid>
        <w:gridCol w:w="455"/>
        <w:gridCol w:w="2079"/>
        <w:gridCol w:w="907"/>
        <w:gridCol w:w="2489"/>
        <w:gridCol w:w="666"/>
        <w:gridCol w:w="541"/>
        <w:gridCol w:w="669"/>
        <w:gridCol w:w="704"/>
        <w:gridCol w:w="442"/>
        <w:gridCol w:w="633"/>
        <w:gridCol w:w="638"/>
        <w:gridCol w:w="541"/>
        <w:gridCol w:w="633"/>
        <w:gridCol w:w="640"/>
        <w:gridCol w:w="541"/>
        <w:gridCol w:w="639"/>
        <w:gridCol w:w="544"/>
        <w:gridCol w:w="608"/>
        <w:gridCol w:w="577"/>
        <w:gridCol w:w="16"/>
      </w:tblGrid>
      <w:tr w:rsidR="00795E50" w:rsidRPr="00723421" w:rsidTr="00795E50">
        <w:trPr>
          <w:cantSplit/>
          <w:trHeight w:val="901"/>
        </w:trPr>
        <w:tc>
          <w:tcPr>
            <w:tcW w:w="455" w:type="dxa"/>
            <w:vMerge w:val="restart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 w:colFirst="0" w:colLast="18"/>
          </w:p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№</w:t>
            </w:r>
          </w:p>
        </w:tc>
        <w:tc>
          <w:tcPr>
            <w:tcW w:w="2079" w:type="dxa"/>
            <w:vMerge w:val="restart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Soyadı, adi,  ata adı</w:t>
            </w:r>
          </w:p>
        </w:tc>
        <w:tc>
          <w:tcPr>
            <w:tcW w:w="907" w:type="dxa"/>
            <w:vMerge w:val="restart"/>
            <w:textDirection w:val="btLr"/>
          </w:tcPr>
          <w:p w:rsidR="00795E50" w:rsidRPr="00723421" w:rsidRDefault="00795E50" w:rsidP="009930B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İxtisası</w:t>
            </w:r>
          </w:p>
        </w:tc>
        <w:tc>
          <w:tcPr>
            <w:tcW w:w="2489" w:type="dxa"/>
            <w:vMerge w:val="restart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          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Dərs yükü</w:t>
            </w:r>
          </w:p>
        </w:tc>
        <w:tc>
          <w:tcPr>
            <w:tcW w:w="666" w:type="dxa"/>
            <w:vMerge w:val="restart"/>
            <w:textDirection w:val="btLr"/>
          </w:tcPr>
          <w:p w:rsidR="00795E50" w:rsidRPr="00723421" w:rsidRDefault="00795E50" w:rsidP="009930B0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Dərs</w:t>
            </w:r>
          </w:p>
          <w:p w:rsidR="00795E50" w:rsidRPr="00723421" w:rsidRDefault="00795E50" w:rsidP="009930B0">
            <w:pPr>
              <w:ind w:left="113" w:right="113"/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saat</w:t>
            </w:r>
            <w:r w:rsidRPr="00723421">
              <w:rPr>
                <w:rFonts w:ascii="Arial" w:hAnsi="Arial" w:cs="Arial"/>
                <w:b/>
                <w:bCs/>
                <w:sz w:val="18"/>
                <w:szCs w:val="18"/>
                <w:lang w:val="az-Latn-AZ"/>
              </w:rPr>
              <w:t>ı</w:t>
            </w:r>
          </w:p>
        </w:tc>
        <w:tc>
          <w:tcPr>
            <w:tcW w:w="1914" w:type="dxa"/>
            <w:gridSpan w:val="3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    Maraq </w:t>
            </w:r>
          </w:p>
        </w:tc>
        <w:tc>
          <w:tcPr>
            <w:tcW w:w="1713" w:type="dxa"/>
            <w:gridSpan w:val="3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 xml:space="preserve">   Evdə təhsil</w:t>
            </w:r>
          </w:p>
        </w:tc>
        <w:tc>
          <w:tcPr>
            <w:tcW w:w="1814" w:type="dxa"/>
            <w:gridSpan w:val="3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Fərdi təhsil</w:t>
            </w:r>
          </w:p>
        </w:tc>
        <w:tc>
          <w:tcPr>
            <w:tcW w:w="1180" w:type="dxa"/>
            <w:gridSpan w:val="2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Köm.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sinif</w:t>
            </w:r>
          </w:p>
        </w:tc>
        <w:tc>
          <w:tcPr>
            <w:tcW w:w="544" w:type="dxa"/>
            <w:vMerge w:val="restart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S/r</w:t>
            </w:r>
          </w:p>
        </w:tc>
        <w:tc>
          <w:tcPr>
            <w:tcW w:w="608" w:type="dxa"/>
            <w:vMerge w:val="restart"/>
            <w:textDirection w:val="btLr"/>
          </w:tcPr>
          <w:p w:rsidR="00795E50" w:rsidRPr="00723421" w:rsidRDefault="00795E50" w:rsidP="009930B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Dərnək</w:t>
            </w:r>
          </w:p>
        </w:tc>
        <w:tc>
          <w:tcPr>
            <w:tcW w:w="593" w:type="dxa"/>
            <w:gridSpan w:val="2"/>
            <w:textDirection w:val="btLr"/>
          </w:tcPr>
          <w:p w:rsidR="00795E50" w:rsidRPr="00723421" w:rsidRDefault="00795E50" w:rsidP="009930B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Cəmi dərs yükü</w:t>
            </w:r>
          </w:p>
        </w:tc>
      </w:tr>
      <w:tr w:rsidR="00795E50" w:rsidRPr="00723421" w:rsidTr="00795E50">
        <w:trPr>
          <w:gridAfter w:val="1"/>
          <w:wAfter w:w="16" w:type="dxa"/>
          <w:cantSplit/>
          <w:trHeight w:val="719"/>
        </w:trPr>
        <w:tc>
          <w:tcPr>
            <w:tcW w:w="455" w:type="dxa"/>
            <w:vMerge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079" w:type="dxa"/>
            <w:vMerge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907" w:type="dxa"/>
            <w:vMerge/>
            <w:textDirection w:val="btLr"/>
          </w:tcPr>
          <w:p w:rsidR="00795E50" w:rsidRPr="00723421" w:rsidRDefault="00795E50" w:rsidP="009930B0">
            <w:pPr>
              <w:ind w:left="113" w:right="113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489" w:type="dxa"/>
            <w:vMerge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66" w:type="dxa"/>
            <w:vMerge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I-IV</w:t>
            </w:r>
          </w:p>
        </w:tc>
        <w:tc>
          <w:tcPr>
            <w:tcW w:w="669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V-IX</w:t>
            </w: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X-XI</w:t>
            </w: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I-IV</w:t>
            </w:r>
          </w:p>
        </w:tc>
        <w:tc>
          <w:tcPr>
            <w:tcW w:w="63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V-IX</w:t>
            </w: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bCs/>
                <w:sz w:val="18"/>
                <w:szCs w:val="18"/>
              </w:rPr>
              <w:t>X-XI</w:t>
            </w: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I-IV</w:t>
            </w: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V-IX</w:t>
            </w: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X-XI</w:t>
            </w: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I-IV</w:t>
            </w: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23421">
              <w:rPr>
                <w:rFonts w:ascii="Arial" w:hAnsi="Arial" w:cs="Arial"/>
                <w:b/>
                <w:sz w:val="18"/>
                <w:szCs w:val="18"/>
              </w:rPr>
              <w:t>V-IX</w:t>
            </w:r>
          </w:p>
        </w:tc>
        <w:tc>
          <w:tcPr>
            <w:tcW w:w="544" w:type="dxa"/>
            <w:vMerge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08" w:type="dxa"/>
            <w:vMerge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Ofelya  Həsən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Dir.fiz</w:t>
            </w: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bookmarkEnd w:id="0"/>
      <w:tr w:rsidR="00795E50" w:rsidRPr="00723421" w:rsidTr="00795E50">
        <w:trPr>
          <w:gridAfter w:val="1"/>
          <w:wAfter w:w="16" w:type="dxa"/>
          <w:trHeight w:val="361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Ağayeva Kəmalə Müstəqim</w:t>
            </w: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D/m.Fiz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Məmmədova Sevda Vahid </w:t>
            </w: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D/m.riy. inf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1ş.t</w:t>
            </w: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4.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Mahmudova Sevda Təmraz</w:t>
            </w: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D/m.ibt.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0,5ş.t</w:t>
            </w: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 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Məhiyev Ruslan Vəli</w:t>
            </w: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Təşkilatçı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Zeynalova Güldərən Cabbar</w:t>
            </w: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Psix.x/d</w:t>
            </w: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Sultanov Yasin Nizami</w:t>
            </w: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Hərbi rəhbər</w:t>
            </w: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Qulamova Rəfiqə Səyavuş</w:t>
            </w: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Az.d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Ədəb.</w:t>
            </w: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Eminova Sevda Cüleyxan</w:t>
            </w: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Süleymanova Təranə 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Nürəddin</w:t>
            </w: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795E50">
        <w:trPr>
          <w:gridAfter w:val="1"/>
          <w:wAfter w:w="16" w:type="dxa"/>
          <w:trHeight w:val="345"/>
        </w:trPr>
        <w:tc>
          <w:tcPr>
            <w:tcW w:w="45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07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48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6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6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2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1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3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4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77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80" w:rightFromText="180" w:vertAnchor="page" w:horzAnchor="margin" w:tblpXSpec="center" w:tblpY="554"/>
        <w:tblW w:w="15158" w:type="dxa"/>
        <w:tblLayout w:type="fixed"/>
        <w:tblLook w:val="04A0" w:firstRow="1" w:lastRow="0" w:firstColumn="1" w:lastColumn="0" w:noHBand="0" w:noVBand="1"/>
      </w:tblPr>
      <w:tblGrid>
        <w:gridCol w:w="535"/>
        <w:gridCol w:w="2160"/>
        <w:gridCol w:w="810"/>
        <w:gridCol w:w="2520"/>
        <w:gridCol w:w="678"/>
        <w:gridCol w:w="550"/>
        <w:gridCol w:w="680"/>
        <w:gridCol w:w="709"/>
        <w:gridCol w:w="449"/>
        <w:gridCol w:w="643"/>
        <w:gridCol w:w="645"/>
        <w:gridCol w:w="550"/>
        <w:gridCol w:w="643"/>
        <w:gridCol w:w="645"/>
        <w:gridCol w:w="550"/>
        <w:gridCol w:w="643"/>
        <w:gridCol w:w="550"/>
        <w:gridCol w:w="615"/>
        <w:gridCol w:w="583"/>
      </w:tblGrid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11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Maqsudova Sülhiyyə İdırım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5a-7(5/2), 8b-5(3/2), 8d-5(3/2)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8d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Nəbiyeva Gülnarə Əlistan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6ç-6(4/2), 7e-6(4/2), 9c-5(3/2)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(9c)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Orucova Tamilla Oruc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5e-7(5/2), 7a-6(4/2), 11b-4(3/1),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11b-1(N.m)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17+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1N.m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(10ç)</w:t>
            </w: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8(I)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795E50" w:rsidRPr="00723421" w:rsidTr="009930B0">
        <w:trPr>
          <w:cantSplit/>
          <w:trHeight w:val="431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Rəfiyeva Rəna Fikrət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ind w:left="113" w:right="113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8c-5(3/2), 9a-5(3/2), 11c-8(5/3),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11c-1(N.m)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18+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1N.m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RəhimovaYeganə Həzrət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Az.dili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ədəb.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6e-6(4/2), 7d-6(4/2)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795E50" w:rsidRPr="00723421" w:rsidTr="009930B0">
        <w:trPr>
          <w:trHeight w:val="218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Səfərova ElnarəYəhya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8e-5(3/2)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(2+1)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Xudaverdiyeva Ramilə Rəşid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5c-7(5/2), 6a-6(4/2), 8ə-5(3/2)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6+5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Xələfova Rəhilə  Hüseyn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9b-5(3/2), 10c-8(5/3), 10ç-5(3/2),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10c-1(N.m)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18+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1N.m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Sirəliyeva Fəridə Mamoş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5ç-7(5/2), 6d-6(4/2), 9d-5(3/2)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29</w:t>
            </w:r>
          </w:p>
        </w:tc>
      </w:tr>
      <w:tr w:rsidR="00795E50" w:rsidRPr="00723421" w:rsidTr="009930B0">
        <w:trPr>
          <w:trHeight w:val="218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Əkbərova Bahar Elmixan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6c-6(4/2), 8a-5(3/2), 8ç-5(3/2)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Ələkbərova Şura İsmayıl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6ə-6(4/2), 9ç-5(3/2)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(2+1)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Pəri Zakir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5b-7(5/2), 7ç-6(4/2)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Adıyeva İradə Salman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Rus dili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7d-1, 9b-1,10c-4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95E50" w:rsidRPr="00723421" w:rsidTr="009930B0">
        <w:trPr>
          <w:trHeight w:val="218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Xəlilova Zarema Kazım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5a-1, 5b-1, 5c-1,5ç-1, 5d-1, 5e-1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Bəkirova İradə Bəhri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7a-1, 7e-1, 9e-1, 9c-1,9ç-1,11a-1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Məhərrəmova Yazgül Hikmət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5a-1, 5b-1, 5c-1, 5ç-1,5d-1, 5e-1, 7b-1, 9a-1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Rzayeva İradə Abdulla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10b-4, 10ç-4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Tagıyeva Lena Səməd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7a-1, 7b-1, 7c-1, 7ç-1, 7d-1, 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7e-1, 9a-1, 9e-1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Xəlilova Qretta İsabala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 a-5, 10b-4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Hüşənova Məxvirə Cəmil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7ç-1, 10c-4, 11a-1, 11b-1, 11c-1,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11ç-1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Əsgərova Mərhəmət Paşa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7c-1, 9b-1, 9c-1, 9ç-1, 10ç-4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32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Abbasova Maral Nadir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Xarici dil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5c-2, 5e-2, 6e-3, 7e-3, 8a-3, 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8e-3, 8ə-3</w:t>
            </w:r>
          </w:p>
        </w:tc>
        <w:tc>
          <w:tcPr>
            <w:tcW w:w="678" w:type="dxa"/>
          </w:tcPr>
          <w:p w:rsidR="00795E50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  <w:p w:rsidR="00795E50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Vəliyeva Şəhla Ələddin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6b-3, 9b-3, 9d-3, 10ç-2, 11a-5,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11b-4, 11ç-4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24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</w:t>
            </w:r>
            <w:r w:rsidRPr="00723421">
              <w:rPr>
                <w:rFonts w:ascii="Arial" w:hAnsi="Arial" w:cs="Arial"/>
                <w:bCs/>
                <w:sz w:val="18"/>
                <w:szCs w:val="18"/>
              </w:rPr>
              <w:t>VIII</w:t>
            </w: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0,5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11ç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30,5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Bağırova Ləman Mirqiyas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5d-2, 6d-3, 7a-3, 7c-3, 8a-3,8c-3,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9a-3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İsgəndərova Samirə Namiq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5d-2, 6d-3, 7b-3, 7c-3, 9b-3,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8c-3,  9a-3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9b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İmamverdiyeva Kamilə Bayram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5a-2, 5ç-2, 7ç-3, 7d-3, 9c-3,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9ç-3, 9e-3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(8b,c)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8,5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29,5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Manaflı Mətanət Eldar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Xarici dil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1a,b,c,ç,d-5,  2b,c,ç,d,e,ə-6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3a,c,e-3, 4a,b,ç,d,e,ə-6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Nağıyeva Gülnarə Ağarza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5a-2, 6e-3, 9c-3, 9ç-3, 9d-3,9e-3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1f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Nəcəfova Təranə Adil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5c-2,6a-3, 7a-3, 8b-3, 10ç-2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Səfərova Məlahət Rahil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1d-1, 2a,ə-2, 3b,ç,d-3, 4a,c,ç,d,ə-5,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6ç-3, 8ç-3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11ibt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Sevinc Ümid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6b-3, 6c-3, 6ç-3, 7b-3, 7d-3,8ə-3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Ulduzxanım Teyyub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5ç-2, 5e-2, 6ə-3, 7e-3, 8d-3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6ə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Kəmalə Faiq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Alman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6a,b,c,ç,d,e,ə-7, 8a,b,c,ç,d,e, ə -7, 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(IV)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Hüseynova Əzizə Eyvaz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Xarici dil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1a,b,c,ç,-4, 2a,b,c,ç,d,e-6,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3a,b,c,ç,d,e-6, 4b,c,e-3</w:t>
            </w:r>
          </w:p>
        </w:tc>
        <w:tc>
          <w:tcPr>
            <w:tcW w:w="678" w:type="dxa"/>
          </w:tcPr>
          <w:p w:rsidR="00795E50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  <w:p w:rsidR="00795E50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Cavadova Hicran Mustafa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8ç-3, 11a-5, 11c-4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Əbülfətova Vəfa Nəriman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6a-3, 6ə-3, 7ç-3, 8b-3, 8e-3 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Ələkbərova Tamila Səməd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Alman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6a,b,c,ç,d,e,ə-7, 8a,b,c,ç,d,e,ə-7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Gülşən Xalıq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5c-2, 5ç-2, 5d-2, 7a-2, 7b-2, 7c-2,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7ç-2 Rəqəmsal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9e-5 Riyaziyyat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14rəq.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+5riy.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(VIII)+6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Bayramova Maral Qəzənfər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5ç-5, 6ç-5, 7ç-5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4a,b,c,ç,d,e,ə - 7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15+7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Babayeva Tahirə Rüstəm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2ç,d,e,ə-4, 3a,b,c,ç,d,e-6-adi infor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4a,b,c,ç,d,e,ə-7 rəqəmsal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10inf.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7rəq.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17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lastRenderedPageBreak/>
              <w:t>51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Qasımova Qumru Şükür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5e-5,  6c-5, 7d-5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(VII)+6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5e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26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Dünyamalıyeva Mərhəmət məmməd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8d-5, 8ə-5, 9b-5, 9c-5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(9b)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8ə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Məmmədova Mina Məmməd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6a-5, 7a-5, 8ç-5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Məhərrəmova Cəmilə Kərəm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6ə-5, 8e-5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8e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Orucov Ədalət Hasil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İnfor.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5a-2, 5b-2, 5d-2, 5e-2, 6a-2, 6b-2,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6c-2, 6ç-2, 6d-2, 6e-2, 6ə -2, 7d-2,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 xml:space="preserve"> 7e-2rəqəmsal  10ç-1 infor.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26rəq.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+1inf.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27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56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Salmanova Səadət Salman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8b-5, 8c-5, 10c-6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2,5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18,5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Sirzadova Şahnaz Zəfər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1a,b,c,ç,d-5, 2a,b,c-3 İnfor.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4a,b,c,ç,d,e,ə-7(rəqəmsal)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Kifayət Qafar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5c-5, 5d-5, 9a-5, 10ç-5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5d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Esmira Vaqif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5a,b,c,ç,e-10, 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6a,b,c,ç,d,e,ə-14 rəqəmsal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24rəq.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2,5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Mehriban Salman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6d-5, 9ç-5, 11a-4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14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(9ç)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Bədirzadə Mehriban Əmirbala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5b-5, 7b-5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(9ae)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Qəmbərova Lətafət Bayram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5a-5, 6e-5, 7e-5, 8a-5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5(IX)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5(IX)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Həmidov Bəhruz Mustafa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10a-4, 11ç-8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(8adeə)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(10ç)</w:t>
            </w: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2,5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(VII)+2,5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Həmidova Yazgul Bayram 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İnfor.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8a,b,c,ç,d,e,ə-7, 9a,b,c,ç,d,e-6,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10a,b,c,ç-8, 11a,b,c,ç-4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1(VI)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Cavadova Arzu  Ramiz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7c-5, 10b-8, 11b-6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(VII)+2,5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(IX)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11b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26,5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Əsgərova Sayad Əlihüseyn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Riyaz.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6b-5, 9d-5, 11c-6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(9d)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Gülnarə Ağababa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Fizika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7c-2, 8b-2, 8ç-2, 8ə-2, 9b-3, 9e-3,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10b-5,10ç-2, 11b-4, 11ç-5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30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68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Süleymanova Nərminə Əlövsət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Fizika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6c-1, 6ç-1, 6ə-1, 7a-2, 7ç-2, 7e-2,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8d-2, 8e-2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13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 (VI)+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Vəliyeva Mənsurə Əli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7a-1, 7ç-1, 9a-2, 9b-2, 9c-2, 9ç-2,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9d-2, 9e-2, 10ç-2, 11ç-4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20,5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Qasımova Məlahət Alxan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Kimya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7b-1, 7c-1, 7d-1, 8c-2, 8ç-2,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10b-4, 11b-4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Allahverdiyeva Gülnarə Yasin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6a-3(2biol./1HB), 6c-3(2/1),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6d-3(2/1), 7c-3(2/1), 8ə-3(2/1),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11b-4biol.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19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Bağırova Adilə Bəşir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9a-3(2/1), 9b-3(2/1), 9c-3(2/1),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9d-3(2/1), 8d-3(2/1)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Maral Bəkir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5b-1, 5d-1, 5e-1 (HB)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9e-3(2/1), 10ç-2(biol.)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(5b,d,e)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Xəlilova Bəyim Əhməd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7a-3(2/1), 7b-3(2/1), 7ç-3(2/1),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7d-3(2/1), 7e-3(2/1)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Hüseynova Rəna Qədir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5a-1(HB), 8a-3(2/1), 9ç-3(2/1)Biol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7e-1, 8a-2,8b-2, 8d-2, 8e-2, 8ə-2 kimya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7biol.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11kim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(5a)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Həmidova Məlahət Mənsub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5c-1, 5ç-1(HB)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6ç-3(2/1), 8e-3(2/1)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(5cç)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6(IX)+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6(IX)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Biol+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Ədilova Tahirə İdris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Biol.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6b-3(2/1), 6e-3(2/1), 6ə-3(2/1),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8b-3(2/1), 8c-3(2/1), 8ç-3(2/1)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Ağayeva Mətanət Alcəfər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6a-2, 6b-2, 6d-2, 8a-2, 8b-2, 9b-2,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9ç-2, 11c-3, 11a,b,c,ç-4 iqt.əs.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17coğ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 iqt.ə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Sevil Zahid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8c-2, 8e-2, 9a- 2, 9c-2, 9d-2,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9e-2, 10c-3,10ç-2 coğ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10a.b,c-3iqt.əsas.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17coğ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 iqt.ə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28,5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Səlimova İlahə Qabil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6c-2, 6ç-2, 7a-2, 7c-2, 8ç-2, 8ə-2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Səfərova Kəmalə İsrafil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Coğ.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6e-2, 6ə-2, 7b-2, 7ç-2, 7d-2, 7e-2,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8d-2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(VI)+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Bayramova Tahirə Müslüm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6a-2(1/1), 6d-2(1/1), 7c-2(1/1), 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8e-3(2/1), 9a-3(2/1)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9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(IV)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6d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Sevinc Qurban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8c-3(2/1), 11c-7(4/3)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8,5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(IX)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19,5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İslamova Almaz Şamil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10a-7(4/3) - (4Az.tarixi,3üm.tarix)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11a-8(5/3) – (5Aztarixi,3üm.tarix)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Qurbanova Arzu Naib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6ç-2(1/1), 6ə-2(1/1), 7a-2(1/1),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7e-2(1/1), 8d-3(2/1)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7e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Rəsulova Yadigar Sabir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5b-2, 5ç-2, 5e-2(Azərb.tarixi)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Rəfiyev Sayad İsrafil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5c-2(az.t), 6c-2(1/1), 6e-2(1/1),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9e-3(2/1), 9e-1(Zəfər tarixi)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9+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1z.t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8bcç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0,5</w:t>
            </w: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23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Şabanov Sahib Qurban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6b-2(1/1), 8a-3(2/1), 8b-3(2/1),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8ç-3(2/1), 8ə-3(2/1)  9d, ç – zəfər tarixi 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(8də)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Şahverdiyev Şahin Mircəfər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7b-2(1/1), 7ç-2(1/1), 7d-2(1/1)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10b-1(az.t),10ç-3(2/1), 11ç-1(az.t)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2a,b,c,ç,d,e,ə -7, 3a,b,c,ç,d,e – 6şahmat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11+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 şahmat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25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İlahə Mustafa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9b-3(2/1), 9c-3(2/1), 9ç-3(2/1),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9d-3(2/1)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 Əliyev Azər Nəriman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Tarix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5a-2, 5d-2(az.t)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10c-6(4/2), 11b-1(az.t)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Abdullayeva Şərqiyə Ağaqulu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5e-1(T/i), 6ə-1(T/i)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6a,b,c,d,e-5, 7b,c,ç,d-4, 8ə-1  Tex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2T/i+10tex.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Atakişiyeva Səadət Hüseyn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5c-1, 8a-1,8b-1,8c-1, 8e-1, 9a-1,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9b-1, 9c-1, 9ç-1, 9d-1, 9e-1 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Quliyeva Təranə Xanlar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5a-1,5b-1, 5c-1, 5ç-1, 8d-1, 8e-1,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8ə-1, 9a-1, 9b-1, 9c-1, 9ç-1, 9d-1,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9e-1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T/ı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Rübabə Rəsul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5ç-1, 5d-1, 5e-1, 6d-1, 6e-1, 7b-1,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7d-1, 7e-1, 8a-1, 8c-1, 8e-1,9e-1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İmaməliyeva Şəhla Əli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5a-1, 5b-1, 5c-1, 5ç-1, 5d-1, 5e-1, 6ç-1, 6ə-1, 7a-1, 7c-1, </w:t>
            </w: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7ç-1, 7e-1, 8b-1, 8ç-1, 8d-1,  9b-1, 9c-1, 9d-1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Mahmudova Sahibə Zirəddin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 5b-1, 6a-1, 6b-1, 6c-1, 6ç-1, 6ə-1, 7a-1, 8ç-1, 8d-1, 8ə-1, 9a-1, 9ç-1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Tex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İsmayilov Bayramqulu İslam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5d-1, 6a-1, 6b-1, 6c-1, 6ç-1, 6d-1, 6e-1, 7a-1, 7b-1, 7c-1, 7ç-1, 7d-1, 7e-1, 8a-1, 8b-1, 8c-1, 8ç-1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17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T/i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(8ç)</w:t>
            </w: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Zeynalova Sevil Qasım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Müs.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5a-1, 5c-1, 5ç-1, 5d-1,6a-1, 6b-1, 6c-1, 6ç-1, 6d-1, 6e-1, 6ə-1, 7a-1, 7b-1,8a-1, 8c-1, 8ç-1, 8d-1, 8ə-1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Nəsirova Təranə Rahil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3b,c,ç,d,e-5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4b,c,ç,d,e,ə-6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(VIII)+5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Həşimova Fəridə Həşim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 xml:space="preserve">5b-1, 5e-1, 7c-1, 7ç-1, 7d-1, 7e-1, 8b-1, 8e-1,  9a,b,c,ç,d,e-6 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İsgəndərova İrina Qasım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F/t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5b, 5d, 6b, 6d, 7d, 8b, 8e, 9b, 9c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10b, 10c, 10ç, 11b-2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Maqsudov Nazim Muxtar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5a, 5ç, 6a, 6ç, 7b, 7ç, 8c, 8ç, 9a, 9ç, 9d, 9e, 11a- 2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Səlimova Sevinc İsa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5a, 5ç, 6a, 6ç, 7b, 7ç, 8c, 8ç, 9a, 9ç, 9d, 9e, 11a- 2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0.5</w:t>
            </w: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26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Xəlilova Bahar Xəlil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5b,5d, 6b, 6d, 7d, 8b, 8d, 8e, 9b, 9c, 10a, 10b, 10c, 10ç - 2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28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Əliyeva Sənanə Sirac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5c, 5e, 6c, 6e, 6ə, 7a, 7c, 7e, 8a, 8d, 8ə - 2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Nuriyev Sahil Seymur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5c, 5e, 6c, 6e, 6ə, 7a, 7c, 7e, 8a, 8ə, 11c, 11ç - 2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Abbasova Bahar Əyyub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İbt.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1c-19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(1c)</w:t>
            </w: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109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Mirzəyeva Fatimə İsmixan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2ç-20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Alıquluyeva Sevil Xanəli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2d-20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2d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Babayeva Sənubər Məmməd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4ə-21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4ə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Qasımova Məsumə Kərəm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2a- 20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Qasımova Natavan Əvəz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3d-21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3d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Eyvazova Möhübbət Cəlal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3c-21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İbrahimova Heyrat Məcid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1ç-19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(1ç)</w:t>
            </w: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116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İsmayılova Xalidə Rəşid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2ə-20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2ə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Mehdiyeva Sevinc Əli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3ç-21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Məhərrəmova Emilya Zülfəli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4d-21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4d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Nurməmmədova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Sevinc Seyfəddin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3a-22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Babayeva Mirvari Camal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3e-21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3e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Süleymanova Aybəniz Tanrıverdi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4c-21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Süleymanova Samirə Həsən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4ç-21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4ç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Fərəcullayeva Nabatxanım Qəni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1b-19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(1b)</w:t>
            </w: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1b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Səfayət Nəriman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3b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Hacıyeva Hicran Seyfəddin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1d-19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(1d)</w:t>
            </w: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1d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Hümbətova Səmayə Məmməd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1a-19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19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(1a)</w:t>
            </w: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1a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Ramilə Xasay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21/12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4b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Əsgərova Sahidə Həsən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2e-20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2e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129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Qəniyeva Gülər Ərşad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2c-20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2c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Məmmədova Mətanət Rahid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2k-7 saat(Az.d-4, riy-2, h/b-1)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7/12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7/12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131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Əliyeva Sevinc Kamal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2b-20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2b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132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Məhəmmədova Aysel Soltan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 saat (köm.s I-IV)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/12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6/12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133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Həsənova Səkinə Qəzənfər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4e-21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21/12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4e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134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Alıyeva  Dilşad Novruz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Köm.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 (15saat)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135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Nəbiyeva Gülşən Həmzə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GUQ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136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Tağıyeva İlhamə Zahid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Köm.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 (20saat)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20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31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137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Novruzova Aytən Hacı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Köm.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sinif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 (16saat)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8 (II)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6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V-IX</w:t>
            </w: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138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Əliyeva Nüşabə Dəmir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I-IV(4loq.) V-IX(2loq.)</w:t>
            </w: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4+2L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8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  <w:lang w:val="az-Latn-AZ"/>
              </w:rPr>
              <w:t>(I)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9(V)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+7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4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</w:t>
            </w: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Loq</w:t>
            </w: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30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lastRenderedPageBreak/>
              <w:t>139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Musayeva Günel Zahid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Def.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2(V)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11</w:t>
            </w:r>
          </w:p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(VII)</w:t>
            </w: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24</w:t>
            </w:r>
          </w:p>
        </w:tc>
      </w:tr>
      <w:tr w:rsidR="00795E50" w:rsidRPr="00723421" w:rsidTr="009930B0">
        <w:trPr>
          <w:trHeight w:val="209"/>
        </w:trPr>
        <w:tc>
          <w:tcPr>
            <w:tcW w:w="53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140</w:t>
            </w:r>
          </w:p>
        </w:tc>
        <w:tc>
          <w:tcPr>
            <w:tcW w:w="216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Abdullayev Əbdüləli Ağarza</w:t>
            </w:r>
          </w:p>
        </w:tc>
        <w:tc>
          <w:tcPr>
            <w:tcW w:w="81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Dərnək rəhbərı</w:t>
            </w:r>
          </w:p>
        </w:tc>
        <w:tc>
          <w:tcPr>
            <w:tcW w:w="252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8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80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70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449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643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az-Latn-AZ"/>
              </w:rPr>
            </w:pPr>
          </w:p>
        </w:tc>
        <w:tc>
          <w:tcPr>
            <w:tcW w:w="550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5" w:type="dxa"/>
          </w:tcPr>
          <w:p w:rsidR="00795E50" w:rsidRPr="00723421" w:rsidRDefault="00795E50" w:rsidP="009930B0">
            <w:pPr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2342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583" w:type="dxa"/>
          </w:tcPr>
          <w:p w:rsidR="00795E50" w:rsidRPr="00723421" w:rsidRDefault="00795E50" w:rsidP="009930B0">
            <w:pPr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795E50" w:rsidRPr="00723421" w:rsidRDefault="00795E50" w:rsidP="00795E50">
      <w:pPr>
        <w:rPr>
          <w:rFonts w:ascii="Arial" w:hAnsi="Arial" w:cs="Arial"/>
          <w:sz w:val="18"/>
          <w:szCs w:val="18"/>
        </w:rPr>
      </w:pPr>
    </w:p>
    <w:p w:rsidR="00795E50" w:rsidRPr="00723421" w:rsidRDefault="00795E50" w:rsidP="00795E50">
      <w:pPr>
        <w:rPr>
          <w:rFonts w:ascii="Arial" w:hAnsi="Arial" w:cs="Arial"/>
          <w:sz w:val="18"/>
          <w:szCs w:val="18"/>
        </w:rPr>
      </w:pPr>
    </w:p>
    <w:p w:rsidR="00795E50" w:rsidRPr="00723421" w:rsidRDefault="00795E50" w:rsidP="00795E50">
      <w:pPr>
        <w:rPr>
          <w:rFonts w:ascii="Arial" w:hAnsi="Arial" w:cs="Arial"/>
          <w:sz w:val="18"/>
          <w:szCs w:val="18"/>
        </w:rPr>
      </w:pPr>
      <w:r w:rsidRPr="00723421">
        <w:rPr>
          <w:rFonts w:ascii="Arial" w:hAnsi="Arial" w:cs="Arial"/>
          <w:sz w:val="18"/>
          <w:szCs w:val="18"/>
        </w:rPr>
        <w:t>Əsas: Tədris planı</w:t>
      </w:r>
    </w:p>
    <w:p w:rsidR="00795E50" w:rsidRPr="00723421" w:rsidRDefault="00795E50" w:rsidP="00795E50">
      <w:pPr>
        <w:rPr>
          <w:rFonts w:ascii="Arial" w:hAnsi="Arial" w:cs="Arial"/>
          <w:sz w:val="18"/>
          <w:szCs w:val="18"/>
        </w:rPr>
      </w:pPr>
      <w:r w:rsidRPr="00723421">
        <w:rPr>
          <w:rFonts w:ascii="Arial" w:hAnsi="Arial" w:cs="Arial"/>
          <w:sz w:val="18"/>
          <w:szCs w:val="18"/>
        </w:rPr>
        <w:t xml:space="preserve">Məktəbin direktoru:                                                    Məmmədova O.H </w:t>
      </w:r>
    </w:p>
    <w:p w:rsidR="00795E50" w:rsidRPr="00723421" w:rsidRDefault="00795E50" w:rsidP="00795E50">
      <w:pPr>
        <w:rPr>
          <w:rFonts w:ascii="Arial" w:hAnsi="Arial" w:cs="Arial"/>
          <w:sz w:val="18"/>
          <w:szCs w:val="18"/>
        </w:rPr>
      </w:pPr>
    </w:p>
    <w:p w:rsidR="00795E50" w:rsidRPr="00723421" w:rsidRDefault="00795E50" w:rsidP="00795E50">
      <w:pPr>
        <w:rPr>
          <w:rFonts w:ascii="Arial" w:hAnsi="Arial" w:cs="Arial"/>
          <w:sz w:val="18"/>
          <w:szCs w:val="18"/>
        </w:rPr>
      </w:pPr>
    </w:p>
    <w:p w:rsidR="00525973" w:rsidRDefault="00525973"/>
    <w:sectPr w:rsidR="00525973" w:rsidSect="00690BE0">
      <w:pgSz w:w="15840" w:h="12240" w:orient="landscape"/>
      <w:pgMar w:top="990" w:right="1440" w:bottom="567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52505"/>
    <w:multiLevelType w:val="hybridMultilevel"/>
    <w:tmpl w:val="D10AEBD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A67A44"/>
    <w:multiLevelType w:val="hybridMultilevel"/>
    <w:tmpl w:val="7CA8D43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7D73B6"/>
    <w:multiLevelType w:val="hybridMultilevel"/>
    <w:tmpl w:val="0EC622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092E"/>
    <w:rsid w:val="00525973"/>
    <w:rsid w:val="00795E50"/>
    <w:rsid w:val="00A90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89CDF3"/>
  <w15:chartTrackingRefBased/>
  <w15:docId w15:val="{8BEBAD4C-12CF-4684-86DA-B3C7B9667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5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95E5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95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E50"/>
  </w:style>
  <w:style w:type="paragraph" w:styleId="Footer">
    <w:name w:val="footer"/>
    <w:basedOn w:val="Normal"/>
    <w:link w:val="FooterChar"/>
    <w:uiPriority w:val="99"/>
    <w:unhideWhenUsed/>
    <w:rsid w:val="00795E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E50"/>
  </w:style>
  <w:style w:type="paragraph" w:styleId="BalloonText">
    <w:name w:val="Balloon Text"/>
    <w:basedOn w:val="Normal"/>
    <w:link w:val="BalloonTextChar"/>
    <w:uiPriority w:val="99"/>
    <w:semiHidden/>
    <w:unhideWhenUsed/>
    <w:rsid w:val="00795E5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5E5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2012</Words>
  <Characters>11475</Characters>
  <Application>Microsoft Office Word</Application>
  <DocSecurity>0</DocSecurity>
  <Lines>95</Lines>
  <Paragraphs>26</Paragraphs>
  <ScaleCrop>false</ScaleCrop>
  <Company/>
  <LinksUpToDate>false</LinksUpToDate>
  <CharactersWithSpaces>13461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2023-09-14T08:20:00Z</dcterms:created>
  <dcterms:modified xsi:type="dcterms:W3CDTF">2023-09-14T08:27:00Z</dcterms:modified>
</cp:coreProperties>
</file>