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869" w:rsidRDefault="00766169" w:rsidP="00CC07FE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Binəqədi rayonu məktəblilər arasında</w:t>
      </w:r>
    </w:p>
    <w:p w:rsidR="00766169" w:rsidRDefault="00766169" w:rsidP="00CC07FE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Heydər Əliyevin 100-illiyinə</w:t>
      </w:r>
    </w:p>
    <w:p w:rsidR="00766169" w:rsidRDefault="00766169" w:rsidP="00CC07FE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həsr olunmuş mini-futbol yarışında  iştirak</w:t>
      </w:r>
    </w:p>
    <w:p w:rsidR="00766169" w:rsidRDefault="00766169" w:rsidP="00CC07FE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etmək üçün H.Cəbrayılov adına 99 nömrəli</w:t>
      </w:r>
    </w:p>
    <w:p w:rsidR="00766169" w:rsidRDefault="00766169" w:rsidP="00CC07FE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tam orta məktəbin</w:t>
      </w:r>
    </w:p>
    <w:p w:rsidR="00CC07FE" w:rsidRDefault="00CC07FE" w:rsidP="0076616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C07FE" w:rsidRPr="00CC07FE" w:rsidRDefault="00CC07FE" w:rsidP="00766169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CC07FE">
        <w:rPr>
          <w:rFonts w:ascii="Arial" w:hAnsi="Arial" w:cs="Arial"/>
          <w:b/>
          <w:sz w:val="24"/>
          <w:szCs w:val="24"/>
          <w:lang w:val="az-Latn-AZ"/>
        </w:rPr>
        <w:t>Sifarişi</w:t>
      </w:r>
    </w:p>
    <w:tbl>
      <w:tblPr>
        <w:tblStyle w:val="TableGrid"/>
        <w:tblW w:w="9408" w:type="dxa"/>
        <w:tblLook w:val="04A0" w:firstRow="1" w:lastRow="0" w:firstColumn="1" w:lastColumn="0" w:noHBand="0" w:noVBand="1"/>
      </w:tblPr>
      <w:tblGrid>
        <w:gridCol w:w="478"/>
        <w:gridCol w:w="3400"/>
        <w:gridCol w:w="1858"/>
        <w:gridCol w:w="1582"/>
        <w:gridCol w:w="2090"/>
      </w:tblGrid>
      <w:tr w:rsidR="00CC07FE" w:rsidTr="00547D9A">
        <w:trPr>
          <w:trHeight w:val="939"/>
        </w:trPr>
        <w:tc>
          <w:tcPr>
            <w:tcW w:w="478" w:type="dxa"/>
          </w:tcPr>
          <w:p w:rsidR="00CC07FE" w:rsidRPr="00BA5CD2" w:rsidRDefault="00CC07FE" w:rsidP="00BA5CD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C07FE" w:rsidRPr="00BA5CD2" w:rsidRDefault="00CC07FE" w:rsidP="00BA5CD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A5CD2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400" w:type="dxa"/>
          </w:tcPr>
          <w:p w:rsidR="00CC07FE" w:rsidRPr="00BA5CD2" w:rsidRDefault="00CC07FE" w:rsidP="00BA5CD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C07FE" w:rsidRPr="00BA5CD2" w:rsidRDefault="00CC07FE" w:rsidP="00BA5CD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A5CD2">
              <w:rPr>
                <w:rFonts w:ascii="Arial" w:hAnsi="Arial" w:cs="Arial"/>
                <w:sz w:val="24"/>
                <w:szCs w:val="24"/>
                <w:lang w:val="az-Latn-AZ"/>
              </w:rPr>
              <w:t>Şagirdin adı və soyadı</w:t>
            </w:r>
          </w:p>
        </w:tc>
        <w:tc>
          <w:tcPr>
            <w:tcW w:w="1858" w:type="dxa"/>
          </w:tcPr>
          <w:p w:rsidR="00CC07FE" w:rsidRPr="00BA5CD2" w:rsidRDefault="00CC07FE" w:rsidP="00BA5CD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C07FE" w:rsidRPr="00BA5CD2" w:rsidRDefault="00CC07FE" w:rsidP="00BA5CD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A5CD2">
              <w:rPr>
                <w:rFonts w:ascii="Arial" w:hAnsi="Arial" w:cs="Arial"/>
                <w:sz w:val="24"/>
                <w:szCs w:val="24"/>
                <w:lang w:val="az-Latn-AZ"/>
              </w:rPr>
              <w:t>Döğuldu</w:t>
            </w:r>
            <w:r w:rsidR="00BA5CD2" w:rsidRPr="00BA5CD2">
              <w:rPr>
                <w:rFonts w:ascii="Arial" w:hAnsi="Arial" w:cs="Arial"/>
                <w:sz w:val="24"/>
                <w:szCs w:val="24"/>
                <w:lang w:val="az-Latn-AZ"/>
              </w:rPr>
              <w:t>ğu il</w:t>
            </w:r>
          </w:p>
        </w:tc>
        <w:tc>
          <w:tcPr>
            <w:tcW w:w="1582" w:type="dxa"/>
          </w:tcPr>
          <w:p w:rsidR="00CC07FE" w:rsidRPr="00BA5CD2" w:rsidRDefault="00CC07FE" w:rsidP="00BA5CD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A5CD2" w:rsidRPr="00BA5CD2" w:rsidRDefault="00BA5CD2" w:rsidP="00BA5CD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A5CD2">
              <w:rPr>
                <w:rFonts w:ascii="Arial" w:hAnsi="Arial" w:cs="Arial"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2090" w:type="dxa"/>
          </w:tcPr>
          <w:p w:rsidR="00CC07FE" w:rsidRPr="00BA5CD2" w:rsidRDefault="00CC07FE" w:rsidP="00BA5CD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A5CD2" w:rsidRPr="00BA5CD2" w:rsidRDefault="00BA5CD2" w:rsidP="00BA5CD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A5CD2">
              <w:rPr>
                <w:rFonts w:ascii="Arial" w:hAnsi="Arial" w:cs="Arial"/>
                <w:sz w:val="24"/>
                <w:szCs w:val="24"/>
                <w:lang w:val="az-Latn-AZ"/>
              </w:rPr>
              <w:t>Həkimin imzası</w:t>
            </w:r>
          </w:p>
        </w:tc>
      </w:tr>
      <w:tr w:rsidR="00CC07FE" w:rsidTr="00547D9A">
        <w:trPr>
          <w:trHeight w:val="420"/>
        </w:trPr>
        <w:tc>
          <w:tcPr>
            <w:tcW w:w="478" w:type="dxa"/>
          </w:tcPr>
          <w:p w:rsidR="00CC07FE" w:rsidRPr="00BA5CD2" w:rsidRDefault="00BA5CD2" w:rsidP="00CC07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A5CD2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400" w:type="dxa"/>
          </w:tcPr>
          <w:p w:rsidR="00CC07FE" w:rsidRPr="00BA5CD2" w:rsidRDefault="00BA5CD2" w:rsidP="00CC07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A5CD2">
              <w:rPr>
                <w:rFonts w:ascii="Arial" w:hAnsi="Arial" w:cs="Arial"/>
                <w:sz w:val="24"/>
                <w:szCs w:val="24"/>
                <w:lang w:val="az-Latn-AZ"/>
              </w:rPr>
              <w:t>Bayramzadə Kənan</w:t>
            </w:r>
          </w:p>
        </w:tc>
        <w:tc>
          <w:tcPr>
            <w:tcW w:w="1858" w:type="dxa"/>
          </w:tcPr>
          <w:p w:rsidR="00CC07FE" w:rsidRPr="00BA5CD2" w:rsidRDefault="00BA5CD2" w:rsidP="00547D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A5CD2">
              <w:rPr>
                <w:rFonts w:ascii="Arial" w:hAnsi="Arial" w:cs="Arial"/>
                <w:sz w:val="24"/>
                <w:szCs w:val="24"/>
                <w:lang w:val="az-Latn-AZ"/>
              </w:rPr>
              <w:t>2008</w:t>
            </w:r>
          </w:p>
        </w:tc>
        <w:tc>
          <w:tcPr>
            <w:tcW w:w="1582" w:type="dxa"/>
          </w:tcPr>
          <w:p w:rsidR="00CC07FE" w:rsidRPr="00BA5CD2" w:rsidRDefault="00BA5CD2" w:rsidP="00547D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A5CD2">
              <w:rPr>
                <w:rFonts w:ascii="Arial" w:hAnsi="Arial" w:cs="Arial"/>
                <w:sz w:val="24"/>
                <w:szCs w:val="24"/>
                <w:lang w:val="az-Latn-AZ"/>
              </w:rPr>
              <w:t>9d</w:t>
            </w:r>
          </w:p>
        </w:tc>
        <w:tc>
          <w:tcPr>
            <w:tcW w:w="2090" w:type="dxa"/>
          </w:tcPr>
          <w:p w:rsidR="00CC07FE" w:rsidRPr="00BA5CD2" w:rsidRDefault="00CC07FE" w:rsidP="00CC07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C07FE" w:rsidTr="00547D9A">
        <w:trPr>
          <w:trHeight w:val="420"/>
        </w:trPr>
        <w:tc>
          <w:tcPr>
            <w:tcW w:w="478" w:type="dxa"/>
          </w:tcPr>
          <w:p w:rsidR="00CC07FE" w:rsidRPr="00BA5CD2" w:rsidRDefault="00BA5CD2" w:rsidP="00CC07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A5CD2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400" w:type="dxa"/>
          </w:tcPr>
          <w:p w:rsidR="00CC07FE" w:rsidRPr="00BA5CD2" w:rsidRDefault="00BA5CD2" w:rsidP="00CC07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A5CD2">
              <w:rPr>
                <w:rFonts w:ascii="Arial" w:hAnsi="Arial" w:cs="Arial"/>
                <w:sz w:val="24"/>
                <w:szCs w:val="24"/>
                <w:lang w:val="az-Latn-AZ"/>
              </w:rPr>
              <w:t>Şirinov Zamiq</w:t>
            </w:r>
          </w:p>
        </w:tc>
        <w:tc>
          <w:tcPr>
            <w:tcW w:w="1858" w:type="dxa"/>
          </w:tcPr>
          <w:p w:rsidR="00CC07FE" w:rsidRPr="00BA5CD2" w:rsidRDefault="00BA5CD2" w:rsidP="00547D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A5CD2">
              <w:rPr>
                <w:rFonts w:ascii="Arial" w:hAnsi="Arial" w:cs="Arial"/>
                <w:sz w:val="24"/>
                <w:szCs w:val="24"/>
                <w:lang w:val="az-Latn-AZ"/>
              </w:rPr>
              <w:t>2008</w:t>
            </w:r>
          </w:p>
        </w:tc>
        <w:tc>
          <w:tcPr>
            <w:tcW w:w="1582" w:type="dxa"/>
          </w:tcPr>
          <w:p w:rsidR="00CC07FE" w:rsidRPr="00BA5CD2" w:rsidRDefault="00BA5CD2" w:rsidP="00547D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A5CD2">
              <w:rPr>
                <w:rFonts w:ascii="Arial" w:hAnsi="Arial" w:cs="Arial"/>
                <w:sz w:val="24"/>
                <w:szCs w:val="24"/>
                <w:lang w:val="az-Latn-AZ"/>
              </w:rPr>
              <w:t>9d</w:t>
            </w:r>
          </w:p>
        </w:tc>
        <w:tc>
          <w:tcPr>
            <w:tcW w:w="2090" w:type="dxa"/>
          </w:tcPr>
          <w:p w:rsidR="00CC07FE" w:rsidRPr="00BA5CD2" w:rsidRDefault="00CC07FE" w:rsidP="00CC07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C07FE" w:rsidTr="00547D9A">
        <w:trPr>
          <w:trHeight w:val="420"/>
        </w:trPr>
        <w:tc>
          <w:tcPr>
            <w:tcW w:w="478" w:type="dxa"/>
          </w:tcPr>
          <w:p w:rsidR="00CC07FE" w:rsidRPr="00BA5CD2" w:rsidRDefault="00BA5CD2" w:rsidP="00CC07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A5CD2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400" w:type="dxa"/>
          </w:tcPr>
          <w:p w:rsidR="00CC07FE" w:rsidRPr="00BA5CD2" w:rsidRDefault="00BA5CD2" w:rsidP="00CC07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A5CD2">
              <w:rPr>
                <w:rFonts w:ascii="Arial" w:hAnsi="Arial" w:cs="Arial"/>
                <w:sz w:val="24"/>
                <w:szCs w:val="24"/>
                <w:lang w:val="az-Latn-AZ"/>
              </w:rPr>
              <w:t>İbrahimzadə Nihad</w:t>
            </w:r>
          </w:p>
        </w:tc>
        <w:tc>
          <w:tcPr>
            <w:tcW w:w="1858" w:type="dxa"/>
          </w:tcPr>
          <w:p w:rsidR="00CC07FE" w:rsidRPr="00BA5CD2" w:rsidRDefault="00BA5CD2" w:rsidP="00547D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A5CD2">
              <w:rPr>
                <w:rFonts w:ascii="Arial" w:hAnsi="Arial" w:cs="Arial"/>
                <w:sz w:val="24"/>
                <w:szCs w:val="24"/>
                <w:lang w:val="az-Latn-AZ"/>
              </w:rPr>
              <w:t>2008</w:t>
            </w:r>
          </w:p>
        </w:tc>
        <w:tc>
          <w:tcPr>
            <w:tcW w:w="1582" w:type="dxa"/>
          </w:tcPr>
          <w:p w:rsidR="00CC07FE" w:rsidRPr="00BA5CD2" w:rsidRDefault="00BA5CD2" w:rsidP="00547D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A5CD2">
              <w:rPr>
                <w:rFonts w:ascii="Arial" w:hAnsi="Arial" w:cs="Arial"/>
                <w:sz w:val="24"/>
                <w:szCs w:val="24"/>
                <w:lang w:val="az-Latn-AZ"/>
              </w:rPr>
              <w:t>9d</w:t>
            </w:r>
          </w:p>
        </w:tc>
        <w:tc>
          <w:tcPr>
            <w:tcW w:w="2090" w:type="dxa"/>
          </w:tcPr>
          <w:p w:rsidR="00CC07FE" w:rsidRPr="00BA5CD2" w:rsidRDefault="00CC07FE" w:rsidP="00CC07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C07FE" w:rsidTr="00547D9A">
        <w:trPr>
          <w:trHeight w:val="420"/>
        </w:trPr>
        <w:tc>
          <w:tcPr>
            <w:tcW w:w="478" w:type="dxa"/>
          </w:tcPr>
          <w:p w:rsidR="00CC07FE" w:rsidRPr="00BA5CD2" w:rsidRDefault="00BA5CD2" w:rsidP="00CC07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3400" w:type="dxa"/>
          </w:tcPr>
          <w:p w:rsidR="00CC07FE" w:rsidRPr="00BA5CD2" w:rsidRDefault="00BA5CD2" w:rsidP="00CC07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Aslanov Etibar</w:t>
            </w:r>
          </w:p>
        </w:tc>
        <w:tc>
          <w:tcPr>
            <w:tcW w:w="1858" w:type="dxa"/>
          </w:tcPr>
          <w:p w:rsidR="00CC07FE" w:rsidRPr="00BA5CD2" w:rsidRDefault="00BA5CD2" w:rsidP="00547D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2008</w:t>
            </w:r>
          </w:p>
        </w:tc>
        <w:tc>
          <w:tcPr>
            <w:tcW w:w="1582" w:type="dxa"/>
          </w:tcPr>
          <w:p w:rsidR="00CC07FE" w:rsidRPr="00BA5CD2" w:rsidRDefault="00BA5CD2" w:rsidP="00547D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8d</w:t>
            </w:r>
          </w:p>
        </w:tc>
        <w:tc>
          <w:tcPr>
            <w:tcW w:w="2090" w:type="dxa"/>
          </w:tcPr>
          <w:p w:rsidR="00CC07FE" w:rsidRPr="00BA5CD2" w:rsidRDefault="00CC07FE" w:rsidP="00CC07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C07FE" w:rsidTr="00547D9A">
        <w:trPr>
          <w:trHeight w:val="420"/>
        </w:trPr>
        <w:tc>
          <w:tcPr>
            <w:tcW w:w="478" w:type="dxa"/>
          </w:tcPr>
          <w:p w:rsidR="00CC07FE" w:rsidRPr="00BA5CD2" w:rsidRDefault="00BA5CD2" w:rsidP="00CC07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3400" w:type="dxa"/>
          </w:tcPr>
          <w:p w:rsidR="00CC07FE" w:rsidRPr="00BA5CD2" w:rsidRDefault="00BA5CD2" w:rsidP="00CC07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Mahmudzadə Baxış</w:t>
            </w:r>
          </w:p>
        </w:tc>
        <w:tc>
          <w:tcPr>
            <w:tcW w:w="1858" w:type="dxa"/>
          </w:tcPr>
          <w:p w:rsidR="00CC07FE" w:rsidRPr="00BA5CD2" w:rsidRDefault="00BA5CD2" w:rsidP="00547D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2009</w:t>
            </w:r>
          </w:p>
        </w:tc>
        <w:tc>
          <w:tcPr>
            <w:tcW w:w="1582" w:type="dxa"/>
          </w:tcPr>
          <w:p w:rsidR="00CC07FE" w:rsidRPr="00BA5CD2" w:rsidRDefault="00BA5CD2" w:rsidP="00547D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8d</w:t>
            </w:r>
          </w:p>
        </w:tc>
        <w:tc>
          <w:tcPr>
            <w:tcW w:w="2090" w:type="dxa"/>
          </w:tcPr>
          <w:p w:rsidR="00CC07FE" w:rsidRPr="00BA5CD2" w:rsidRDefault="00CC07FE" w:rsidP="00CC07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C07FE" w:rsidTr="00547D9A">
        <w:trPr>
          <w:trHeight w:val="420"/>
        </w:trPr>
        <w:tc>
          <w:tcPr>
            <w:tcW w:w="478" w:type="dxa"/>
          </w:tcPr>
          <w:p w:rsidR="00CC07FE" w:rsidRPr="00BA5CD2" w:rsidRDefault="00BA5CD2" w:rsidP="00CC07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3400" w:type="dxa"/>
          </w:tcPr>
          <w:p w:rsidR="00CC07FE" w:rsidRPr="00BA5CD2" w:rsidRDefault="00BA5CD2" w:rsidP="00CC07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Cəfərov Səlvər</w:t>
            </w:r>
          </w:p>
        </w:tc>
        <w:tc>
          <w:tcPr>
            <w:tcW w:w="1858" w:type="dxa"/>
          </w:tcPr>
          <w:p w:rsidR="00CC07FE" w:rsidRPr="00BA5CD2" w:rsidRDefault="00BA5CD2" w:rsidP="00547D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2009</w:t>
            </w:r>
          </w:p>
        </w:tc>
        <w:tc>
          <w:tcPr>
            <w:tcW w:w="1582" w:type="dxa"/>
          </w:tcPr>
          <w:p w:rsidR="00CC07FE" w:rsidRPr="00BA5CD2" w:rsidRDefault="00BA5CD2" w:rsidP="00547D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8d</w:t>
            </w:r>
          </w:p>
        </w:tc>
        <w:tc>
          <w:tcPr>
            <w:tcW w:w="2090" w:type="dxa"/>
          </w:tcPr>
          <w:p w:rsidR="00CC07FE" w:rsidRPr="00BA5CD2" w:rsidRDefault="00CC07FE" w:rsidP="00CC07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C07FE" w:rsidTr="00547D9A">
        <w:trPr>
          <w:trHeight w:val="420"/>
        </w:trPr>
        <w:tc>
          <w:tcPr>
            <w:tcW w:w="478" w:type="dxa"/>
          </w:tcPr>
          <w:p w:rsidR="00CC07FE" w:rsidRPr="00BA5CD2" w:rsidRDefault="00BA5CD2" w:rsidP="00CC07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400" w:type="dxa"/>
          </w:tcPr>
          <w:p w:rsidR="00CC07FE" w:rsidRPr="00BA5CD2" w:rsidRDefault="00BA5CD2" w:rsidP="00CC07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Hüseynli Aydın</w:t>
            </w:r>
          </w:p>
        </w:tc>
        <w:tc>
          <w:tcPr>
            <w:tcW w:w="1858" w:type="dxa"/>
          </w:tcPr>
          <w:p w:rsidR="00CC07FE" w:rsidRPr="00BA5CD2" w:rsidRDefault="00BA5CD2" w:rsidP="00547D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2009</w:t>
            </w:r>
          </w:p>
        </w:tc>
        <w:tc>
          <w:tcPr>
            <w:tcW w:w="1582" w:type="dxa"/>
          </w:tcPr>
          <w:p w:rsidR="00CC07FE" w:rsidRPr="00BA5CD2" w:rsidRDefault="00BA5CD2" w:rsidP="00547D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7b</w:t>
            </w:r>
          </w:p>
        </w:tc>
        <w:tc>
          <w:tcPr>
            <w:tcW w:w="2090" w:type="dxa"/>
          </w:tcPr>
          <w:p w:rsidR="00CC07FE" w:rsidRPr="00BA5CD2" w:rsidRDefault="00CC07FE" w:rsidP="00CC07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bookmarkStart w:id="0" w:name="_GoBack"/>
        <w:bookmarkEnd w:id="0"/>
      </w:tr>
    </w:tbl>
    <w:p w:rsidR="00CC07FE" w:rsidRDefault="00CC07FE" w:rsidP="00CC07FE">
      <w:pPr>
        <w:rPr>
          <w:rFonts w:ascii="Arial" w:hAnsi="Arial" w:cs="Arial"/>
          <w:sz w:val="24"/>
          <w:szCs w:val="24"/>
          <w:lang w:val="az-Latn-AZ"/>
        </w:rPr>
      </w:pPr>
    </w:p>
    <w:p w:rsidR="00BA5CD2" w:rsidRDefault="00BA5CD2" w:rsidP="00CC07FE">
      <w:pPr>
        <w:rPr>
          <w:rFonts w:ascii="Arial" w:hAnsi="Arial" w:cs="Arial"/>
          <w:sz w:val="24"/>
          <w:szCs w:val="24"/>
          <w:lang w:val="az-Latn-AZ"/>
        </w:rPr>
      </w:pPr>
    </w:p>
    <w:p w:rsidR="00BA5CD2" w:rsidRDefault="00BA5CD2" w:rsidP="00CC07FE">
      <w:pPr>
        <w:rPr>
          <w:rFonts w:ascii="Arial" w:hAnsi="Arial" w:cs="Arial"/>
          <w:sz w:val="24"/>
          <w:szCs w:val="24"/>
          <w:lang w:val="az-Latn-AZ"/>
        </w:rPr>
      </w:pPr>
    </w:p>
    <w:p w:rsidR="00BA5CD2" w:rsidRDefault="00BA5CD2" w:rsidP="00CC07FE">
      <w:pPr>
        <w:rPr>
          <w:rFonts w:ascii="Arial" w:hAnsi="Arial" w:cs="Arial"/>
          <w:sz w:val="24"/>
          <w:szCs w:val="24"/>
          <w:lang w:val="az-Latn-AZ"/>
        </w:rPr>
      </w:pPr>
    </w:p>
    <w:p w:rsidR="00BA5CD2" w:rsidRDefault="00BA5CD2" w:rsidP="00CC07FE">
      <w:pPr>
        <w:rPr>
          <w:rFonts w:ascii="Arial" w:hAnsi="Arial" w:cs="Arial"/>
          <w:sz w:val="24"/>
          <w:szCs w:val="24"/>
          <w:lang w:val="az-Latn-AZ"/>
        </w:rPr>
      </w:pPr>
    </w:p>
    <w:p w:rsidR="00BA5CD2" w:rsidRDefault="00BA5CD2" w:rsidP="00CC07FE">
      <w:pPr>
        <w:rPr>
          <w:rFonts w:ascii="Arial" w:hAnsi="Arial" w:cs="Arial"/>
          <w:sz w:val="24"/>
          <w:szCs w:val="24"/>
          <w:lang w:val="az-Latn-AZ"/>
        </w:rPr>
      </w:pPr>
    </w:p>
    <w:p w:rsidR="00BA5CD2" w:rsidRDefault="00BA5CD2" w:rsidP="00CC07F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Məktəbin </w:t>
      </w:r>
      <w:r w:rsidR="00EA59C3">
        <w:rPr>
          <w:rFonts w:ascii="Arial" w:hAnsi="Arial" w:cs="Arial"/>
          <w:sz w:val="24"/>
          <w:szCs w:val="24"/>
          <w:lang w:val="az-Latn-AZ"/>
        </w:rPr>
        <w:t>direktoru:                                                                         O.Məmmədova</w:t>
      </w:r>
    </w:p>
    <w:p w:rsidR="00EA59C3" w:rsidRDefault="00EA59C3" w:rsidP="00CC07F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İdman müəllimi:                                                                               N.Maqsudov</w:t>
      </w:r>
    </w:p>
    <w:p w:rsidR="00EA59C3" w:rsidRPr="00766169" w:rsidRDefault="00EA59C3" w:rsidP="00CC07F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Məktəbin həkimi:                                             </w:t>
      </w:r>
      <w:r w:rsidR="00547D9A">
        <w:rPr>
          <w:rFonts w:ascii="Arial" w:hAnsi="Arial" w:cs="Arial"/>
          <w:sz w:val="24"/>
          <w:szCs w:val="24"/>
          <w:lang w:val="az-Latn-AZ"/>
        </w:rPr>
        <w:t xml:space="preserve">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547D9A">
        <w:rPr>
          <w:rFonts w:ascii="Arial" w:hAnsi="Arial" w:cs="Arial"/>
          <w:sz w:val="24"/>
          <w:szCs w:val="24"/>
          <w:lang w:val="az-Latn-AZ"/>
        </w:rPr>
        <w:t>N.Əliyeva</w:t>
      </w:r>
    </w:p>
    <w:sectPr w:rsidR="00EA59C3" w:rsidRPr="00766169" w:rsidSect="00766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E1A"/>
    <w:rsid w:val="00547D9A"/>
    <w:rsid w:val="00766169"/>
    <w:rsid w:val="00894869"/>
    <w:rsid w:val="008E1E1A"/>
    <w:rsid w:val="00BA5CD2"/>
    <w:rsid w:val="00CC07FE"/>
    <w:rsid w:val="00EA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D6233"/>
  <w15:chartTrackingRefBased/>
  <w15:docId w15:val="{3640B1D3-AD1B-4A3F-94A5-C61D66616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0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2023-04-26T05:54:00Z</dcterms:created>
  <dcterms:modified xsi:type="dcterms:W3CDTF">2023-04-26T06:27:00Z</dcterms:modified>
</cp:coreProperties>
</file>