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DB7" w:rsidRDefault="007356BE">
      <w:bookmarkStart w:id="0" w:name="_GoBack"/>
      <w:r w:rsidRPr="007356BE">
        <w:rPr>
          <w:noProof/>
        </w:rPr>
        <w:drawing>
          <wp:inline distT="0" distB="0" distL="0" distR="0">
            <wp:extent cx="4619625" cy="5000625"/>
            <wp:effectExtent l="0" t="0" r="9525" b="9525"/>
            <wp:docPr id="1" name="Picture 1" descr="C:\Users\EDUAZ.WORKSTATION\Desktop\16607182255311450963_1000x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UAZ.WORKSTATION\Desktop\16607182255311450963_1000x66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7356BE">
        <w:rPr>
          <w:noProof/>
        </w:rPr>
        <w:drawing>
          <wp:inline distT="0" distB="0" distL="0" distR="0">
            <wp:extent cx="4924425" cy="4010025"/>
            <wp:effectExtent l="0" t="0" r="9525" b="9525"/>
            <wp:docPr id="2" name="Picture 2" descr="C:\Users\EDUAZ.WORKSTATION\Desktop\azedu.az_280848238_398525685301839_3263707361947287018_n_(1)_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DUAZ.WORKSTATION\Desktop\azedu.az_280848238_398525685301839_3263707361947287018_n_(1)_10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DB7" w:rsidSect="007356BE">
      <w:pgSz w:w="15840" w:h="12240" w:orient="landscape"/>
      <w:pgMar w:top="284" w:right="247" w:bottom="142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6C0"/>
    <w:rsid w:val="007356BE"/>
    <w:rsid w:val="009976C0"/>
    <w:rsid w:val="009B3BF1"/>
    <w:rsid w:val="00AC427E"/>
    <w:rsid w:val="00EC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B3D10-ADEC-4B53-A8BA-C4FBCF08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2023-02-20T07:10:00Z</dcterms:created>
  <dcterms:modified xsi:type="dcterms:W3CDTF">2023-02-20T07:17:00Z</dcterms:modified>
</cp:coreProperties>
</file>