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2EE" w:rsidRPr="009157F4" w:rsidRDefault="009157F4" w:rsidP="00B87FA3">
      <w:pPr>
        <w:spacing w:line="240" w:lineRule="auto"/>
        <w:ind w:left="-284"/>
        <w:rPr>
          <w:rFonts w:ascii="Arial" w:hAnsi="Arial" w:cs="Arial"/>
          <w:b/>
          <w:bCs/>
          <w:sz w:val="24"/>
          <w:szCs w:val="24"/>
        </w:rPr>
      </w:pPr>
      <w:r w:rsidRPr="009157F4">
        <w:rPr>
          <w:rFonts w:ascii="Arial" w:hAnsi="Arial" w:cs="Arial"/>
          <w:b/>
          <w:bCs/>
          <w:sz w:val="24"/>
          <w:szCs w:val="24"/>
        </w:rPr>
        <w:t xml:space="preserve">        </w:t>
      </w:r>
      <w:r w:rsidR="001222EE" w:rsidRPr="009157F4">
        <w:rPr>
          <w:rFonts w:ascii="Arial" w:hAnsi="Arial" w:cs="Arial"/>
          <w:b/>
          <w:bCs/>
          <w:sz w:val="24"/>
          <w:szCs w:val="24"/>
          <w:lang w:val="az-Latn-AZ"/>
        </w:rPr>
        <w:t xml:space="preserve">  Biologiya               </w:t>
      </w:r>
      <w:r w:rsidR="001A1D18" w:rsidRPr="009157F4">
        <w:rPr>
          <w:rFonts w:ascii="Arial" w:hAnsi="Arial" w:cs="Arial"/>
          <w:b/>
          <w:bCs/>
          <w:sz w:val="24"/>
          <w:szCs w:val="24"/>
          <w:lang w:val="az-Latn-AZ"/>
        </w:rPr>
        <w:t xml:space="preserve">    </w:t>
      </w:r>
      <w:r w:rsidR="001222EE" w:rsidRPr="009157F4"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Pr="009157F4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</w:t>
      </w:r>
      <w:r w:rsidR="001222EE" w:rsidRPr="009157F4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1A1D18" w:rsidRPr="009157F4">
        <w:rPr>
          <w:rFonts w:ascii="Arial" w:hAnsi="Arial" w:cs="Arial"/>
          <w:b/>
          <w:bCs/>
          <w:sz w:val="24"/>
          <w:szCs w:val="24"/>
          <w:lang w:val="az-Latn-AZ"/>
        </w:rPr>
        <w:t>Sinif</w:t>
      </w:r>
      <w:r w:rsidR="001A1D18" w:rsidRPr="009157F4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1A1D18" w:rsidRPr="009157F4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1A1D18" w:rsidRPr="009157F4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1A1D18" w:rsidRPr="009157F4"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</w:t>
      </w:r>
      <w:r w:rsidR="001222EE" w:rsidRPr="009157F4">
        <w:rPr>
          <w:rFonts w:ascii="Arial" w:hAnsi="Arial" w:cs="Arial"/>
          <w:b/>
          <w:bCs/>
          <w:sz w:val="24"/>
          <w:szCs w:val="24"/>
          <w:lang w:val="az-Latn-AZ"/>
        </w:rPr>
        <w:t>_____</w:t>
      </w:r>
      <w:r w:rsidR="001222EE" w:rsidRPr="009157F4">
        <w:rPr>
          <w:rFonts w:ascii="Arial" w:hAnsi="Arial" w:cs="Arial"/>
          <w:b/>
          <w:bCs/>
          <w:sz w:val="24"/>
          <w:szCs w:val="24"/>
        </w:rPr>
        <w:t xml:space="preserve">       </w:t>
      </w:r>
      <w:r w:rsidR="001A1D18" w:rsidRPr="009157F4">
        <w:rPr>
          <w:rFonts w:ascii="Arial" w:hAnsi="Arial" w:cs="Arial"/>
          <w:b/>
          <w:bCs/>
          <w:sz w:val="24"/>
          <w:szCs w:val="24"/>
        </w:rPr>
        <w:t xml:space="preserve">        </w:t>
      </w:r>
      <w:r w:rsidRPr="009157F4">
        <w:rPr>
          <w:rFonts w:ascii="Arial" w:hAnsi="Arial" w:cs="Arial"/>
          <w:b/>
          <w:bCs/>
          <w:sz w:val="24"/>
          <w:szCs w:val="24"/>
        </w:rPr>
        <w:t xml:space="preserve">                     </w:t>
      </w:r>
      <w:r w:rsidR="001A1D18" w:rsidRPr="009157F4">
        <w:rPr>
          <w:rFonts w:ascii="Arial" w:hAnsi="Arial" w:cs="Arial"/>
          <w:b/>
          <w:bCs/>
          <w:sz w:val="24"/>
          <w:szCs w:val="24"/>
        </w:rPr>
        <w:t xml:space="preserve">  </w:t>
      </w:r>
      <w:r w:rsidR="001222EE" w:rsidRPr="009157F4">
        <w:rPr>
          <w:rFonts w:ascii="Arial" w:hAnsi="Arial" w:cs="Arial"/>
          <w:b/>
          <w:bCs/>
          <w:sz w:val="24"/>
          <w:szCs w:val="24"/>
        </w:rPr>
        <w:t xml:space="preserve">   </w:t>
      </w:r>
      <w:r w:rsidR="001222EE" w:rsidRPr="009157F4">
        <w:rPr>
          <w:rFonts w:ascii="Arial" w:hAnsi="Arial" w:cs="Arial"/>
          <w:b/>
          <w:bCs/>
          <w:sz w:val="24"/>
          <w:szCs w:val="24"/>
          <w:lang w:val="az-Latn-AZ"/>
        </w:rPr>
        <w:t xml:space="preserve"> KSQ  -  2              </w:t>
      </w:r>
    </w:p>
    <w:p w:rsidR="009157F4" w:rsidRPr="009157F4" w:rsidRDefault="009157F4" w:rsidP="009157F4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 w:rsidRPr="009157F4">
        <w:rPr>
          <w:rFonts w:ascii="Arial" w:hAnsi="Arial" w:cs="Arial"/>
          <w:b/>
          <w:bCs/>
          <w:sz w:val="24"/>
          <w:szCs w:val="24"/>
          <w:lang w:val="az-Latn-AZ"/>
        </w:rPr>
        <w:t xml:space="preserve">     </w:t>
      </w:r>
      <w:bookmarkStart w:id="0" w:name="_GoBack"/>
      <w:bookmarkEnd w:id="0"/>
      <w:r w:rsidR="001222EE" w:rsidRPr="009157F4">
        <w:rPr>
          <w:rFonts w:ascii="Arial" w:hAnsi="Arial" w:cs="Arial"/>
          <w:b/>
          <w:bCs/>
          <w:sz w:val="24"/>
          <w:szCs w:val="24"/>
          <w:lang w:val="az-Latn-AZ"/>
        </w:rPr>
        <w:t>Şagirdin adı_____________     Soyadı______________</w:t>
      </w:r>
    </w:p>
    <w:p w:rsidR="006A3F87" w:rsidRPr="009157F4" w:rsidRDefault="006A3F87" w:rsidP="001222EE">
      <w:pPr>
        <w:spacing w:line="240" w:lineRule="auto"/>
        <w:rPr>
          <w:rFonts w:ascii="Arial" w:hAnsi="Arial" w:cs="Arial"/>
          <w:bCs/>
          <w:lang w:val="az-Latn-AZ"/>
        </w:rPr>
      </w:pPr>
      <w:r w:rsidRPr="009157F4">
        <w:rPr>
          <w:rFonts w:ascii="Arial" w:hAnsi="Arial" w:cs="Arial"/>
          <w:bCs/>
          <w:lang w:val="az-Latn-AZ"/>
        </w:rPr>
        <w:t>1.Pavlova görə hansılar birləşərək analizator</w:t>
      </w:r>
      <w:r w:rsidR="005F3275" w:rsidRPr="009157F4">
        <w:rPr>
          <w:rFonts w:ascii="Arial" w:hAnsi="Arial" w:cs="Arial"/>
          <w:bCs/>
          <w:lang w:val="az-Latn-AZ"/>
        </w:rPr>
        <w:t xml:space="preserve"> əmələ gətirə bilər?                                                            (5 bal)</w:t>
      </w:r>
    </w:p>
    <w:p w:rsidR="005F3275" w:rsidRPr="009157F4" w:rsidRDefault="005F3275" w:rsidP="001222EE">
      <w:pPr>
        <w:spacing w:line="240" w:lineRule="auto"/>
        <w:rPr>
          <w:rFonts w:ascii="Arial" w:hAnsi="Arial" w:cs="Arial"/>
          <w:bCs/>
          <w:lang w:val="az-Latn-AZ"/>
        </w:rPr>
      </w:pPr>
      <w:r w:rsidRPr="009157F4">
        <w:rPr>
          <w:rFonts w:ascii="Arial" w:hAnsi="Arial" w:cs="Arial"/>
          <w:bCs/>
          <w:lang w:val="az-Latn-AZ"/>
        </w:rPr>
        <w:t xml:space="preserve">      1.İlbiz     2.Hərəki sinirlər    3.Beyin yarımkürəsinin gicgah payı    4.Eşitmə siniri     5.Simpatik sinirlər</w:t>
      </w:r>
    </w:p>
    <w:p w:rsidR="005F3275" w:rsidRPr="009157F4" w:rsidRDefault="005F3275" w:rsidP="001222EE">
      <w:pPr>
        <w:spacing w:line="240" w:lineRule="auto"/>
        <w:rPr>
          <w:rFonts w:ascii="Arial" w:hAnsi="Arial" w:cs="Arial"/>
          <w:bCs/>
          <w:lang w:val="az-Latn-AZ"/>
        </w:rPr>
      </w:pPr>
      <w:r w:rsidRPr="009157F4">
        <w:rPr>
          <w:rFonts w:ascii="Arial" w:hAnsi="Arial" w:cs="Arial"/>
          <w:bCs/>
          <w:lang w:val="az-Latn-AZ"/>
        </w:rPr>
        <w:t>2.</w:t>
      </w:r>
      <w:r w:rsidR="000518DA" w:rsidRPr="009157F4">
        <w:rPr>
          <w:rFonts w:ascii="Arial" w:hAnsi="Arial" w:cs="Arial"/>
          <w:bCs/>
          <w:lang w:val="az-Latn-AZ"/>
        </w:rPr>
        <w:t xml:space="preserve"> </w:t>
      </w:r>
      <w:r w:rsidRPr="009157F4">
        <w:rPr>
          <w:rFonts w:ascii="Arial" w:hAnsi="Arial" w:cs="Arial"/>
          <w:bCs/>
          <w:lang w:val="az-Latn-AZ"/>
        </w:rPr>
        <w:t>İnsanın bütün həyatı boyu qazandığı reflekslər:</w:t>
      </w:r>
      <w:r w:rsidR="000518DA" w:rsidRPr="009157F4">
        <w:rPr>
          <w:rFonts w:ascii="Arial" w:hAnsi="Arial" w:cs="Arial"/>
          <w:bCs/>
          <w:lang w:val="az-Latn-AZ"/>
        </w:rPr>
        <w:t xml:space="preserve">                                                                                    (5 bal)</w:t>
      </w:r>
    </w:p>
    <w:p w:rsidR="000518DA" w:rsidRPr="009157F4" w:rsidRDefault="000518DA" w:rsidP="001222EE">
      <w:pPr>
        <w:spacing w:line="240" w:lineRule="auto"/>
        <w:rPr>
          <w:rFonts w:ascii="Arial" w:hAnsi="Arial" w:cs="Arial"/>
          <w:bCs/>
          <w:lang w:val="az-Latn-AZ"/>
        </w:rPr>
      </w:pPr>
      <w:r w:rsidRPr="009157F4">
        <w:rPr>
          <w:rFonts w:ascii="Arial" w:hAnsi="Arial" w:cs="Arial"/>
          <w:bCs/>
          <w:lang w:val="az-Latn-AZ"/>
        </w:rPr>
        <w:t xml:space="preserve">      A) itdikdə yenidən yaranmırlar                             D) Şərait dəyişdikdə itmir</w:t>
      </w:r>
    </w:p>
    <w:p w:rsidR="000518DA" w:rsidRPr="009157F4" w:rsidRDefault="000518DA" w:rsidP="001222EE">
      <w:pPr>
        <w:spacing w:line="240" w:lineRule="auto"/>
        <w:rPr>
          <w:rFonts w:ascii="Arial" w:hAnsi="Arial" w:cs="Arial"/>
          <w:bCs/>
          <w:lang w:val="az-Latn-AZ"/>
        </w:rPr>
      </w:pPr>
      <w:r w:rsidRPr="009157F4">
        <w:rPr>
          <w:rFonts w:ascii="Arial" w:hAnsi="Arial" w:cs="Arial"/>
          <w:bCs/>
          <w:lang w:val="az-Latn-AZ"/>
        </w:rPr>
        <w:t xml:space="preserve">      B) irsən ötürülür                                                   E) Fərdi xarakter daşıyır</w:t>
      </w:r>
    </w:p>
    <w:p w:rsidR="000518DA" w:rsidRPr="009157F4" w:rsidRDefault="000518DA" w:rsidP="001222EE">
      <w:pPr>
        <w:spacing w:line="240" w:lineRule="auto"/>
        <w:rPr>
          <w:rFonts w:ascii="Arial" w:hAnsi="Arial" w:cs="Arial"/>
          <w:bCs/>
          <w:lang w:val="az-Latn-AZ"/>
        </w:rPr>
      </w:pPr>
      <w:r w:rsidRPr="009157F4">
        <w:rPr>
          <w:rFonts w:ascii="Arial" w:hAnsi="Arial" w:cs="Arial"/>
          <w:bCs/>
          <w:lang w:val="az-Latn-AZ"/>
        </w:rPr>
        <w:t xml:space="preserve">      C) Bir növün bütün fərdləri üçün eynidir.</w:t>
      </w:r>
    </w:p>
    <w:p w:rsidR="000518DA" w:rsidRPr="009157F4" w:rsidRDefault="000518DA" w:rsidP="00AE5B7E">
      <w:pPr>
        <w:spacing w:line="360" w:lineRule="auto"/>
        <w:rPr>
          <w:rFonts w:ascii="Arial" w:hAnsi="Arial" w:cs="Arial"/>
          <w:bCs/>
          <w:lang w:val="az-Latn-AZ"/>
        </w:rPr>
      </w:pPr>
      <w:r w:rsidRPr="009157F4">
        <w:rPr>
          <w:rFonts w:ascii="Arial" w:hAnsi="Arial" w:cs="Arial"/>
          <w:bCs/>
          <w:lang w:val="az-Latn-AZ"/>
        </w:rPr>
        <w:t>3. İnsanın minimal davametmə müddətindən istifadə etməklə, cəmi 8 yüxu fazasında yatdığını qəbul etsək, o, cəmi nə qədər yatmışdır? (Sonuncu yuxu fazasını davametmə müddəti 25 dəq)</w:t>
      </w:r>
      <w:r w:rsidR="007B7C5F" w:rsidRPr="009157F4">
        <w:rPr>
          <w:rFonts w:ascii="Arial" w:hAnsi="Arial" w:cs="Arial"/>
          <w:bCs/>
          <w:lang w:val="az-Latn-AZ"/>
        </w:rPr>
        <w:t xml:space="preserve">                                     (20 bal)</w:t>
      </w:r>
    </w:p>
    <w:p w:rsidR="00B80E03" w:rsidRPr="00B87FA3" w:rsidRDefault="00AE5B7E" w:rsidP="00AE5B7E">
      <w:pPr>
        <w:spacing w:line="360" w:lineRule="auto"/>
        <w:rPr>
          <w:rFonts w:ascii="Arial" w:hAnsi="Arial" w:cs="Arial"/>
          <w:lang w:val="az-Latn-AZ"/>
        </w:rPr>
      </w:pPr>
      <w:r w:rsidRPr="00B87FA3">
        <w:rPr>
          <w:rFonts w:ascii="Arial" w:hAnsi="Arial" w:cs="Arial"/>
          <w:lang w:val="az-Latn-AZ"/>
        </w:rPr>
        <w:t xml:space="preserve">       A) 4 saat 55 dəq     B) 5 saat 55 dəq     C) 4 saat 40 dəq      </w:t>
      </w:r>
      <w:r w:rsidR="007B7C5F" w:rsidRPr="00B87FA3">
        <w:rPr>
          <w:rFonts w:ascii="Arial" w:hAnsi="Arial" w:cs="Arial"/>
          <w:lang w:val="az-Latn-AZ"/>
        </w:rPr>
        <w:t>D) 6 saat 5 dəq     E) 7 saat 5 dəq</w:t>
      </w:r>
    </w:p>
    <w:p w:rsidR="007B7C5F" w:rsidRPr="009157F4" w:rsidRDefault="007B7C5F" w:rsidP="00AE5B7E">
      <w:pPr>
        <w:spacing w:line="360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>4. İnsanın maksimal davametmə müddətindən istifadə etməklə, 8 yuxu fazasında yatdığını qəbul etsək, o,cəmi nə qədər yatmışdır? (Sonuncu yuxu fazasının davametmə müddəti 30dəq.)</w:t>
      </w:r>
      <w:r w:rsidR="00994792" w:rsidRPr="009157F4">
        <w:rPr>
          <w:rFonts w:ascii="Arial" w:hAnsi="Arial" w:cs="Arial"/>
        </w:rPr>
        <w:t xml:space="preserve">                                            (15 bal)</w:t>
      </w:r>
    </w:p>
    <w:p w:rsidR="007B7C5F" w:rsidRPr="009157F4" w:rsidRDefault="007B7C5F" w:rsidP="00AE5B7E">
      <w:pPr>
        <w:spacing w:line="360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 xml:space="preserve">       A) 7 saat 10 dəq      B) 4 saat 55 dəq.      C) 4 saat 40 dəq     D) 7 saat 15 dəq     E) 7 saat 5 dəq</w:t>
      </w:r>
    </w:p>
    <w:p w:rsidR="007B7C5F" w:rsidRPr="009157F4" w:rsidRDefault="007B7C5F" w:rsidP="00AE5B7E">
      <w:pPr>
        <w:spacing w:line="360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>5. Sadalananlardan hansı şərtsiz refleksləri</w:t>
      </w:r>
      <w:r w:rsidR="00994792" w:rsidRPr="009157F4">
        <w:rPr>
          <w:rFonts w:ascii="Arial" w:hAnsi="Arial" w:cs="Arial"/>
        </w:rPr>
        <w:t xml:space="preserve"> xarakterizə edir?                                                                  (15 bal)</w:t>
      </w:r>
    </w:p>
    <w:p w:rsidR="00994792" w:rsidRPr="009157F4" w:rsidRDefault="00994792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 xml:space="preserve">     1. Növün bütün fərdləri üçün eyni deyil.                 5.Lazım olmayanda itir</w:t>
      </w:r>
    </w:p>
    <w:p w:rsidR="00994792" w:rsidRPr="009157F4" w:rsidRDefault="00994792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 xml:space="preserve">      2. İrsən ötürülür                                                     6.Növün bütün fərdləri üçün eynidir.</w:t>
      </w:r>
    </w:p>
    <w:p w:rsidR="00994792" w:rsidRPr="009157F4" w:rsidRDefault="00994792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 xml:space="preserve">      3.Canlını ətraf mühitə uyçunlaşdırır.                     7.Coxalmanı təmin edir.</w:t>
      </w:r>
    </w:p>
    <w:p w:rsidR="00994792" w:rsidRPr="009157F4" w:rsidRDefault="00994792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 xml:space="preserve">      4. Daimidir.</w:t>
      </w:r>
    </w:p>
    <w:p w:rsidR="00994792" w:rsidRPr="009157F4" w:rsidRDefault="00994792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 xml:space="preserve">    A)</w:t>
      </w:r>
      <w:r w:rsidR="001D0604" w:rsidRPr="009157F4">
        <w:rPr>
          <w:rFonts w:ascii="Arial" w:hAnsi="Arial" w:cs="Arial"/>
        </w:rPr>
        <w:t>1,2,4,7        B) 1,3,4,6        C) 2,3,5,7      D) 2,4,6,7     E) 3,4,6,7</w:t>
      </w:r>
    </w:p>
    <w:p w:rsidR="001D0604" w:rsidRPr="009157F4" w:rsidRDefault="001D0604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>6. Aşağıdakılardan hansı şərti refleksləri xarakterizə edir?                                                                     (10 bal)</w:t>
      </w:r>
    </w:p>
    <w:p w:rsidR="001D0604" w:rsidRPr="009157F4" w:rsidRDefault="001D0604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 xml:space="preserve">     1. Növün bütün fərdləri üçün eyni deyil.                     4. Daimidir.</w:t>
      </w:r>
    </w:p>
    <w:p w:rsidR="001D0604" w:rsidRPr="009157F4" w:rsidRDefault="001D0604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 xml:space="preserve">     2. İrsən ötürülür.                                                         5. Daxili mühitin nisbi sakitliyini qoruyur. </w:t>
      </w:r>
    </w:p>
    <w:p w:rsidR="001D0604" w:rsidRPr="009157F4" w:rsidRDefault="001D0604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 xml:space="preserve">     3. Canlıların ətraf mühitlə uyğunlaşdırır.                    </w:t>
      </w:r>
      <w:r w:rsidR="002C7045" w:rsidRPr="009157F4">
        <w:rPr>
          <w:rFonts w:ascii="Arial" w:hAnsi="Arial" w:cs="Arial"/>
        </w:rPr>
        <w:t xml:space="preserve">6. Qıcıq beyin yarımkürələr qabığından keçir. </w:t>
      </w:r>
    </w:p>
    <w:p w:rsidR="002C7045" w:rsidRPr="009157F4" w:rsidRDefault="009157F4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 xml:space="preserve">   </w:t>
      </w:r>
      <w:r w:rsidR="002C7045" w:rsidRPr="009157F4">
        <w:rPr>
          <w:rFonts w:ascii="Arial" w:hAnsi="Arial" w:cs="Arial"/>
        </w:rPr>
        <w:t xml:space="preserve">  7. İrsən ötürülmür.</w:t>
      </w:r>
    </w:p>
    <w:p w:rsidR="002C7045" w:rsidRPr="009157F4" w:rsidRDefault="002C7045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 xml:space="preserve">          A) 2,4,5,6         B) 1,3,6,7           C) 1,2,5,7           D)2,5,6,7</w:t>
      </w:r>
    </w:p>
    <w:p w:rsidR="002C7045" w:rsidRPr="009157F4" w:rsidRDefault="002C7045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>7. İt üzərində aparılan təcrübənin ilk mərhələsində qiciqlandırıcı işıq necə adlanır?                             (5 bal)</w:t>
      </w:r>
    </w:p>
    <w:p w:rsidR="002C7045" w:rsidRPr="009157F4" w:rsidRDefault="002C7045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 xml:space="preserve">     1.İşıq – ağız suyu</w:t>
      </w:r>
      <w:r w:rsidR="00E550A1" w:rsidRPr="009157F4">
        <w:rPr>
          <w:rFonts w:ascii="Arial" w:hAnsi="Arial" w:cs="Arial"/>
        </w:rPr>
        <w:t xml:space="preserve"> refleksi yoxdur.                    3. İşiq + ət – ağız suyu refleksi var</w:t>
      </w:r>
      <w:r w:rsidR="008F18F3" w:rsidRPr="009157F4">
        <w:rPr>
          <w:rFonts w:ascii="Arial" w:hAnsi="Arial" w:cs="Arial"/>
        </w:rPr>
        <w:t>.</w:t>
      </w:r>
    </w:p>
    <w:p w:rsidR="00E550A1" w:rsidRPr="009157F4" w:rsidRDefault="00E550A1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 xml:space="preserve">     2.Ət – ağız suyu refleksi var</w:t>
      </w:r>
      <w:r w:rsidR="008F18F3" w:rsidRPr="009157F4">
        <w:rPr>
          <w:rFonts w:ascii="Arial" w:hAnsi="Arial" w:cs="Arial"/>
        </w:rPr>
        <w:t xml:space="preserve">                            4. İşıq – ağız suyu refleksi var.</w:t>
      </w:r>
    </w:p>
    <w:p w:rsidR="00417A9D" w:rsidRPr="009157F4" w:rsidRDefault="008F18F3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 xml:space="preserve">         A) Şərti refleks       B) Şərti – qıcıqlandırıcı       </w:t>
      </w:r>
      <w:r w:rsidR="00417A9D" w:rsidRPr="009157F4">
        <w:rPr>
          <w:rFonts w:ascii="Arial" w:hAnsi="Arial" w:cs="Arial"/>
        </w:rPr>
        <w:t>C) təsirsiz qıcıqlandırıcı          D) Şərtsiz refleks</w:t>
      </w:r>
    </w:p>
    <w:p w:rsidR="009157F4" w:rsidRDefault="006147DF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>8. Passiv, dinc, etibarlı, rəvan, sakit, təmkinli, tələbkar,  hansı tipə aiddir?                                            (10 bal)</w:t>
      </w:r>
    </w:p>
    <w:p w:rsidR="009157F4" w:rsidRPr="009157F4" w:rsidRDefault="009157F4" w:rsidP="00994792">
      <w:pPr>
        <w:spacing w:line="276" w:lineRule="auto"/>
        <w:rPr>
          <w:rFonts w:ascii="Arial" w:hAnsi="Arial" w:cs="Arial"/>
        </w:rPr>
      </w:pPr>
    </w:p>
    <w:p w:rsidR="006147DF" w:rsidRDefault="006147DF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lastRenderedPageBreak/>
        <w:t>9. Yaddaşın neçə növü var? (Sxematik olaraq göstər)                                                                           (5 bal)</w:t>
      </w:r>
    </w:p>
    <w:p w:rsidR="009157F4" w:rsidRDefault="009157F4" w:rsidP="00994792">
      <w:pPr>
        <w:spacing w:line="276" w:lineRule="auto"/>
        <w:rPr>
          <w:rFonts w:ascii="Arial" w:hAnsi="Arial" w:cs="Arial"/>
        </w:rPr>
      </w:pPr>
    </w:p>
    <w:p w:rsidR="009157F4" w:rsidRPr="009157F4" w:rsidRDefault="009157F4" w:rsidP="00994792">
      <w:pPr>
        <w:spacing w:line="276" w:lineRule="auto"/>
        <w:rPr>
          <w:rFonts w:ascii="Arial" w:hAnsi="Arial" w:cs="Arial"/>
        </w:rPr>
      </w:pPr>
    </w:p>
    <w:p w:rsidR="006147DF" w:rsidRPr="009157F4" w:rsidRDefault="006147DF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>10. İnsanların davranışı hansı reflekslə izah olunur?  (Misallarla izah et)                                             (10 bal)</w:t>
      </w:r>
    </w:p>
    <w:p w:rsidR="008F18F3" w:rsidRPr="009157F4" w:rsidRDefault="008F18F3" w:rsidP="00994792">
      <w:pPr>
        <w:spacing w:line="276" w:lineRule="auto"/>
        <w:rPr>
          <w:rFonts w:ascii="Arial" w:hAnsi="Arial" w:cs="Arial"/>
        </w:rPr>
      </w:pPr>
      <w:r w:rsidRPr="009157F4">
        <w:rPr>
          <w:rFonts w:ascii="Arial" w:hAnsi="Arial" w:cs="Arial"/>
        </w:rPr>
        <w:t xml:space="preserve">   </w:t>
      </w:r>
    </w:p>
    <w:sectPr w:rsidR="008F18F3" w:rsidRPr="009157F4" w:rsidSect="00B87FA3">
      <w:pgSz w:w="12240" w:h="15840"/>
      <w:pgMar w:top="720" w:right="720" w:bottom="720" w:left="42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201A" w:rsidRDefault="00A5201A" w:rsidP="006A3F87">
      <w:pPr>
        <w:spacing w:after="0" w:line="240" w:lineRule="auto"/>
      </w:pPr>
      <w:r>
        <w:separator/>
      </w:r>
    </w:p>
  </w:endnote>
  <w:endnote w:type="continuationSeparator" w:id="0">
    <w:p w:rsidR="00A5201A" w:rsidRDefault="00A5201A" w:rsidP="006A3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201A" w:rsidRDefault="00A5201A" w:rsidP="006A3F87">
      <w:pPr>
        <w:spacing w:after="0" w:line="240" w:lineRule="auto"/>
      </w:pPr>
      <w:r>
        <w:separator/>
      </w:r>
    </w:p>
  </w:footnote>
  <w:footnote w:type="continuationSeparator" w:id="0">
    <w:p w:rsidR="00A5201A" w:rsidRDefault="00A5201A" w:rsidP="006A3F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45F"/>
    <w:rsid w:val="000518DA"/>
    <w:rsid w:val="001222EE"/>
    <w:rsid w:val="001A1D18"/>
    <w:rsid w:val="001D0604"/>
    <w:rsid w:val="002C7045"/>
    <w:rsid w:val="00417A9D"/>
    <w:rsid w:val="005F3275"/>
    <w:rsid w:val="006147DF"/>
    <w:rsid w:val="006A3F87"/>
    <w:rsid w:val="007B7C5F"/>
    <w:rsid w:val="008F18F3"/>
    <w:rsid w:val="009157F4"/>
    <w:rsid w:val="00994792"/>
    <w:rsid w:val="00A5201A"/>
    <w:rsid w:val="00AE5B7E"/>
    <w:rsid w:val="00B80E03"/>
    <w:rsid w:val="00B87FA3"/>
    <w:rsid w:val="00C1545F"/>
    <w:rsid w:val="00E5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1003C"/>
  <w15:chartTrackingRefBased/>
  <w15:docId w15:val="{B700966E-4DDE-4F95-AA3B-E8DFFA56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22EE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3F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A3F87"/>
  </w:style>
  <w:style w:type="paragraph" w:styleId="a5">
    <w:name w:val="footer"/>
    <w:basedOn w:val="a"/>
    <w:link w:val="a6"/>
    <w:uiPriority w:val="99"/>
    <w:unhideWhenUsed/>
    <w:rsid w:val="006A3F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A3F87"/>
  </w:style>
  <w:style w:type="paragraph" w:styleId="a7">
    <w:name w:val="Balloon Text"/>
    <w:basedOn w:val="a"/>
    <w:link w:val="a8"/>
    <w:uiPriority w:val="99"/>
    <w:semiHidden/>
    <w:unhideWhenUsed/>
    <w:rsid w:val="00B87F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B87F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2178</Words>
  <Characters>1242</Characters>
  <Application>Microsoft Office Word</Application>
  <DocSecurity>0</DocSecurity>
  <Lines>10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Pupil</cp:lastModifiedBy>
  <cp:revision>15</cp:revision>
  <cp:lastPrinted>2022-04-14T18:24:00Z</cp:lastPrinted>
  <dcterms:created xsi:type="dcterms:W3CDTF">2022-04-14T11:53:00Z</dcterms:created>
  <dcterms:modified xsi:type="dcterms:W3CDTF">2022-04-14T18:24:00Z</dcterms:modified>
</cp:coreProperties>
</file>