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936" w:rsidRDefault="00674936" w:rsidP="00BB62B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bookmarkStart w:id="0" w:name="_GoBack"/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Binəqədi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rayonu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proofErr w:type="gramStart"/>
      <w:r w:rsidRPr="00E87734">
        <w:rPr>
          <w:rFonts w:ascii="Arial" w:hAnsi="Arial" w:cs="Arial"/>
          <w:b/>
          <w:bCs/>
          <w:sz w:val="24"/>
          <w:szCs w:val="24"/>
        </w:rPr>
        <w:t>H.Cəbrayılov</w:t>
      </w:r>
      <w:proofErr w:type="spellEnd"/>
      <w:proofErr w:type="gram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adına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99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nömrəli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tam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orta</w:t>
      </w:r>
      <w:proofErr w:type="spellEnd"/>
      <w:r w:rsidRPr="00E8773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87734">
        <w:rPr>
          <w:rFonts w:ascii="Arial" w:hAnsi="Arial" w:cs="Arial"/>
          <w:b/>
          <w:bCs/>
          <w:sz w:val="24"/>
          <w:szCs w:val="24"/>
        </w:rPr>
        <w:t>məktəb</w:t>
      </w:r>
      <w:proofErr w:type="spellEnd"/>
    </w:p>
    <w:p w:rsidR="00674936" w:rsidRPr="00563F3C" w:rsidRDefault="00674936" w:rsidP="00BB62B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Azərbaycan dili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8___</w:t>
      </w:r>
      <w:r>
        <w:rPr>
          <w:rFonts w:ascii="Arial" w:hAnsi="Arial" w:cs="Arial"/>
          <w:b/>
          <w:bCs/>
          <w:sz w:val="24"/>
          <w:szCs w:val="24"/>
        </w:rPr>
        <w:t xml:space="preserve">  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</w:t>
      </w: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 xml:space="preserve"> BSQ  -  1            Variant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B</w:t>
      </w:r>
    </w:p>
    <w:p w:rsidR="00674936" w:rsidRDefault="00674936" w:rsidP="00BB62B0">
      <w:pPr>
        <w:spacing w:line="240" w:lineRule="auto"/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  <w:r w:rsidRPr="00E87734">
        <w:rPr>
          <w:rFonts w:ascii="Arial" w:hAnsi="Arial" w:cs="Arial"/>
          <w:b/>
          <w:bCs/>
          <w:sz w:val="24"/>
          <w:szCs w:val="24"/>
          <w:lang w:val="az-Latn-AZ"/>
        </w:rPr>
        <w:t>Şagirdin adı_____________   Soyadı______________</w:t>
      </w:r>
    </w:p>
    <w:p w:rsidR="00674936" w:rsidRPr="00C95E91" w:rsidRDefault="00674936" w:rsidP="00BB62B0">
      <w:pPr>
        <w:spacing w:line="240" w:lineRule="auto"/>
        <w:jc w:val="center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Şair qəlbli xanım – Ağabəyim ağa</w:t>
      </w:r>
    </w:p>
    <w:p w:rsidR="00674936" w:rsidRPr="00C95E91" w:rsidRDefault="00674936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</w:t>
      </w:r>
      <w:r w:rsidR="00180890" w:rsidRPr="00C95E91">
        <w:rPr>
          <w:rFonts w:ascii="Arial" w:hAnsi="Arial" w:cs="Arial"/>
          <w:bCs/>
          <w:lang w:val="az-Latn-AZ"/>
        </w:rPr>
        <w:t xml:space="preserve">    </w:t>
      </w:r>
      <w:r w:rsidRPr="00C95E91">
        <w:rPr>
          <w:rFonts w:ascii="Arial" w:hAnsi="Arial" w:cs="Arial"/>
          <w:bCs/>
          <w:lang w:val="az-Latn-AZ"/>
        </w:rPr>
        <w:t>Ağabəyim ağa – azərbaycanlı şairə,Qarabağ xanı İbrahimxə</w:t>
      </w:r>
      <w:r w:rsidR="00FE2594">
        <w:rPr>
          <w:rFonts w:ascii="Arial" w:hAnsi="Arial" w:cs="Arial"/>
          <w:bCs/>
          <w:lang w:val="az-Latn-AZ"/>
        </w:rPr>
        <w:t>lil xanın</w:t>
      </w:r>
      <w:r w:rsidRPr="00C95E91">
        <w:rPr>
          <w:rFonts w:ascii="Arial" w:hAnsi="Arial" w:cs="Arial"/>
          <w:bCs/>
          <w:lang w:val="az-Latn-AZ"/>
        </w:rPr>
        <w:t xml:space="preserve"> qızı, Azərbaycanın tanınmış şairəsi Xurşidbani Natəvanın bibisi, İran şahı F</w:t>
      </w:r>
      <w:r w:rsidR="00180890" w:rsidRPr="00C95E91">
        <w:rPr>
          <w:rFonts w:ascii="Arial" w:hAnsi="Arial" w:cs="Arial"/>
          <w:bCs/>
          <w:lang w:val="az-Latn-AZ"/>
        </w:rPr>
        <w:t>ətəli şahın həyat yoldaşıdır. Ağabəyim ağa 1780-ci ildə Şuşada Qarabağ xanı İbrahimxəlil xanın ailəsində anadan olmuşdur. Hələ gəncliyində şeirlər yazmışdır.</w:t>
      </w:r>
    </w:p>
    <w:p w:rsidR="00180890" w:rsidRPr="00C95E91" w:rsidRDefault="0018089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Ağa Məhəmməd şah Qacar</w:t>
      </w:r>
      <w:r w:rsidR="00FE2594">
        <w:rPr>
          <w:rFonts w:ascii="Arial" w:hAnsi="Arial" w:cs="Arial"/>
          <w:bCs/>
          <w:lang w:val="az-Latn-AZ"/>
        </w:rPr>
        <w:t xml:space="preserve"> </w:t>
      </w:r>
      <w:r w:rsidRPr="00C95E91">
        <w:rPr>
          <w:rFonts w:ascii="Arial" w:hAnsi="Arial" w:cs="Arial"/>
          <w:bCs/>
          <w:lang w:val="az-Latn-AZ"/>
        </w:rPr>
        <w:t>1797-ci ildə Şuşa qətlə yetiriləndən sonra taxta Fətəli şah çıxır.</w:t>
      </w:r>
    </w:p>
    <w:p w:rsidR="00180890" w:rsidRPr="00C95E91" w:rsidRDefault="0018089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Fətəli şah “hər iki tərəfin xatircə</w:t>
      </w:r>
      <w:r w:rsidR="00FE2594">
        <w:rPr>
          <w:rFonts w:ascii="Arial" w:hAnsi="Arial" w:cs="Arial"/>
          <w:bCs/>
          <w:lang w:val="az-Latn-AZ"/>
        </w:rPr>
        <w:t>mliyi üç</w:t>
      </w:r>
      <w:r w:rsidRPr="00C95E91">
        <w:rPr>
          <w:rFonts w:ascii="Arial" w:hAnsi="Arial" w:cs="Arial"/>
          <w:bCs/>
          <w:lang w:val="az-Latn-AZ"/>
        </w:rPr>
        <w:t>ün”</w:t>
      </w:r>
      <w:r w:rsidR="00642157" w:rsidRPr="00C95E91">
        <w:rPr>
          <w:rFonts w:ascii="Arial" w:hAnsi="Arial" w:cs="Arial"/>
          <w:bCs/>
          <w:lang w:val="az-Latn-AZ"/>
        </w:rPr>
        <w:t xml:space="preserve"> İbrahimxəlil xandan öz qızı Ağabəyim ağanı hərəmxanasına göndərməsini istəyir. İbrahimxəlil</w:t>
      </w:r>
      <w:r w:rsidR="008F1063" w:rsidRPr="00C95E91">
        <w:rPr>
          <w:rFonts w:ascii="Arial" w:hAnsi="Arial" w:cs="Arial"/>
          <w:bCs/>
          <w:lang w:val="az-Latn-AZ"/>
        </w:rPr>
        <w:t xml:space="preserve"> xan 1801-c ildə bu nikaha qol qoyur və öz sevimli qızını iran hökmdarı Fətəli şaha ərə verir.</w:t>
      </w:r>
    </w:p>
    <w:p w:rsidR="008F1063" w:rsidRPr="00C95E91" w:rsidRDefault="008F1063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Ağabəyim Ağa qabiliyyə</w:t>
      </w:r>
      <w:r w:rsidR="00FE2594">
        <w:rPr>
          <w:rFonts w:ascii="Arial" w:hAnsi="Arial" w:cs="Arial"/>
          <w:bCs/>
          <w:lang w:val="az-Latn-AZ"/>
        </w:rPr>
        <w:t>tli,bacarı</w:t>
      </w:r>
      <w:r w:rsidRPr="00C95E91">
        <w:rPr>
          <w:rFonts w:ascii="Arial" w:hAnsi="Arial" w:cs="Arial"/>
          <w:bCs/>
          <w:lang w:val="az-Latn-AZ"/>
        </w:rPr>
        <w:t>qlı və gözəl olmaqla bərabər, həm də çox vətənpərvər bir xanım idi. O, dəfələrlə dustaqların zindandan azad edilməsinə,</w:t>
      </w:r>
      <w:r w:rsidR="00FE2594">
        <w:rPr>
          <w:rFonts w:ascii="Arial" w:hAnsi="Arial" w:cs="Arial"/>
          <w:bCs/>
          <w:lang w:val="az-Latn-AZ"/>
        </w:rPr>
        <w:t xml:space="preserve"> </w:t>
      </w:r>
      <w:r w:rsidRPr="00C95E91">
        <w:rPr>
          <w:rFonts w:ascii="Arial" w:hAnsi="Arial" w:cs="Arial"/>
          <w:bCs/>
          <w:lang w:val="az-Latn-AZ"/>
        </w:rPr>
        <w:t>əsirlərin buraxılmasına, ölüm hökmünə məhkum edilmişlərin əhvinə nail olmuşdu.</w:t>
      </w:r>
    </w:p>
    <w:p w:rsidR="008F1063" w:rsidRPr="00C95E91" w:rsidRDefault="008F1063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</w:t>
      </w:r>
      <w:r w:rsidR="00BF3213" w:rsidRPr="00C95E91">
        <w:rPr>
          <w:rFonts w:ascii="Arial" w:hAnsi="Arial" w:cs="Arial"/>
          <w:bCs/>
          <w:lang w:val="az-Latn-AZ"/>
        </w:rPr>
        <w:t>Mənbələr göstərir ki,</w:t>
      </w:r>
      <w:r w:rsidR="00FE2594">
        <w:rPr>
          <w:rFonts w:ascii="Arial" w:hAnsi="Arial" w:cs="Arial"/>
          <w:bCs/>
          <w:lang w:val="az-Latn-AZ"/>
        </w:rPr>
        <w:t xml:space="preserve"> </w:t>
      </w:r>
      <w:r w:rsidR="00BF3213" w:rsidRPr="00C95E91">
        <w:rPr>
          <w:rFonts w:ascii="Arial" w:hAnsi="Arial" w:cs="Arial"/>
          <w:bCs/>
          <w:lang w:val="az-Latn-AZ"/>
        </w:rPr>
        <w:t>Ağabəyim Ağa atasının vəziri Molla Pənah Vaqifdən dərs almış,</w:t>
      </w:r>
      <w:r w:rsidR="00FE2594">
        <w:rPr>
          <w:rFonts w:ascii="Arial" w:hAnsi="Arial" w:cs="Arial"/>
          <w:bCs/>
          <w:lang w:val="az-Latn-AZ"/>
        </w:rPr>
        <w:t xml:space="preserve"> </w:t>
      </w:r>
      <w:r w:rsidR="00BF3213" w:rsidRPr="00C95E91">
        <w:rPr>
          <w:rFonts w:ascii="Arial" w:hAnsi="Arial" w:cs="Arial"/>
          <w:bCs/>
          <w:lang w:val="az-Latn-AZ"/>
        </w:rPr>
        <w:t>sonradan</w:t>
      </w:r>
      <w:r w:rsidR="00424D26" w:rsidRPr="00C95E91">
        <w:rPr>
          <w:rFonts w:ascii="Arial" w:hAnsi="Arial" w:cs="Arial"/>
          <w:bCs/>
          <w:lang w:val="az-Latn-AZ"/>
        </w:rPr>
        <w:t xml:space="preserve"> fransız dilini öyrənmiş, dövrünün bir sıra şəxsiyyətləri ilə məktublaşmışdı. 1811-ci ildə o, Fransa imperatorunun arvadı ilə görüşmüş, onun vasitəsilə Napoleon Bonaparta məktub göndərmişdir.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Ağabəyim ağa Qarabağı çox sevən, Vətən həsrəti ilə yaşayan bir əsilzadə xanım idi. Qəriblikdə ömür-gün sürən, min naz-nemətin içində bəslənsə də, qəlbi yurd acısı ilə</w:t>
      </w:r>
      <w:r w:rsidR="00FE2594">
        <w:rPr>
          <w:rFonts w:ascii="Arial" w:hAnsi="Arial" w:cs="Arial"/>
          <w:bCs/>
          <w:lang w:val="az-Latn-AZ"/>
        </w:rPr>
        <w:t xml:space="preserve"> c</w:t>
      </w:r>
      <w:r w:rsidRPr="00C95E91">
        <w:rPr>
          <w:rFonts w:ascii="Arial" w:hAnsi="Arial" w:cs="Arial"/>
          <w:bCs/>
          <w:lang w:val="az-Latn-AZ"/>
        </w:rPr>
        <w:t>öynəyən Ağabəyim ağanın Vətən həsrətli bayatısı dildən-dilə düşmüşdü: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Əziziyəm, Qarabağ,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Şəki, Şirvan,Qarabağ.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Tehran cənnətə dönsə,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Yaddan çıxmaz Qarabağ!</w:t>
      </w:r>
    </w:p>
    <w:p w:rsidR="009471B0" w:rsidRPr="00C95E91" w:rsidRDefault="009471B0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Ağabəyim ağanın könlünü şad etmək, onu sevindirmək üçün Fətə</w:t>
      </w:r>
      <w:r w:rsidR="00560F67" w:rsidRPr="00C95E91">
        <w:rPr>
          <w:rFonts w:ascii="Arial" w:hAnsi="Arial" w:cs="Arial"/>
          <w:bCs/>
          <w:lang w:val="az-Latn-AZ"/>
        </w:rPr>
        <w:t>li şah Tehranda möhtəşəm bir bağ sa</w:t>
      </w:r>
      <w:r w:rsidR="00FE2594">
        <w:rPr>
          <w:rFonts w:ascii="Arial" w:hAnsi="Arial" w:cs="Arial"/>
          <w:bCs/>
          <w:lang w:val="az-Latn-AZ"/>
        </w:rPr>
        <w:t>ldırır. Qarabağdan, Şuşadan ağac</w:t>
      </w:r>
      <w:r w:rsidR="00560F67" w:rsidRPr="00C95E91">
        <w:rPr>
          <w:rFonts w:ascii="Arial" w:hAnsi="Arial" w:cs="Arial"/>
          <w:bCs/>
          <w:lang w:val="az-Latn-AZ"/>
        </w:rPr>
        <w:t>,gül-çiçək gətirtdirib əkdirir ki, Ağabə</w:t>
      </w:r>
      <w:r w:rsidR="00FE2594">
        <w:rPr>
          <w:rFonts w:ascii="Arial" w:hAnsi="Arial" w:cs="Arial"/>
          <w:bCs/>
          <w:lang w:val="az-Latn-AZ"/>
        </w:rPr>
        <w:t>yim ağa do</w:t>
      </w:r>
      <w:r w:rsidR="00560F67" w:rsidRPr="00C95E91">
        <w:rPr>
          <w:rFonts w:ascii="Arial" w:hAnsi="Arial" w:cs="Arial"/>
          <w:bCs/>
          <w:lang w:val="az-Latn-AZ"/>
        </w:rPr>
        <w:t>ğma yerlərin havasını bu bağdan ala bilsin. Hətta bağbanı da Şuşadan</w:t>
      </w:r>
      <w:r w:rsidR="00D309D0" w:rsidRPr="00C95E91">
        <w:rPr>
          <w:rFonts w:ascii="Arial" w:hAnsi="Arial" w:cs="Arial"/>
          <w:bCs/>
          <w:lang w:val="az-Latn-AZ"/>
        </w:rPr>
        <w:t xml:space="preserve"> gətirirlər. Əkilən hər şey bitir, təkcə</w:t>
      </w:r>
      <w:r w:rsidR="00FE2594">
        <w:rPr>
          <w:rFonts w:ascii="Arial" w:hAnsi="Arial" w:cs="Arial"/>
          <w:bCs/>
          <w:lang w:val="az-Latn-AZ"/>
        </w:rPr>
        <w:t xml:space="preserve"> xarı</w:t>
      </w:r>
      <w:r w:rsidR="00D309D0" w:rsidRPr="00C95E91">
        <w:rPr>
          <w:rFonts w:ascii="Arial" w:hAnsi="Arial" w:cs="Arial"/>
          <w:bCs/>
          <w:lang w:val="az-Latn-AZ"/>
        </w:rPr>
        <w:t>bülbül adlı güldən başqa. Onu dəfələrlə gətirib əksələr də, nə qədər</w:t>
      </w:r>
      <w:r w:rsidR="00AF0185" w:rsidRPr="00C95E91">
        <w:rPr>
          <w:rFonts w:ascii="Arial" w:hAnsi="Arial" w:cs="Arial"/>
          <w:bCs/>
          <w:lang w:val="az-Latn-AZ"/>
        </w:rPr>
        <w:t xml:space="preserve"> qulluq etsələr də, solub məhv olur.Bundan təsirlənən Ağabəyim ağa belə bir bayatı deyir:</w:t>
      </w:r>
    </w:p>
    <w:p w:rsidR="00AF0185" w:rsidRPr="00C95E91" w:rsidRDefault="00AF0185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  Vətən bağı al-əlvandır,</w:t>
      </w:r>
    </w:p>
    <w:p w:rsidR="00AF0185" w:rsidRPr="00C95E91" w:rsidRDefault="00AF0185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  Yox içində xarıbülbül.</w:t>
      </w:r>
    </w:p>
    <w:p w:rsidR="00AF0185" w:rsidRPr="00C95E91" w:rsidRDefault="00AF0185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  Nədən hər yerin əlvandır,</w:t>
      </w:r>
    </w:p>
    <w:p w:rsidR="00D53449" w:rsidRPr="00C95E91" w:rsidRDefault="00D53449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              Köksün altı sarı,</w:t>
      </w:r>
      <w:r w:rsidR="001237BD" w:rsidRPr="00C95E91">
        <w:rPr>
          <w:rFonts w:ascii="Arial" w:hAnsi="Arial" w:cs="Arial"/>
          <w:bCs/>
          <w:lang w:val="az-Latn-AZ"/>
        </w:rPr>
        <w:t xml:space="preserve"> bülbül?</w:t>
      </w:r>
    </w:p>
    <w:p w:rsidR="001237BD" w:rsidRPr="00C95E91" w:rsidRDefault="001237BD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1832-ci ildə 52 yaşında vəfat edən Ağabəyim ağanı Darül-İman adlanan Qum şəhərində dəfn edirlər.</w:t>
      </w:r>
    </w:p>
    <w:p w:rsidR="001237BD" w:rsidRPr="00C95E91" w:rsidRDefault="001237BD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1.Xatircəmlik sözü mətndəki yerinə görə hansı  mənaları ifadə edir?                          2.1.1</w:t>
      </w:r>
    </w:p>
    <w:p w:rsidR="001237BD" w:rsidRPr="00C95E91" w:rsidRDefault="001237BD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qorxu                          qohumluq                   əminlik</w:t>
      </w:r>
    </w:p>
    <w:p w:rsidR="001237BD" w:rsidRPr="00C95E91" w:rsidRDefault="001237BD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        arxayınliq                   inamsızlıq</w:t>
      </w:r>
    </w:p>
    <w:p w:rsidR="001237BD" w:rsidRPr="00C95E91" w:rsidRDefault="001237BD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2. Ağabəyim ağanın Tehranda Qarabağ həsrəti ilə yaşama</w:t>
      </w:r>
      <w:r w:rsidR="00D759AA" w:rsidRPr="00C95E91">
        <w:rPr>
          <w:rFonts w:ascii="Arial" w:hAnsi="Arial" w:cs="Arial"/>
          <w:bCs/>
          <w:lang w:val="az-Latn-AZ"/>
        </w:rPr>
        <w:t>sının səbəbləri nə idi?   3.1.2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1.atasının səhvi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2.Fətəli şahın zülmkarlığı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3.o dövrün saray qanunları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4.müharibə təklükəsi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5.Ağabəyim ağanın gözəlliyi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lastRenderedPageBreak/>
        <w:t xml:space="preserve">      6.uğursuz nikah</w:t>
      </w:r>
    </w:p>
    <w:p w:rsidR="001237BD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Əsaslandırın._____________________________________________________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________________________________________________________________</w:t>
      </w:r>
    </w:p>
    <w:p w:rsidR="00D759AA" w:rsidRPr="00C95E91" w:rsidRDefault="00D759AA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3.Ağabəyim ağaya aid fikirlərdən birini mətnə əlavə etmək olmaz:</w:t>
      </w:r>
      <w:r w:rsidR="00377971" w:rsidRPr="00C95E91">
        <w:rPr>
          <w:rFonts w:ascii="Arial" w:hAnsi="Arial" w:cs="Arial"/>
          <w:bCs/>
          <w:lang w:val="az-Latn-AZ"/>
        </w:rPr>
        <w:t xml:space="preserve">                           3.1.1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1. Dünyəvi elmləri mənimsəmişdi.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2.Fransız dilində sərbəst danışırdı.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3.Həsən ağanı rus əsirliyindən xilas etmişdi.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4.Bir müddət Tiflisdə yaşamışdı.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4.Mətnin əsas hissəsinə aid hikmətli fikirlər:                                                            2.2.3</w:t>
      </w:r>
    </w:p>
    <w:p w:rsidR="00377971" w:rsidRPr="00C95E91" w:rsidRDefault="0037797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1.Ən tez quruyan ğöz yaşıdır.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2.Qəribin boynu bükük olar.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3.Dərdini dərd bilənə söylə.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4.Qürbətdə keçən ömür ömür deyil.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5.Vətən viranə də olsa, yenə vətəndir.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Cavabı rəqəmlərlə qeyd edin. _______________________________________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5. Xarıbülbül Şuşanın ................... hesab olunur.                                                  3.1.1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Nöqtələrin yerinə yazılmalıdır: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1. gözü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2. abidəsi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3. rəmzi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4. tacı</w:t>
      </w:r>
    </w:p>
    <w:p w:rsidR="00557B5B" w:rsidRPr="00C95E91" w:rsidRDefault="00557B5B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 5. siması </w:t>
      </w:r>
    </w:p>
    <w:p w:rsidR="00C95E91" w:rsidRPr="00C95E91" w:rsidRDefault="00C95E9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>6. Biri ismi birləşmədir:</w:t>
      </w:r>
      <w:r>
        <w:rPr>
          <w:rFonts w:ascii="Arial" w:hAnsi="Arial" w:cs="Arial"/>
          <w:bCs/>
          <w:lang w:val="az-Latn-AZ"/>
        </w:rPr>
        <w:t xml:space="preserve">                                                                                         4.1.2</w:t>
      </w:r>
    </w:p>
    <w:p w:rsidR="00C95E91" w:rsidRPr="00C95E91" w:rsidRDefault="00C95E9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  A) yoldan keçən</w:t>
      </w:r>
      <w:r>
        <w:rPr>
          <w:rFonts w:ascii="Arial" w:hAnsi="Arial" w:cs="Arial"/>
          <w:bCs/>
          <w:lang w:val="az-Latn-AZ"/>
        </w:rPr>
        <w:t xml:space="preserve">            </w:t>
      </w:r>
      <w:r w:rsidRPr="00C95E91">
        <w:rPr>
          <w:rFonts w:ascii="Arial" w:hAnsi="Arial" w:cs="Arial"/>
          <w:bCs/>
          <w:lang w:val="az-Latn-AZ"/>
        </w:rPr>
        <w:t xml:space="preserve">     C) insanı düşündürən əsər</w:t>
      </w:r>
      <w:r>
        <w:rPr>
          <w:rFonts w:ascii="Arial" w:hAnsi="Arial" w:cs="Arial"/>
          <w:bCs/>
          <w:lang w:val="az-Latn-AZ"/>
        </w:rPr>
        <w:t xml:space="preserve">      E) meydanda hünərlə döyüşən</w:t>
      </w:r>
    </w:p>
    <w:p w:rsidR="001237BD" w:rsidRDefault="00C95E91" w:rsidP="001237BD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   </w:t>
      </w:r>
      <w:r w:rsidR="00826782">
        <w:rPr>
          <w:rFonts w:ascii="Arial" w:hAnsi="Arial" w:cs="Arial"/>
          <w:bCs/>
          <w:lang w:val="az-Latn-AZ"/>
        </w:rPr>
        <w:t xml:space="preserve"> </w:t>
      </w:r>
      <w:r w:rsidRPr="00C95E91">
        <w:rPr>
          <w:rFonts w:ascii="Arial" w:hAnsi="Arial" w:cs="Arial"/>
          <w:bCs/>
          <w:lang w:val="az-Latn-AZ"/>
        </w:rPr>
        <w:t xml:space="preserve"> B) yaxınlaşıb baxmaq</w:t>
      </w:r>
      <w:r>
        <w:rPr>
          <w:rFonts w:ascii="Arial" w:hAnsi="Arial" w:cs="Arial"/>
          <w:bCs/>
          <w:lang w:val="az-Latn-AZ"/>
        </w:rPr>
        <w:t xml:space="preserve">         D) ətrafa baxdıqca</w:t>
      </w:r>
    </w:p>
    <w:p w:rsidR="00C95E91" w:rsidRDefault="00C95E91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7. Xəbəri söz birləşməsi ilə ifadə olu</w:t>
      </w:r>
      <w:r w:rsidR="00826782">
        <w:rPr>
          <w:rFonts w:ascii="Arial" w:hAnsi="Arial" w:cs="Arial"/>
          <w:bCs/>
          <w:lang w:val="az-Latn-AZ"/>
        </w:rPr>
        <w:t>nan cümləni müəyyən edin.                        4.1.1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A) Gələn dostum idi.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B) Hər dəfə nənəsini görəndə sevincindən oynayıb-gülürdü.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C) Aylı gecədə təbiətin qoynunda gəzmək onun çoxdankı arzusu idi.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D) Məktəblilərin yeni dərsliklərlə təmin edilməsin məsələsi həll olundu.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E) İmtahandan yüksək nəticə əldə etdiyi üçün çox sevinirdi.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8.Hansı cümlədə mübtəda sifətlə ifadə olunmuşdur?                                           4.1.4</w:t>
      </w:r>
    </w:p>
    <w:p w:rsidR="00826782" w:rsidRDefault="008267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A) Gözəllər seyrangahısan,görüm səni var ol, yaylaq!</w:t>
      </w:r>
    </w:p>
    <w:p w:rsidR="00DE2482" w:rsidRDefault="00DE24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B) Hər şey sənin düşündüyün qədər də asan deyil.</w:t>
      </w:r>
    </w:p>
    <w:p w:rsidR="00DE2482" w:rsidRDefault="00DE24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C) İnsaflar azalıb,mürvət gödəlib.</w:t>
      </w:r>
    </w:p>
    <w:p w:rsidR="00DE2482" w:rsidRDefault="00DE24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D) Xərc üstə çoxları düçdü kəməndə.</w:t>
      </w:r>
    </w:p>
    <w:p w:rsidR="00DE2482" w:rsidRDefault="00DE24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E) Namərd dar gündə aradan çıxandır.</w:t>
      </w:r>
    </w:p>
    <w:p w:rsidR="00DE2482" w:rsidRDefault="00DE2482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lastRenderedPageBreak/>
        <w:t>9. Onların arasında axşamdan küçəyə yiğışıb konfransın nəticəsi</w:t>
      </w:r>
      <w:r w:rsidR="007164FB">
        <w:rPr>
          <w:rFonts w:ascii="Arial" w:hAnsi="Arial" w:cs="Arial"/>
          <w:bCs/>
          <w:lang w:val="az-Latn-AZ"/>
        </w:rPr>
        <w:t xml:space="preserve">ni </w:t>
      </w:r>
    </w:p>
    <w:p w:rsidR="007164FB" w:rsidRDefault="007164FB" w:rsidP="001237BD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gözləyənlər də vardı cümləsinin mübtədası nə ilə ifadə olunub?                      4.1.1</w:t>
      </w:r>
    </w:p>
    <w:p w:rsidR="007164FB" w:rsidRDefault="007164FB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 A)fəili sifətlə</w:t>
      </w:r>
      <w:r w:rsidR="008B5278">
        <w:rPr>
          <w:rFonts w:ascii="Arial" w:hAnsi="Arial" w:cs="Arial"/>
          <w:bCs/>
          <w:lang w:val="az-Latn-AZ"/>
        </w:rPr>
        <w:t xml:space="preserve">       C) feili bağlama ilə      E) ismi birləşmə ilə</w:t>
      </w:r>
    </w:p>
    <w:p w:rsidR="007164FB" w:rsidRDefault="007164FB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 B) məsdərlə</w:t>
      </w:r>
      <w:r w:rsidR="008B5278">
        <w:rPr>
          <w:rFonts w:ascii="Arial" w:hAnsi="Arial" w:cs="Arial"/>
          <w:bCs/>
          <w:lang w:val="az-Latn-AZ"/>
        </w:rPr>
        <w:t xml:space="preserve">        D) feili birləşmə ilə</w:t>
      </w:r>
    </w:p>
    <w:p w:rsidR="008B5278" w:rsidRDefault="008B5278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10. Uyğunluğu müəyyən edin.                                                                            4.1.4</w:t>
      </w:r>
    </w:p>
    <w:p w:rsidR="008B5278" w:rsidRDefault="008B5278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1.Mübtədası qeyri-müəyyən əvəzlıklərlə </w:t>
      </w:r>
      <w:r w:rsidR="00FE2594">
        <w:rPr>
          <w:rFonts w:ascii="Arial" w:hAnsi="Arial" w:cs="Arial"/>
          <w:bCs/>
          <w:lang w:val="az-Latn-AZ"/>
        </w:rPr>
        <w:t>ifadə olunmuş cümlə</w:t>
      </w:r>
    </w:p>
    <w:p w:rsidR="00FE2594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 xml:space="preserve">     2.Mübtədası işarə əvəzliyi ilə ifadə olunmuş cümlə</w:t>
      </w:r>
    </w:p>
    <w:p w:rsidR="00FE2594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A) Biri o birini təqib edirdi</w:t>
      </w:r>
    </w:p>
    <w:p w:rsidR="00FE2594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B) Kimsə təhsilimizin yeni uğurları haqqında danışırdı</w:t>
      </w:r>
    </w:p>
    <w:p w:rsidR="00FE2594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C) Bəzi insanlar hər deyilənə inanırlar</w:t>
      </w:r>
    </w:p>
    <w:p w:rsidR="00FE2594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D) Bura Vətəndir!</w:t>
      </w:r>
    </w:p>
    <w:p w:rsidR="00FE2594" w:rsidRPr="007164FB" w:rsidRDefault="00FE2594" w:rsidP="007164FB">
      <w:pPr>
        <w:spacing w:line="240" w:lineRule="auto"/>
        <w:rPr>
          <w:rFonts w:ascii="Arial" w:hAnsi="Arial" w:cs="Arial"/>
          <w:bCs/>
          <w:lang w:val="az-Latn-AZ"/>
        </w:rPr>
      </w:pPr>
      <w:r>
        <w:rPr>
          <w:rFonts w:ascii="Arial" w:hAnsi="Arial" w:cs="Arial"/>
          <w:bCs/>
          <w:lang w:val="az-Latn-AZ"/>
        </w:rPr>
        <w:t>E) Bu sənin düşündüyün qədər asan iş deyil</w:t>
      </w:r>
    </w:p>
    <w:bookmarkEnd w:id="0"/>
    <w:p w:rsidR="00AF0185" w:rsidRDefault="00AF0185" w:rsidP="00674936">
      <w:pPr>
        <w:spacing w:line="240" w:lineRule="auto"/>
        <w:rPr>
          <w:rFonts w:ascii="Arial" w:hAnsi="Arial" w:cs="Arial"/>
          <w:bCs/>
          <w:lang w:val="az-Latn-AZ"/>
        </w:rPr>
      </w:pPr>
      <w:r w:rsidRPr="00C95E91">
        <w:rPr>
          <w:rFonts w:ascii="Arial" w:hAnsi="Arial" w:cs="Arial"/>
          <w:bCs/>
          <w:lang w:val="az-Latn-AZ"/>
        </w:rPr>
        <w:t xml:space="preserve"> </w:t>
      </w:r>
      <w:r w:rsidR="00DE2482">
        <w:rPr>
          <w:rFonts w:ascii="Arial" w:hAnsi="Arial" w:cs="Arial"/>
          <w:bCs/>
          <w:lang w:val="az-Latn-AZ"/>
        </w:rPr>
        <w:t xml:space="preserve">                         </w:t>
      </w: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FE2594" w:rsidRDefault="00FE2594" w:rsidP="00674936">
      <w:pPr>
        <w:spacing w:line="240" w:lineRule="auto"/>
        <w:rPr>
          <w:rFonts w:ascii="Arial" w:hAnsi="Arial" w:cs="Arial"/>
          <w:bCs/>
          <w:lang w:val="az-Latn-AZ"/>
        </w:rPr>
      </w:pPr>
    </w:p>
    <w:p w:rsidR="00185656" w:rsidRPr="00BB62B0" w:rsidRDefault="00185656">
      <w:pPr>
        <w:rPr>
          <w:rFonts w:ascii="Arial" w:hAnsi="Arial" w:cs="Arial"/>
          <w:lang w:val="az-Latn-AZ"/>
        </w:rPr>
      </w:pPr>
    </w:p>
    <w:sectPr w:rsidR="00185656" w:rsidRPr="00BB62B0" w:rsidSect="00BB62B0">
      <w:pgSz w:w="12240" w:h="15840"/>
      <w:pgMar w:top="284" w:right="333" w:bottom="284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C0696"/>
    <w:multiLevelType w:val="hybridMultilevel"/>
    <w:tmpl w:val="95FED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703AB6"/>
    <w:multiLevelType w:val="hybridMultilevel"/>
    <w:tmpl w:val="A4D05EA6"/>
    <w:lvl w:ilvl="0" w:tplc="928EEE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2A13E0"/>
    <w:multiLevelType w:val="hybridMultilevel"/>
    <w:tmpl w:val="6818CE12"/>
    <w:lvl w:ilvl="0" w:tplc="1D6623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41E"/>
    <w:rsid w:val="001237BD"/>
    <w:rsid w:val="00180890"/>
    <w:rsid w:val="00185656"/>
    <w:rsid w:val="00222A9E"/>
    <w:rsid w:val="00377971"/>
    <w:rsid w:val="00424D26"/>
    <w:rsid w:val="00557B5B"/>
    <w:rsid w:val="00560F67"/>
    <w:rsid w:val="00642157"/>
    <w:rsid w:val="00674936"/>
    <w:rsid w:val="006E041E"/>
    <w:rsid w:val="007164FB"/>
    <w:rsid w:val="00826782"/>
    <w:rsid w:val="008B5278"/>
    <w:rsid w:val="008F1063"/>
    <w:rsid w:val="009471B0"/>
    <w:rsid w:val="00AF0185"/>
    <w:rsid w:val="00BB62B0"/>
    <w:rsid w:val="00BF3213"/>
    <w:rsid w:val="00C95E91"/>
    <w:rsid w:val="00D309D0"/>
    <w:rsid w:val="00D53449"/>
    <w:rsid w:val="00D759AA"/>
    <w:rsid w:val="00DE2482"/>
    <w:rsid w:val="00FE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D929C9-9404-4DB9-AACD-ED2D455F7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93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3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3</Pages>
  <Words>3738</Words>
  <Characters>2132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Pupil</cp:lastModifiedBy>
  <cp:revision>18</cp:revision>
  <dcterms:created xsi:type="dcterms:W3CDTF">2022-01-18T12:23:00Z</dcterms:created>
  <dcterms:modified xsi:type="dcterms:W3CDTF">2022-01-18T16:35:00Z</dcterms:modified>
</cp:coreProperties>
</file>