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19F" w:rsidRDefault="00BE519F" w:rsidP="00BE519F">
      <w:pPr>
        <w:jc w:val="right"/>
        <w:rPr>
          <w:rFonts w:ascii="Arial" w:hAnsi="Arial" w:cs="Arial"/>
          <w:sz w:val="24"/>
          <w:szCs w:val="24"/>
        </w:rPr>
      </w:pPr>
    </w:p>
    <w:p w:rsidR="00BE519F" w:rsidRPr="002A6510" w:rsidRDefault="00BE519F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BE519F" w:rsidRPr="002A6510" w:rsidRDefault="0066419C" w:rsidP="0066419C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="00BE519F"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BE519F" w:rsidRPr="002A6510" w:rsidRDefault="00BE519F" w:rsidP="00BE519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</w:t>
      </w:r>
      <w:r w:rsidR="0066419C">
        <w:rPr>
          <w:rFonts w:ascii="Arial" w:hAnsi="Arial" w:cs="Arial"/>
          <w:sz w:val="24"/>
          <w:szCs w:val="24"/>
          <w:lang w:val="az-Latn-AZ"/>
        </w:rPr>
        <w:t xml:space="preserve">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BE519F" w:rsidRDefault="00BE519F" w:rsidP="00BE519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BE519F" w:rsidRDefault="00BE519F" w:rsidP="00BE519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a3"/>
        <w:tblpPr w:leftFromText="180" w:rightFromText="180" w:vertAnchor="text" w:horzAnchor="page" w:tblpX="562" w:tblpY="545"/>
        <w:tblW w:w="14543" w:type="dxa"/>
        <w:tblLayout w:type="fixed"/>
        <w:tblLook w:val="04A0" w:firstRow="1" w:lastRow="0" w:firstColumn="1" w:lastColumn="0" w:noHBand="0" w:noVBand="1"/>
      </w:tblPr>
      <w:tblGrid>
        <w:gridCol w:w="661"/>
        <w:gridCol w:w="3626"/>
        <w:gridCol w:w="1340"/>
        <w:gridCol w:w="1398"/>
        <w:gridCol w:w="1068"/>
        <w:gridCol w:w="1090"/>
        <w:gridCol w:w="1072"/>
        <w:gridCol w:w="1072"/>
        <w:gridCol w:w="1072"/>
        <w:gridCol w:w="1072"/>
        <w:gridCol w:w="1072"/>
      </w:tblGrid>
      <w:tr w:rsidR="00BE519F" w:rsidRPr="00BE519F" w:rsidTr="00BE519F">
        <w:trPr>
          <w:trHeight w:val="1270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N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Kimə verilib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Vəzifə</w:t>
            </w: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Döşəmə təmizləmək üçün vasitə</w:t>
            </w: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750ml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Kafel təmizləmək üçün vasitə 500qr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Xlor quru</w:t>
            </w: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Ağardıcı 1 lt-lik maye,</w:t>
            </w: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xlor tərkibli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Sabun əl üz 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Sabun maye</w:t>
            </w: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5lt</w:t>
            </w: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Xloramin (antiseptik vasitə)(300qr)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İmza</w:t>
            </w:r>
          </w:p>
        </w:tc>
      </w:tr>
      <w:tr w:rsidR="00BE519F" w:rsidRPr="00BE519F" w:rsidTr="00BE519F">
        <w:trPr>
          <w:trHeight w:val="270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Bəşirova Nuriyyə Zakir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0D488D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BE519F" w:rsidRPr="00BE519F" w:rsidTr="00BE519F">
        <w:trPr>
          <w:trHeight w:val="228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Yaqubova Gülnarə Lətif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0D488D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BE519F" w:rsidRPr="00BE519F" w:rsidTr="00BE519F">
        <w:trPr>
          <w:trHeight w:val="214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Osmanova Solmaz Yusif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BE519F" w:rsidRPr="00BE519F" w:rsidTr="00BE519F">
        <w:trPr>
          <w:trHeight w:val="214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Mirməmmədova Səadət Mövlud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BE519F" w:rsidRPr="00BE519F" w:rsidTr="00BE519F">
        <w:trPr>
          <w:trHeight w:val="223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5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Alışova Səyalı Muxtar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0D488D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BE519F" w:rsidRPr="00BE519F" w:rsidTr="00BE519F">
        <w:trPr>
          <w:trHeight w:val="236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Xələfova Ərkinaz Əmirxan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0D488D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BE519F" w:rsidRPr="00BE519F" w:rsidTr="00BE519F">
        <w:trPr>
          <w:trHeight w:val="223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882B72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Balacayeva </w:t>
            </w:r>
            <w:r w:rsid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Əntiqə</w:t>
            </w:r>
            <w:r w:rsidR="002C591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Nəzərəli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BE519F" w:rsidRPr="00BE519F" w:rsidTr="00BE519F">
        <w:trPr>
          <w:trHeight w:val="236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İmanova Ofelya Əmirastan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0D488D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BE519F" w:rsidRPr="00BE519F" w:rsidTr="00BE519F">
        <w:trPr>
          <w:trHeight w:val="223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Xıdırova Sevinc Əli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0D488D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BE519F" w:rsidRPr="00BE519F" w:rsidTr="00BE519F">
        <w:trPr>
          <w:trHeight w:val="236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Semyonova Mahirə Mobil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BE519F" w:rsidRPr="00BE519F" w:rsidTr="00BE519F">
        <w:trPr>
          <w:trHeight w:val="236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11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Salahova Kamilə Əhliman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0D488D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BE519F" w:rsidRPr="00BE519F" w:rsidTr="00BE519F">
        <w:trPr>
          <w:trHeight w:val="390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Məmmədova Sevda Ağatəm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pStyle w:val="a5"/>
              <w:spacing w:line="240" w:lineRule="auto"/>
              <w:ind w:left="0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az-Latn-AZ"/>
              </w:rPr>
              <w:t xml:space="preserve">      </w:t>
            </w: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BE519F" w:rsidRPr="00BE519F" w:rsidTr="00BE519F">
        <w:trPr>
          <w:trHeight w:val="390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pStyle w:val="a5"/>
              <w:spacing w:line="240" w:lineRule="auto"/>
              <w:ind w:left="0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BE519F" w:rsidRPr="00BE519F" w:rsidTr="00BE519F">
        <w:trPr>
          <w:trHeight w:val="383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bookmarkStart w:id="0" w:name="_Hlk85230270"/>
          </w:p>
        </w:tc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  <w:p w:rsidR="00BE519F" w:rsidRPr="00BE519F" w:rsidRDefault="00BE519F" w:rsidP="00BE519F">
            <w:pPr>
              <w:spacing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CƏMİ: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BE519F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519F" w:rsidRPr="00BE519F" w:rsidRDefault="00BE519F" w:rsidP="00BE519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</w:tbl>
    <w:bookmarkEnd w:id="0"/>
    <w:p w:rsidR="00BE519F" w:rsidRPr="00BE519F" w:rsidRDefault="00BE519F" w:rsidP="00BE519F">
      <w:pPr>
        <w:jc w:val="center"/>
        <w:rPr>
          <w:rFonts w:ascii="Arial" w:hAnsi="Arial" w:cs="Arial"/>
          <w:lang w:val="az-Latn-AZ"/>
        </w:rPr>
      </w:pPr>
      <w:r w:rsidRPr="00BE519F">
        <w:rPr>
          <w:rFonts w:ascii="Arial" w:hAnsi="Arial" w:cs="Arial"/>
          <w:lang w:val="az-Latn-AZ"/>
        </w:rPr>
        <w:t>Fevral 2022</w:t>
      </w:r>
    </w:p>
    <w:p w:rsidR="00BE519F" w:rsidRPr="00BE519F" w:rsidRDefault="00BE519F" w:rsidP="00BE519F">
      <w:pPr>
        <w:rPr>
          <w:rFonts w:ascii="Arial" w:hAnsi="Arial" w:cs="Arial"/>
          <w:b/>
          <w:sz w:val="24"/>
          <w:szCs w:val="24"/>
          <w:lang w:val="az-Latn-AZ"/>
        </w:rPr>
      </w:pPr>
    </w:p>
    <w:p w:rsidR="00BE519F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 w:rsidR="000D488D"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 w:rsidR="000D488D"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BE519F" w:rsidRDefault="00BE519F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BE519F" w:rsidRDefault="00BE519F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BE519F" w:rsidRDefault="00BE519F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BE519F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</w:p>
    <w:p w:rsidR="00BE519F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</w:p>
    <w:p w:rsidR="005F2021" w:rsidRDefault="005F2021" w:rsidP="00BE519F">
      <w:pPr>
        <w:rPr>
          <w:rFonts w:ascii="Arial" w:hAnsi="Arial" w:cs="Arial"/>
          <w:sz w:val="24"/>
          <w:szCs w:val="24"/>
          <w:lang w:val="az-Latn-AZ"/>
        </w:rPr>
      </w:pPr>
    </w:p>
    <w:p w:rsidR="00BE519F" w:rsidRDefault="00BE519F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A7811" w:rsidRDefault="000A7811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A7811" w:rsidRDefault="000A7811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A7811" w:rsidRDefault="000A7811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BE519F" w:rsidRPr="00103549" w:rsidRDefault="00BE519F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 “Təsdiq edirəm”</w:t>
      </w:r>
    </w:p>
    <w:p w:rsidR="00BE519F" w:rsidRPr="00103549" w:rsidRDefault="00BE519F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BE519F" w:rsidRPr="009D30C1" w:rsidRDefault="002E6701" w:rsidP="002E6701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</w:t>
      </w:r>
      <w:r w:rsidR="00CB575D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</w:t>
      </w:r>
      <w:r w:rsidR="00BE519F">
        <w:rPr>
          <w:rFonts w:ascii="Arial" w:hAnsi="Arial" w:cs="Arial"/>
          <w:sz w:val="24"/>
          <w:szCs w:val="24"/>
          <w:lang w:val="az-Latn-AZ"/>
        </w:rPr>
        <w:t>d</w:t>
      </w:r>
      <w:r w:rsidR="00BE519F" w:rsidRPr="00103549">
        <w:rPr>
          <w:rFonts w:ascii="Arial" w:hAnsi="Arial" w:cs="Arial"/>
          <w:sz w:val="24"/>
          <w:szCs w:val="24"/>
          <w:lang w:val="az-Latn-AZ"/>
        </w:rPr>
        <w:t>irektoru</w:t>
      </w:r>
      <w:r w:rsidR="00BE519F">
        <w:rPr>
          <w:rFonts w:ascii="Arial" w:hAnsi="Arial" w:cs="Arial"/>
          <w:sz w:val="24"/>
          <w:szCs w:val="24"/>
          <w:lang w:val="az-Latn-AZ"/>
        </w:rPr>
        <w:t>:</w:t>
      </w:r>
      <w:r w:rsidR="00BE519F"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BE519F"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="00BE519F"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 w:rsidR="00BE519F">
        <w:rPr>
          <w:rFonts w:ascii="Arial" w:hAnsi="Arial" w:cs="Arial"/>
          <w:sz w:val="24"/>
          <w:szCs w:val="24"/>
          <w:lang w:val="az-Latn-AZ"/>
        </w:rPr>
        <w:t>n qızı</w:t>
      </w:r>
    </w:p>
    <w:p w:rsidR="00BE519F" w:rsidRPr="00C5141D" w:rsidRDefault="00BE519F" w:rsidP="00BE519F">
      <w:pPr>
        <w:rPr>
          <w:rFonts w:ascii="Arial" w:hAnsi="Arial" w:cs="Arial"/>
          <w:b/>
          <w:szCs w:val="24"/>
          <w:lang w:val="az-Latn-AZ"/>
        </w:rPr>
      </w:pPr>
    </w:p>
    <w:p w:rsidR="00BE519F" w:rsidRPr="00103549" w:rsidRDefault="00BE519F" w:rsidP="00BE519F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BE519F" w:rsidRPr="00103549" w:rsidRDefault="00BE519F" w:rsidP="00BE519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BE519F" w:rsidRPr="00103549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9C0DFE">
        <w:rPr>
          <w:rFonts w:ascii="Arial" w:hAnsi="Arial" w:cs="Arial"/>
          <w:sz w:val="24"/>
          <w:szCs w:val="24"/>
          <w:lang w:val="az-Latn-AZ"/>
        </w:rPr>
        <w:t>Fevral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 w:rsidR="009C0DFE">
        <w:rPr>
          <w:rFonts w:ascii="Arial" w:hAnsi="Arial" w:cs="Arial"/>
          <w:sz w:val="24"/>
          <w:szCs w:val="24"/>
          <w:lang w:val="az-Latn-AZ"/>
        </w:rPr>
        <w:t>2</w:t>
      </w:r>
    </w:p>
    <w:p w:rsidR="00BE519F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Nəbiyev Arif Möylə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BE519F" w:rsidRPr="00103549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11067" w:type="dxa"/>
        <w:tblInd w:w="-147" w:type="dxa"/>
        <w:tblLook w:val="04A0" w:firstRow="1" w:lastRow="0" w:firstColumn="1" w:lastColumn="0" w:noHBand="0" w:noVBand="1"/>
      </w:tblPr>
      <w:tblGrid>
        <w:gridCol w:w="573"/>
        <w:gridCol w:w="3429"/>
        <w:gridCol w:w="1980"/>
        <w:gridCol w:w="1327"/>
        <w:gridCol w:w="1270"/>
        <w:gridCol w:w="1244"/>
        <w:gridCol w:w="1244"/>
      </w:tblGrid>
      <w:tr w:rsidR="00BE519F" w:rsidRPr="00EE11AF" w:rsidTr="00A07E90">
        <w:trPr>
          <w:trHeight w:val="1063"/>
        </w:trPr>
        <w:tc>
          <w:tcPr>
            <w:tcW w:w="573" w:type="dxa"/>
          </w:tcPr>
          <w:p w:rsidR="00BE519F" w:rsidRDefault="00BE519F" w:rsidP="0074699E">
            <w:pPr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BE519F" w:rsidRPr="00CA7C0F" w:rsidRDefault="00BE519F" w:rsidP="0074699E">
            <w:pPr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3429" w:type="dxa"/>
          </w:tcPr>
          <w:p w:rsidR="00BE519F" w:rsidRDefault="00BE519F" w:rsidP="0074699E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BE519F" w:rsidRPr="00CA7C0F" w:rsidRDefault="00BE519F" w:rsidP="0074699E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1980" w:type="dxa"/>
          </w:tcPr>
          <w:p w:rsidR="00BE519F" w:rsidRDefault="00BE519F" w:rsidP="0074699E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BE519F" w:rsidRPr="00CA7C0F" w:rsidRDefault="00BE519F" w:rsidP="0074699E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Vəzifə</w:t>
            </w:r>
          </w:p>
        </w:tc>
        <w:tc>
          <w:tcPr>
            <w:tcW w:w="1327" w:type="dxa"/>
          </w:tcPr>
          <w:p w:rsidR="00BE519F" w:rsidRDefault="00BE519F" w:rsidP="0074699E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BE519F" w:rsidRDefault="00BE519F" w:rsidP="0074699E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Kağız A4 80qr</w:t>
            </w:r>
          </w:p>
        </w:tc>
        <w:tc>
          <w:tcPr>
            <w:tcW w:w="1270" w:type="dxa"/>
          </w:tcPr>
          <w:p w:rsidR="00BE519F" w:rsidRDefault="00BE519F" w:rsidP="0074699E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BE519F" w:rsidRPr="00EE11AF" w:rsidRDefault="00BE519F" w:rsidP="0074699E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EE11A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Tibbi spirt 72% (5lt-lik qabda</w:t>
            </w:r>
            <w:r w:rsidRPr="00EE11AF">
              <w:rPr>
                <w:rFonts w:ascii="Arial" w:hAnsi="Arial" w:cs="Arial"/>
                <w:sz w:val="20"/>
                <w:szCs w:val="20"/>
                <w:lang w:val="az-Latn-AZ"/>
              </w:rPr>
              <w:t>)</w:t>
            </w:r>
          </w:p>
        </w:tc>
        <w:tc>
          <w:tcPr>
            <w:tcW w:w="1244" w:type="dxa"/>
          </w:tcPr>
          <w:p w:rsidR="00BE519F" w:rsidRDefault="00BE519F" w:rsidP="0074699E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BE519F" w:rsidRDefault="00BE519F" w:rsidP="0074699E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az-Latn-AZ"/>
              </w:rPr>
              <w:t>Fayl</w:t>
            </w:r>
          </w:p>
        </w:tc>
        <w:tc>
          <w:tcPr>
            <w:tcW w:w="1244" w:type="dxa"/>
          </w:tcPr>
          <w:p w:rsidR="00BE519F" w:rsidRDefault="00BE519F" w:rsidP="0074699E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</w:p>
          <w:p w:rsidR="00BE519F" w:rsidRPr="00CA7C0F" w:rsidRDefault="00BE519F" w:rsidP="0074699E">
            <w:pPr>
              <w:jc w:val="center"/>
              <w:rPr>
                <w:rFonts w:ascii="Arial" w:hAnsi="Arial" w:cs="Arial"/>
                <w:b/>
                <w:sz w:val="20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b/>
                <w:sz w:val="20"/>
                <w:szCs w:val="24"/>
                <w:lang w:val="az-Latn-AZ"/>
              </w:rPr>
              <w:t>İmza</w:t>
            </w:r>
          </w:p>
        </w:tc>
      </w:tr>
      <w:tr w:rsidR="00BE519F" w:rsidTr="00A07E90">
        <w:trPr>
          <w:trHeight w:val="333"/>
        </w:trPr>
        <w:tc>
          <w:tcPr>
            <w:tcW w:w="573" w:type="dxa"/>
          </w:tcPr>
          <w:p w:rsidR="00BE519F" w:rsidRPr="00F4657B" w:rsidRDefault="00BE519F" w:rsidP="0074699E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3429" w:type="dxa"/>
          </w:tcPr>
          <w:p w:rsidR="00BE519F" w:rsidRPr="00CA7C0F" w:rsidRDefault="00BE519F" w:rsidP="0074699E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Nəbiyev Arif Möylə</w:t>
            </w:r>
          </w:p>
        </w:tc>
        <w:tc>
          <w:tcPr>
            <w:tcW w:w="1980" w:type="dxa"/>
          </w:tcPr>
          <w:p w:rsidR="00BE519F" w:rsidRPr="00CA7C0F" w:rsidRDefault="00BE519F" w:rsidP="0074699E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T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>/i.müavin</w:t>
            </w:r>
          </w:p>
        </w:tc>
        <w:tc>
          <w:tcPr>
            <w:tcW w:w="1327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70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44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244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BE519F" w:rsidTr="00A07E90">
        <w:trPr>
          <w:trHeight w:val="489"/>
        </w:trPr>
        <w:tc>
          <w:tcPr>
            <w:tcW w:w="573" w:type="dxa"/>
          </w:tcPr>
          <w:p w:rsidR="00BE519F" w:rsidRDefault="00BE519F" w:rsidP="0074699E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3429" w:type="dxa"/>
          </w:tcPr>
          <w:p w:rsidR="00BE519F" w:rsidRPr="00CA7C0F" w:rsidRDefault="00BE519F" w:rsidP="0074699E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Ağayeva Kəmalə Müstəqim</w:t>
            </w:r>
          </w:p>
        </w:tc>
        <w:tc>
          <w:tcPr>
            <w:tcW w:w="1980" w:type="dxa"/>
          </w:tcPr>
          <w:p w:rsidR="00BE519F" w:rsidRPr="00CA7C0F" w:rsidRDefault="00BE519F" w:rsidP="0074699E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327" w:type="dxa"/>
          </w:tcPr>
          <w:p w:rsidR="00BE519F" w:rsidRPr="00CA7C0F" w:rsidRDefault="00EE11C8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70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244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44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BE519F" w:rsidTr="00A07E90">
        <w:trPr>
          <w:trHeight w:val="489"/>
        </w:trPr>
        <w:tc>
          <w:tcPr>
            <w:tcW w:w="573" w:type="dxa"/>
          </w:tcPr>
          <w:p w:rsidR="00BE519F" w:rsidRDefault="00BE519F" w:rsidP="0074699E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3429" w:type="dxa"/>
          </w:tcPr>
          <w:p w:rsidR="00BE519F" w:rsidRPr="00CA7C0F" w:rsidRDefault="00BE519F" w:rsidP="0074699E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Mahmudova Sevda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 xml:space="preserve"> Təmraz</w:t>
            </w:r>
          </w:p>
        </w:tc>
        <w:tc>
          <w:tcPr>
            <w:tcW w:w="1980" w:type="dxa"/>
          </w:tcPr>
          <w:p w:rsidR="00BE519F" w:rsidRPr="00CA7C0F" w:rsidRDefault="00BE519F" w:rsidP="0074699E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327" w:type="dxa"/>
          </w:tcPr>
          <w:p w:rsidR="00BE519F" w:rsidRPr="00CA7C0F" w:rsidRDefault="00EE11C8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70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244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244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BE519F" w:rsidTr="00A07E90">
        <w:trPr>
          <w:trHeight w:val="333"/>
        </w:trPr>
        <w:tc>
          <w:tcPr>
            <w:tcW w:w="573" w:type="dxa"/>
          </w:tcPr>
          <w:p w:rsidR="00BE519F" w:rsidRDefault="00BE519F" w:rsidP="0074699E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4</w:t>
            </w:r>
          </w:p>
        </w:tc>
        <w:tc>
          <w:tcPr>
            <w:tcW w:w="3429" w:type="dxa"/>
          </w:tcPr>
          <w:p w:rsidR="00BE519F" w:rsidRPr="00CA7C0F" w:rsidRDefault="00BE519F" w:rsidP="0074699E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Məmmədova Sevda Vahid</w:t>
            </w:r>
          </w:p>
        </w:tc>
        <w:tc>
          <w:tcPr>
            <w:tcW w:w="1980" w:type="dxa"/>
          </w:tcPr>
          <w:p w:rsidR="00BE519F" w:rsidRPr="00CA7C0F" w:rsidRDefault="00BE519F" w:rsidP="0074699E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327" w:type="dxa"/>
          </w:tcPr>
          <w:p w:rsidR="00BE519F" w:rsidRPr="00CA7C0F" w:rsidRDefault="00EE11C8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70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2</w:t>
            </w:r>
          </w:p>
        </w:tc>
        <w:tc>
          <w:tcPr>
            <w:tcW w:w="1244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44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BE519F" w:rsidTr="00A07E90">
        <w:trPr>
          <w:trHeight w:val="322"/>
        </w:trPr>
        <w:tc>
          <w:tcPr>
            <w:tcW w:w="573" w:type="dxa"/>
          </w:tcPr>
          <w:p w:rsidR="00BE519F" w:rsidRPr="004B0EEE" w:rsidRDefault="00BE519F" w:rsidP="0074699E">
            <w:pPr>
              <w:rPr>
                <w:rFonts w:ascii="Arial" w:hAnsi="Arial" w:cs="Arial"/>
                <w:sz w:val="20"/>
                <w:szCs w:val="24"/>
                <w:lang w:val="ru-RU"/>
              </w:rPr>
            </w:pPr>
            <w:r>
              <w:rPr>
                <w:rFonts w:ascii="Arial" w:hAnsi="Arial" w:cs="Arial"/>
                <w:sz w:val="20"/>
                <w:szCs w:val="24"/>
                <w:lang w:val="ru-RU"/>
              </w:rPr>
              <w:t>5</w:t>
            </w:r>
          </w:p>
        </w:tc>
        <w:tc>
          <w:tcPr>
            <w:tcW w:w="3429" w:type="dxa"/>
          </w:tcPr>
          <w:p w:rsidR="00BE519F" w:rsidRPr="00CA7C0F" w:rsidRDefault="00BE519F" w:rsidP="0074699E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Məhiyev Ruslan Vəli</w:t>
            </w:r>
          </w:p>
        </w:tc>
        <w:tc>
          <w:tcPr>
            <w:tcW w:w="1980" w:type="dxa"/>
          </w:tcPr>
          <w:p w:rsidR="00BE519F" w:rsidRPr="00CA7C0F" w:rsidRDefault="00BE519F" w:rsidP="0074699E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327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70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44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244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BE519F" w:rsidTr="00A07E90">
        <w:trPr>
          <w:trHeight w:val="322"/>
        </w:trPr>
        <w:tc>
          <w:tcPr>
            <w:tcW w:w="573" w:type="dxa"/>
          </w:tcPr>
          <w:p w:rsidR="00BE519F" w:rsidRPr="00BE519F" w:rsidRDefault="00BE519F" w:rsidP="0074699E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6</w:t>
            </w:r>
          </w:p>
        </w:tc>
        <w:tc>
          <w:tcPr>
            <w:tcW w:w="3429" w:type="dxa"/>
          </w:tcPr>
          <w:p w:rsidR="00BE519F" w:rsidRPr="00CA7C0F" w:rsidRDefault="00BE519F" w:rsidP="0074699E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Məmmədli Kəmalə Miri</w:t>
            </w:r>
          </w:p>
        </w:tc>
        <w:tc>
          <w:tcPr>
            <w:tcW w:w="1980" w:type="dxa"/>
          </w:tcPr>
          <w:p w:rsidR="00BE519F" w:rsidRPr="00CA7C0F" w:rsidRDefault="00BE519F" w:rsidP="0074699E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Katibə</w:t>
            </w:r>
          </w:p>
        </w:tc>
        <w:tc>
          <w:tcPr>
            <w:tcW w:w="1327" w:type="dxa"/>
          </w:tcPr>
          <w:p w:rsidR="00BE519F" w:rsidRDefault="00EE11C8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70" w:type="dxa"/>
          </w:tcPr>
          <w:p w:rsidR="00BE519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244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44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BE519F" w:rsidTr="00A07E90">
        <w:trPr>
          <w:trHeight w:val="667"/>
        </w:trPr>
        <w:tc>
          <w:tcPr>
            <w:tcW w:w="573" w:type="dxa"/>
          </w:tcPr>
          <w:p w:rsidR="00BE519F" w:rsidRDefault="00BE519F" w:rsidP="0074699E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3429" w:type="dxa"/>
          </w:tcPr>
          <w:p w:rsidR="00BE519F" w:rsidRPr="00CA7C0F" w:rsidRDefault="00BE519F" w:rsidP="0074699E">
            <w:pPr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980" w:type="dxa"/>
          </w:tcPr>
          <w:p w:rsidR="00BE519F" w:rsidRDefault="00BE519F" w:rsidP="0074699E">
            <w:pPr>
              <w:rPr>
                <w:rFonts w:ascii="Arial" w:hAnsi="Arial" w:cs="Arial"/>
                <w:szCs w:val="24"/>
                <w:lang w:val="az-Latn-AZ"/>
              </w:rPr>
            </w:pPr>
          </w:p>
          <w:p w:rsidR="00BE519F" w:rsidRPr="00CA7C0F" w:rsidRDefault="00BE519F" w:rsidP="0074699E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Cəmi</w:t>
            </w:r>
          </w:p>
        </w:tc>
        <w:tc>
          <w:tcPr>
            <w:tcW w:w="1327" w:type="dxa"/>
          </w:tcPr>
          <w:p w:rsidR="00BE519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:rsidR="00BE519F" w:rsidRDefault="00EE11C8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6</w:t>
            </w:r>
          </w:p>
          <w:p w:rsidR="00BE519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270" w:type="dxa"/>
          </w:tcPr>
          <w:p w:rsidR="00BE519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:rsidR="00BE519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10</w:t>
            </w:r>
          </w:p>
        </w:tc>
        <w:tc>
          <w:tcPr>
            <w:tcW w:w="1244" w:type="dxa"/>
          </w:tcPr>
          <w:p w:rsidR="00BE519F" w:rsidRDefault="009C0DFE" w:rsidP="009C0DFE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 xml:space="preserve">         </w:t>
            </w:r>
          </w:p>
          <w:p w:rsidR="009C0DFE" w:rsidRPr="00CA7C0F" w:rsidRDefault="00EE11C8" w:rsidP="009C0DFE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 xml:space="preserve">         3</w:t>
            </w:r>
          </w:p>
        </w:tc>
        <w:tc>
          <w:tcPr>
            <w:tcW w:w="1244" w:type="dxa"/>
          </w:tcPr>
          <w:p w:rsidR="00BE519F" w:rsidRPr="00CA7C0F" w:rsidRDefault="00BE519F" w:rsidP="0074699E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</w:tbl>
    <w:p w:rsidR="00BE519F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</w:p>
    <w:p w:rsidR="00BE519F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</w:p>
    <w:p w:rsidR="00BE519F" w:rsidRPr="00103549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 w:rsidR="00D62CE8"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 w:rsidR="00D62CE8">
        <w:rPr>
          <w:rFonts w:ascii="Arial" w:hAnsi="Arial" w:cs="Arial"/>
          <w:sz w:val="24"/>
          <w:szCs w:val="24"/>
          <w:lang w:val="az-Latn-AZ"/>
        </w:rPr>
        <w:t>oylə</w:t>
      </w:r>
    </w:p>
    <w:p w:rsidR="00BE519F" w:rsidRPr="00103549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 w:rsidR="00D62CE8"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 w:rsidR="00D62CE8">
        <w:rPr>
          <w:rFonts w:ascii="Arial" w:hAnsi="Arial" w:cs="Arial"/>
          <w:sz w:val="24"/>
          <w:szCs w:val="24"/>
          <w:lang w:val="az-Latn-AZ"/>
        </w:rPr>
        <w:t>üstəqim</w:t>
      </w:r>
    </w:p>
    <w:p w:rsidR="00BE519F" w:rsidRPr="00103549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 w:rsidR="00D62CE8"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 w:rsidR="00D1052D">
        <w:rPr>
          <w:rFonts w:ascii="Arial" w:hAnsi="Arial" w:cs="Arial"/>
          <w:sz w:val="24"/>
          <w:szCs w:val="24"/>
          <w:lang w:val="az-Latn-AZ"/>
        </w:rPr>
        <w:t>əmraz</w:t>
      </w:r>
    </w:p>
    <w:p w:rsidR="00BE519F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</w:p>
    <w:p w:rsidR="005F2021" w:rsidRDefault="005F2021" w:rsidP="00BE519F">
      <w:pPr>
        <w:rPr>
          <w:rFonts w:ascii="Arial" w:hAnsi="Arial" w:cs="Arial"/>
          <w:sz w:val="24"/>
          <w:szCs w:val="24"/>
          <w:lang w:val="az-Latn-AZ"/>
        </w:rPr>
      </w:pPr>
    </w:p>
    <w:p w:rsidR="002E6701" w:rsidRDefault="002E6701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A7811" w:rsidRDefault="000A7811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A7811" w:rsidRDefault="000A7811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A7811" w:rsidRDefault="000A7811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BE519F" w:rsidRPr="004158A6" w:rsidRDefault="00BE519F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BE519F" w:rsidRPr="004158A6" w:rsidRDefault="00BE519F" w:rsidP="00BE519F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BE519F" w:rsidRPr="004158A6" w:rsidRDefault="00BE519F" w:rsidP="002E6701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BE519F" w:rsidRDefault="00BE519F" w:rsidP="00BE519F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BE519F" w:rsidRPr="004158A6" w:rsidRDefault="00BE519F" w:rsidP="00BE519F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BE519F" w:rsidRPr="004158A6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</w:t>
      </w:r>
      <w:r w:rsidR="008A2910">
        <w:rPr>
          <w:rFonts w:ascii="Arial" w:hAnsi="Arial" w:cs="Arial"/>
          <w:sz w:val="24"/>
          <w:szCs w:val="24"/>
          <w:lang w:val="az-Latn-AZ"/>
        </w:rPr>
        <w:t xml:space="preserve">Fevral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 w:rsidR="008A2910">
        <w:rPr>
          <w:rFonts w:ascii="Arial" w:hAnsi="Arial" w:cs="Arial"/>
          <w:sz w:val="24"/>
          <w:szCs w:val="24"/>
          <w:lang w:val="az-Latn-AZ"/>
        </w:rPr>
        <w:t>2</w:t>
      </w:r>
    </w:p>
    <w:p w:rsidR="00BE519F" w:rsidRPr="004158A6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 w:rsidR="00D62CE8"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 w:rsidR="00D62CE8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 w:rsidR="001D0A1B">
        <w:rPr>
          <w:rFonts w:ascii="Arial" w:hAnsi="Arial" w:cs="Arial"/>
          <w:sz w:val="24"/>
          <w:szCs w:val="24"/>
          <w:lang w:val="az-Latn-AZ"/>
        </w:rPr>
        <w:t xml:space="preserve">si </w:t>
      </w:r>
      <w:r w:rsidR="00D62CE8">
        <w:rPr>
          <w:rFonts w:ascii="Arial" w:hAnsi="Arial" w:cs="Arial"/>
          <w:sz w:val="24"/>
          <w:szCs w:val="24"/>
          <w:lang w:val="az-Latn-AZ"/>
        </w:rPr>
        <w:t>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BE519F" w:rsidRPr="004158A6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 </w:t>
      </w:r>
      <w:r w:rsidR="008A2910"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="008A2910">
        <w:rPr>
          <w:rFonts w:ascii="Arial" w:hAnsi="Arial" w:cs="Arial"/>
          <w:sz w:val="24"/>
          <w:szCs w:val="24"/>
          <w:lang w:val="az-Latn-AZ"/>
        </w:rPr>
        <w:t xml:space="preserve"> 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45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lampası,dəhlizə </w:t>
      </w:r>
      <w:r w:rsidR="00CD745D"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BE519F" w:rsidRPr="004158A6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 w:rsidR="008A2910"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="008A2910">
        <w:rPr>
          <w:rFonts w:ascii="Arial" w:hAnsi="Arial" w:cs="Arial"/>
          <w:sz w:val="24"/>
          <w:szCs w:val="24"/>
          <w:lang w:val="az-Latn-AZ"/>
        </w:rPr>
        <w:t xml:space="preserve"> 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45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lampası,dəhlizə </w:t>
      </w:r>
      <w:r w:rsidR="00CD745D">
        <w:rPr>
          <w:rFonts w:ascii="Arial" w:hAnsi="Arial" w:cs="Arial"/>
          <w:sz w:val="24"/>
          <w:szCs w:val="24"/>
          <w:lang w:val="az-Latn-AZ"/>
        </w:rPr>
        <w:t>4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BE519F" w:rsidRPr="004158A6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 w:rsidR="008A2910"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Pr="00ED2D7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A2910">
        <w:rPr>
          <w:rFonts w:ascii="Arial" w:hAnsi="Arial" w:cs="Arial"/>
          <w:sz w:val="24"/>
          <w:szCs w:val="24"/>
          <w:lang w:val="az-Latn-AZ"/>
        </w:rPr>
        <w:t xml:space="preserve">3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45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 w:rsidR="008A2910">
        <w:rPr>
          <w:rFonts w:ascii="Arial" w:hAnsi="Arial" w:cs="Arial"/>
          <w:sz w:val="24"/>
          <w:szCs w:val="24"/>
          <w:lang w:val="az-Latn-AZ"/>
        </w:rPr>
        <w:t xml:space="preserve"> 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BE519F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 w:rsidR="008A2910"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Pr="00ED2D7D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A2910">
        <w:rPr>
          <w:rFonts w:ascii="Arial" w:hAnsi="Arial" w:cs="Arial"/>
          <w:sz w:val="24"/>
          <w:szCs w:val="24"/>
          <w:lang w:val="az-Latn-AZ"/>
        </w:rPr>
        <w:t xml:space="preserve">2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45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CD745D"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BE519F" w:rsidRPr="004158A6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</w:p>
    <w:p w:rsidR="00BE519F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8A2910"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A2910">
        <w:rPr>
          <w:rFonts w:ascii="Arial" w:hAnsi="Arial" w:cs="Arial"/>
          <w:sz w:val="24"/>
          <w:szCs w:val="24"/>
          <w:lang w:val="az-Latn-AZ"/>
        </w:rPr>
        <w:t xml:space="preserve">3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45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dəhlizə </w:t>
      </w:r>
      <w:r w:rsidR="00CD745D"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100VT elektrik lampası</w:t>
      </w:r>
    </w:p>
    <w:p w:rsidR="00BE519F" w:rsidRPr="00EE1423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8A2910"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A2910">
        <w:rPr>
          <w:rFonts w:ascii="Arial" w:hAnsi="Arial" w:cs="Arial"/>
          <w:sz w:val="24"/>
          <w:szCs w:val="24"/>
          <w:lang w:val="az-Latn-AZ"/>
        </w:rPr>
        <w:t xml:space="preserve">2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45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dəhlizə </w:t>
      </w:r>
      <w:r w:rsidR="00CD745D">
        <w:rPr>
          <w:rFonts w:ascii="Arial" w:hAnsi="Arial" w:cs="Arial"/>
          <w:sz w:val="24"/>
          <w:szCs w:val="24"/>
          <w:lang w:val="az-Latn-AZ"/>
        </w:rPr>
        <w:t>3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BE519F" w:rsidRPr="00EE1423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 w:rsidR="008A2910">
        <w:rPr>
          <w:rFonts w:ascii="Arial" w:hAnsi="Arial" w:cs="Arial"/>
          <w:sz w:val="24"/>
          <w:szCs w:val="24"/>
          <w:lang w:val="az-Latn-AZ"/>
        </w:rPr>
        <w:t xml:space="preserve"> sinif otaqlarına 4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ədəd 60VT elektrik lampası,  </w:t>
      </w:r>
      <w:r w:rsidR="008A2910">
        <w:rPr>
          <w:rFonts w:ascii="Arial" w:hAnsi="Arial" w:cs="Arial"/>
          <w:sz w:val="24"/>
          <w:szCs w:val="24"/>
          <w:lang w:val="az-Latn-AZ"/>
        </w:rPr>
        <w:t xml:space="preserve"> 3</w:t>
      </w:r>
      <w:r w:rsidRPr="00EE1423">
        <w:rPr>
          <w:rFonts w:ascii="Arial" w:hAnsi="Arial" w:cs="Arial"/>
          <w:sz w:val="24"/>
          <w:szCs w:val="24"/>
          <w:lang w:val="az-Latn-AZ"/>
        </w:rPr>
        <w:t>ədəd 45VT elektrik lampası, dəhlizə</w:t>
      </w:r>
      <w:r w:rsidR="00CD745D">
        <w:rPr>
          <w:rFonts w:ascii="Arial" w:hAnsi="Arial" w:cs="Arial"/>
          <w:sz w:val="24"/>
          <w:szCs w:val="24"/>
          <w:lang w:val="az-Latn-AZ"/>
        </w:rPr>
        <w:t xml:space="preserve"> 3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:rsidR="00BE519F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 w:rsidR="008A2910"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8A2910">
        <w:rPr>
          <w:rFonts w:ascii="Arial" w:hAnsi="Arial" w:cs="Arial"/>
          <w:sz w:val="24"/>
          <w:szCs w:val="24"/>
          <w:lang w:val="az-Latn-AZ"/>
        </w:rPr>
        <w:t xml:space="preserve"> 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45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CD745D"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istifadə olunmuşdir.</w:t>
      </w:r>
    </w:p>
    <w:p w:rsidR="00BE519F" w:rsidRPr="004158A6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</w:p>
    <w:p w:rsidR="00BE519F" w:rsidRPr="004158A6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</w:p>
    <w:p w:rsidR="00BE519F" w:rsidRPr="004158A6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 w:rsidR="005F2021"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 w:rsidR="00D62CE8"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 w:rsidR="00D62CE8">
        <w:rPr>
          <w:rFonts w:ascii="Arial" w:hAnsi="Arial" w:cs="Arial"/>
          <w:sz w:val="24"/>
          <w:szCs w:val="24"/>
          <w:lang w:val="az-Latn-AZ"/>
        </w:rPr>
        <w:t>oylə</w:t>
      </w:r>
    </w:p>
    <w:p w:rsidR="00BE519F" w:rsidRPr="004158A6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 w:rsidR="005F2021">
        <w:rPr>
          <w:rFonts w:ascii="Arial" w:hAnsi="Arial" w:cs="Arial"/>
          <w:sz w:val="24"/>
          <w:szCs w:val="24"/>
          <w:lang w:val="az-Latn-AZ"/>
        </w:rPr>
        <w:t xml:space="preserve">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D62CE8">
        <w:rPr>
          <w:rFonts w:ascii="Arial" w:hAnsi="Arial" w:cs="Arial"/>
          <w:sz w:val="24"/>
          <w:szCs w:val="24"/>
          <w:lang w:val="az-Latn-AZ"/>
        </w:rPr>
        <w:t xml:space="preserve">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 w:rsidR="00D62CE8">
        <w:rPr>
          <w:rFonts w:ascii="Arial" w:hAnsi="Arial" w:cs="Arial"/>
          <w:sz w:val="24"/>
          <w:szCs w:val="24"/>
          <w:lang w:val="az-Latn-AZ"/>
        </w:rPr>
        <w:t>əmməd</w:t>
      </w:r>
    </w:p>
    <w:p w:rsidR="00BE519F" w:rsidRPr="00EF7DE2" w:rsidRDefault="00BE519F" w:rsidP="00BE519F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 w:rsidR="005F2021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62CE8"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:rsidR="00BE519F" w:rsidRDefault="00BE519F" w:rsidP="00BE519F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E519F" w:rsidRDefault="00BE519F" w:rsidP="00BE519F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E519F" w:rsidRDefault="00BE519F" w:rsidP="00BE519F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E519F" w:rsidRDefault="00BE519F" w:rsidP="00BE519F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E519F" w:rsidRDefault="00BE519F" w:rsidP="00BE519F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E519F" w:rsidRDefault="00BE519F" w:rsidP="00BE519F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E519F" w:rsidRDefault="00BE519F" w:rsidP="00BE519F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E519F" w:rsidRDefault="00BE519F" w:rsidP="00BE519F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A7811" w:rsidRDefault="000A7811" w:rsidP="00BE519F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A7811" w:rsidRDefault="000A7811" w:rsidP="00BE519F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A7811" w:rsidRDefault="000A7811" w:rsidP="00BE519F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A7811" w:rsidRDefault="000A7811" w:rsidP="00BE519F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A7811" w:rsidRDefault="000A7811" w:rsidP="00BE519F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A7811" w:rsidRDefault="000A7811" w:rsidP="00BE519F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BE519F" w:rsidRDefault="00BE519F" w:rsidP="00BE519F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D2C34" w:rsidRPr="0039493C" w:rsidRDefault="000D2C34">
      <w:pPr>
        <w:rPr>
          <w:lang w:val="az-Latn-AZ"/>
        </w:rPr>
      </w:pPr>
    </w:p>
    <w:p w:rsidR="000D2C34" w:rsidRDefault="000D2C34" w:rsidP="000D2C34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0D2C34" w:rsidRDefault="000D2C34" w:rsidP="000D2C34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0D2C34" w:rsidRDefault="000D2C34" w:rsidP="000D2C34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0D2C34" w:rsidRDefault="000D2C34" w:rsidP="000D2C34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0D2C34" w:rsidRDefault="000D2C34" w:rsidP="000D2C34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0D2C34" w:rsidRDefault="000D2C34" w:rsidP="000D2C34">
      <w:pPr>
        <w:rPr>
          <w:rFonts w:ascii="Arial" w:hAnsi="Arial" w:cs="Arial"/>
          <w:sz w:val="24"/>
          <w:szCs w:val="24"/>
          <w:lang w:val="az-Latn-AZ"/>
        </w:rPr>
      </w:pPr>
    </w:p>
    <w:p w:rsidR="000D2C34" w:rsidRDefault="000D2C34" w:rsidP="000D2C34">
      <w:pPr>
        <w:spacing w:line="360" w:lineRule="auto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Hörmə</w:t>
      </w:r>
      <w:r w:rsidR="004749D4">
        <w:rPr>
          <w:rFonts w:ascii="Arial" w:hAnsi="Arial" w:cs="Arial"/>
          <w:b/>
          <w:sz w:val="24"/>
          <w:szCs w:val="24"/>
          <w:lang w:val="az-Latn-AZ"/>
        </w:rPr>
        <w:t xml:space="preserve">tli </w:t>
      </w:r>
      <w:r>
        <w:rPr>
          <w:rFonts w:ascii="Arial" w:hAnsi="Arial" w:cs="Arial"/>
          <w:b/>
          <w:sz w:val="24"/>
          <w:szCs w:val="24"/>
          <w:lang w:val="az-Latn-AZ"/>
        </w:rPr>
        <w:t>Hüsniyyə xanım!</w:t>
      </w:r>
    </w:p>
    <w:p w:rsidR="000D2C34" w:rsidRDefault="000D2C34" w:rsidP="000D2C34">
      <w:pP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4749D4">
        <w:rPr>
          <w:rFonts w:ascii="Arial" w:hAnsi="Arial" w:cs="Arial"/>
          <w:sz w:val="24"/>
          <w:szCs w:val="24"/>
          <w:lang w:val="az-Latn-AZ"/>
        </w:rPr>
        <w:t>Azərbaycan Respublikası</w:t>
      </w:r>
      <w:r>
        <w:rPr>
          <w:rFonts w:ascii="Arial" w:hAnsi="Arial" w:cs="Arial"/>
          <w:sz w:val="24"/>
          <w:szCs w:val="24"/>
          <w:lang w:val="az-Latn-AZ"/>
        </w:rPr>
        <w:t xml:space="preserve"> Təhsil Nazirliyinin</w:t>
      </w:r>
      <w:r w:rsidR="004749D4">
        <w:rPr>
          <w:rFonts w:ascii="Arial" w:hAnsi="Arial" w:cs="Arial"/>
          <w:sz w:val="24"/>
          <w:szCs w:val="24"/>
          <w:lang w:val="az-Latn-AZ"/>
        </w:rPr>
        <w:t xml:space="preserve"> Təsərrüfat Hesablı </w:t>
      </w:r>
      <w:r>
        <w:rPr>
          <w:rFonts w:ascii="Arial" w:hAnsi="Arial" w:cs="Arial"/>
          <w:sz w:val="24"/>
          <w:szCs w:val="24"/>
          <w:lang w:val="az-Latn-AZ"/>
        </w:rPr>
        <w:t>Əsaslı Tikinti və Təchizat İdarəsindən məktəbə daxil olmuş 02.02.2022-ci il tarixli HHY N-091068 nömrəli, 04.02.2022-ci il tarixli HHY N-079107 nömrəli,17.02. 2022-ci tarixli HHY N-090486 nömrəli, 18.02.2022-ci il tarixli HHY N-090588 nömrəli, 24.02.2022-ci il tarixli HHY N-091665 nömrəli qaimələri qəbul ed</w:t>
      </w:r>
      <w:r w:rsidR="004749D4">
        <w:rPr>
          <w:rFonts w:ascii="Arial" w:hAnsi="Arial" w:cs="Arial"/>
          <w:sz w:val="24"/>
          <w:szCs w:val="24"/>
          <w:lang w:val="az-Latn-AZ"/>
        </w:rPr>
        <w:t>ilməsinə köməklik göstərəsiniz.</w:t>
      </w:r>
    </w:p>
    <w:p w:rsidR="000D2C34" w:rsidRDefault="000D2C34" w:rsidP="000D2C34">
      <w:pPr>
        <w:spacing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</w:p>
    <w:p w:rsidR="000D2C34" w:rsidRDefault="005B27B1" w:rsidP="000D2C34">
      <w:pPr>
        <w:spacing w:line="360" w:lineRule="auto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lang w:val="az-Latn-AZ"/>
        </w:rPr>
        <w:t xml:space="preserve">    Qoşma:5 (beş</w:t>
      </w:r>
      <w:r w:rsidR="000D2C34">
        <w:rPr>
          <w:rFonts w:ascii="Arial" w:hAnsi="Arial" w:cs="Arial"/>
          <w:b/>
          <w:sz w:val="24"/>
          <w:szCs w:val="24"/>
          <w:lang w:val="az-Latn-AZ"/>
        </w:rPr>
        <w:t>) vərəq</w:t>
      </w:r>
    </w:p>
    <w:p w:rsidR="000D2C34" w:rsidRDefault="000D2C34" w:rsidP="000D2C34">
      <w:pPr>
        <w:spacing w:line="360" w:lineRule="auto"/>
        <w:rPr>
          <w:rFonts w:ascii="Arial" w:hAnsi="Arial" w:cs="Arial"/>
          <w:b/>
          <w:sz w:val="24"/>
          <w:szCs w:val="24"/>
          <w:lang w:val="az-Latn-AZ"/>
        </w:rPr>
      </w:pPr>
    </w:p>
    <w:p w:rsidR="000D2C34" w:rsidRDefault="000D2C34" w:rsidP="000D2C34">
      <w:pPr>
        <w:spacing w:line="360" w:lineRule="auto"/>
        <w:rPr>
          <w:rFonts w:ascii="Arial" w:hAnsi="Arial" w:cs="Arial"/>
          <w:b/>
          <w:sz w:val="24"/>
          <w:szCs w:val="24"/>
          <w:lang w:val="az-Latn-AZ"/>
        </w:rPr>
      </w:pPr>
    </w:p>
    <w:p w:rsidR="000D2C34" w:rsidRDefault="000D2C34" w:rsidP="000D2C34">
      <w:pPr>
        <w:spacing w:line="360" w:lineRule="auto"/>
        <w:rPr>
          <w:rFonts w:ascii="Arial" w:hAnsi="Arial" w:cs="Arial"/>
          <w:b/>
          <w:sz w:val="24"/>
          <w:szCs w:val="24"/>
          <w:lang w:val="az-Latn-AZ"/>
        </w:rPr>
      </w:pPr>
    </w:p>
    <w:p w:rsidR="000D2C34" w:rsidRDefault="000D2C34" w:rsidP="000D2C34">
      <w:pPr>
        <w:spacing w:line="360" w:lineRule="auto"/>
        <w:rPr>
          <w:rFonts w:ascii="Arial" w:hAnsi="Arial" w:cs="Arial"/>
          <w:b/>
          <w:sz w:val="24"/>
          <w:szCs w:val="24"/>
          <w:lang w:val="az-Latn-AZ"/>
        </w:rPr>
      </w:pPr>
    </w:p>
    <w:p w:rsidR="006B4E46" w:rsidRDefault="006B4E46" w:rsidP="006B4E46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6B4E46" w:rsidRPr="00CA6308" w:rsidRDefault="006B4E46" w:rsidP="006B4E46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</w:t>
      </w:r>
      <w:r w:rsidR="004749D4">
        <w:rPr>
          <w:rFonts w:ascii="Arial" w:eastAsia="MS Gothic" w:hAnsi="Arial" w:cs="Arial"/>
          <w:b/>
          <w:sz w:val="24"/>
          <w:szCs w:val="24"/>
          <w:lang w:val="az-Latn-AZ" w:eastAsia="ja-JP"/>
        </w:rPr>
        <w:t>M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Məmmədova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="004749D4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Ofelya 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>Həsən</w:t>
      </w:r>
    </w:p>
    <w:p w:rsidR="006B4E46" w:rsidRDefault="006B4E46" w:rsidP="006B4E46">
      <w:pPr>
        <w:rPr>
          <w:rFonts w:ascii="Arial" w:hAnsi="Arial" w:cs="Arial"/>
          <w:sz w:val="24"/>
          <w:szCs w:val="24"/>
          <w:lang w:val="az-Latn-AZ"/>
        </w:rPr>
      </w:pPr>
    </w:p>
    <w:p w:rsidR="000D2C34" w:rsidRPr="0039493C" w:rsidRDefault="000D2C34">
      <w:pPr>
        <w:rPr>
          <w:lang w:val="az-Latn-AZ"/>
        </w:rPr>
      </w:pPr>
    </w:p>
    <w:p w:rsidR="00CE3BA0" w:rsidRPr="0039493C" w:rsidRDefault="00CE3BA0">
      <w:pPr>
        <w:rPr>
          <w:lang w:val="az-Latn-AZ"/>
        </w:rPr>
      </w:pPr>
    </w:p>
    <w:p w:rsidR="00CE3BA0" w:rsidRPr="0039493C" w:rsidRDefault="00CE3BA0">
      <w:pPr>
        <w:rPr>
          <w:lang w:val="az-Latn-AZ"/>
        </w:rPr>
      </w:pPr>
    </w:p>
    <w:p w:rsidR="00CE3BA0" w:rsidRPr="0039493C" w:rsidRDefault="00CE3BA0">
      <w:pPr>
        <w:rPr>
          <w:lang w:val="az-Latn-AZ"/>
        </w:rPr>
      </w:pPr>
    </w:p>
    <w:p w:rsidR="00CE3BA0" w:rsidRPr="0039493C" w:rsidRDefault="00CE3BA0">
      <w:pPr>
        <w:rPr>
          <w:lang w:val="az-Latn-AZ"/>
        </w:rPr>
      </w:pPr>
    </w:p>
    <w:p w:rsidR="00CE3BA0" w:rsidRPr="0039493C" w:rsidRDefault="00CE3BA0">
      <w:pPr>
        <w:rPr>
          <w:lang w:val="az-Latn-AZ"/>
        </w:rPr>
      </w:pPr>
    </w:p>
    <w:p w:rsidR="00083F9E" w:rsidRDefault="00083F9E" w:rsidP="00CE3BA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A7811" w:rsidRDefault="000A7811" w:rsidP="000A7811">
      <w:pPr>
        <w:pStyle w:val="a4"/>
        <w:rPr>
          <w:rFonts w:ascii="Arial" w:hAnsi="Arial" w:cs="Arial"/>
          <w:b/>
          <w:sz w:val="24"/>
          <w:szCs w:val="24"/>
          <w:lang w:val="az-Latn-AZ" w:eastAsia="ja-JP"/>
        </w:rPr>
      </w:pPr>
      <w:bookmarkStart w:id="1" w:name="_GoBack"/>
      <w:bookmarkEnd w:id="1"/>
    </w:p>
    <w:p w:rsidR="0039493C" w:rsidRDefault="0039493C" w:rsidP="00CE3BA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9493C" w:rsidRDefault="0039493C" w:rsidP="00CE3BA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9493C" w:rsidRDefault="0039493C" w:rsidP="00CE3BA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083F9E" w:rsidRDefault="00083F9E" w:rsidP="00CE3BA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E3BA0" w:rsidRDefault="00CE3BA0" w:rsidP="00CE3BA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CE3BA0" w:rsidRDefault="00CE3BA0" w:rsidP="00CE3BA0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CE3BA0" w:rsidRDefault="00CE3BA0" w:rsidP="00CE3BA0">
      <w:pPr>
        <w:tabs>
          <w:tab w:val="left" w:pos="993"/>
          <w:tab w:val="left" w:pos="1276"/>
        </w:tabs>
        <w:spacing w:after="0"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E3BA0" w:rsidRDefault="00CE3BA0" w:rsidP="00CE3BA0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9493C" w:rsidRDefault="0039493C" w:rsidP="00CE3BA0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E3BA0" w:rsidRDefault="00CE3BA0" w:rsidP="00CE3BA0">
      <w:pPr>
        <w:tabs>
          <w:tab w:val="left" w:pos="993"/>
          <w:tab w:val="left" w:pos="1276"/>
        </w:tabs>
        <w:spacing w:before="24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CE3BA0" w:rsidRDefault="00CE3BA0" w:rsidP="00CE3BA0">
      <w:pPr>
        <w:tabs>
          <w:tab w:val="left" w:pos="993"/>
          <w:tab w:val="left" w:pos="1276"/>
        </w:tabs>
        <w:spacing w:before="24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vasitələr fevral 2022-ci il tarixdə işlənilmişdir. Məktəbə təqdim olunan təsərrüfat və dəftərxana malları, Covid-19-a qarşı vasitələrin silinməsinə köməklik göstərəsiniz.</w:t>
      </w:r>
    </w:p>
    <w:p w:rsidR="00CE3BA0" w:rsidRPr="00083F9E" w:rsidRDefault="00CE3BA0" w:rsidP="00CE3BA0">
      <w:pPr>
        <w:tabs>
          <w:tab w:val="left" w:pos="993"/>
          <w:tab w:val="left" w:pos="1276"/>
        </w:tabs>
        <w:spacing w:before="24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</w:p>
    <w:p w:rsidR="00CE3BA0" w:rsidRPr="00083F9E" w:rsidRDefault="00CE3BA0" w:rsidP="00563978">
      <w:pPr>
        <w:tabs>
          <w:tab w:val="left" w:pos="993"/>
          <w:tab w:val="left" w:pos="1276"/>
        </w:tabs>
        <w:spacing w:before="240" w:after="0" w:line="36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083F9E">
        <w:rPr>
          <w:rFonts w:ascii="Arial" w:hAnsi="Arial" w:cs="Arial"/>
          <w:sz w:val="24"/>
          <w:szCs w:val="24"/>
          <w:lang w:val="az-Latn-AZ" w:eastAsia="ja-JP"/>
        </w:rPr>
        <w:t xml:space="preserve">  </w:t>
      </w:r>
      <w:r w:rsidRPr="00083F9E">
        <w:rPr>
          <w:rFonts w:ascii="Arial" w:hAnsi="Arial" w:cs="Arial"/>
          <w:b/>
          <w:sz w:val="24"/>
          <w:szCs w:val="24"/>
          <w:lang w:val="az-Latn-AZ" w:eastAsia="ja-JP"/>
        </w:rPr>
        <w:t>Qoşma vərə</w:t>
      </w:r>
      <w:r w:rsidR="00083F9E" w:rsidRPr="00083F9E">
        <w:rPr>
          <w:rFonts w:ascii="Arial" w:hAnsi="Arial" w:cs="Arial"/>
          <w:b/>
          <w:sz w:val="24"/>
          <w:szCs w:val="24"/>
          <w:lang w:val="az-Latn-AZ" w:eastAsia="ja-JP"/>
        </w:rPr>
        <w:t>q: 3  (üç</w:t>
      </w:r>
      <w:r w:rsidRPr="00083F9E">
        <w:rPr>
          <w:rFonts w:ascii="Arial" w:hAnsi="Arial" w:cs="Arial"/>
          <w:b/>
          <w:sz w:val="24"/>
          <w:szCs w:val="24"/>
          <w:lang w:val="az-Latn-AZ" w:eastAsia="ja-JP"/>
        </w:rPr>
        <w:t xml:space="preserve">) vərəq  </w:t>
      </w:r>
    </w:p>
    <w:p w:rsidR="00CE3BA0" w:rsidRPr="00083F9E" w:rsidRDefault="00CE3BA0" w:rsidP="00563978">
      <w:pPr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083F9E">
        <w:rPr>
          <w:rFonts w:ascii="Arial" w:hAnsi="Arial" w:cs="Arial"/>
          <w:sz w:val="24"/>
          <w:szCs w:val="24"/>
          <w:lang w:val="az-Latn-AZ" w:eastAsia="ja-JP"/>
        </w:rPr>
        <w:t>1.</w:t>
      </w:r>
      <w:r w:rsidRPr="00083F9E">
        <w:rPr>
          <w:rFonts w:ascii="Arial" w:hAnsi="Arial" w:cs="Arial"/>
          <w:sz w:val="24"/>
          <w:szCs w:val="24"/>
          <w:lang w:val="az-Latn-AZ"/>
        </w:rPr>
        <w:t xml:space="preserve"> Döşəmə təmizləmək üçün vasitə 750ml                                                      - 12</w:t>
      </w:r>
    </w:p>
    <w:p w:rsidR="00CE3BA0" w:rsidRPr="00083F9E" w:rsidRDefault="00CE3BA0" w:rsidP="00563978">
      <w:pPr>
        <w:tabs>
          <w:tab w:val="left" w:pos="851"/>
          <w:tab w:val="left" w:pos="1134"/>
          <w:tab w:val="left" w:pos="1276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az-Latn-AZ"/>
        </w:rPr>
      </w:pPr>
      <w:r w:rsidRPr="00083F9E">
        <w:rPr>
          <w:rFonts w:ascii="Arial" w:hAnsi="Arial" w:cs="Arial"/>
          <w:sz w:val="24"/>
          <w:szCs w:val="24"/>
          <w:lang w:val="az-Latn-AZ" w:eastAsia="ja-JP"/>
        </w:rPr>
        <w:t>2.</w:t>
      </w:r>
      <w:r w:rsidRPr="00083F9E">
        <w:rPr>
          <w:rFonts w:ascii="Arial" w:hAnsi="Arial" w:cs="Arial"/>
          <w:sz w:val="24"/>
          <w:szCs w:val="24"/>
          <w:lang w:val="az-Latn-AZ"/>
        </w:rPr>
        <w:t xml:space="preserve"> Kafel təmizləmək üçün vasitə 500qr                                                             - 6</w:t>
      </w:r>
    </w:p>
    <w:p w:rsidR="00CE3BA0" w:rsidRPr="00083F9E" w:rsidRDefault="004254B3" w:rsidP="00563978">
      <w:pPr>
        <w:tabs>
          <w:tab w:val="left" w:pos="851"/>
          <w:tab w:val="left" w:pos="1134"/>
          <w:tab w:val="left" w:pos="1276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083F9E">
        <w:rPr>
          <w:rFonts w:ascii="Arial" w:hAnsi="Arial" w:cs="Arial"/>
          <w:sz w:val="24"/>
          <w:szCs w:val="24"/>
          <w:lang w:val="az-Latn-AZ" w:eastAsia="ja-JP"/>
        </w:rPr>
        <w:t>3</w:t>
      </w:r>
      <w:r w:rsidR="00CE3BA0" w:rsidRPr="00083F9E">
        <w:rPr>
          <w:rFonts w:ascii="Arial" w:hAnsi="Arial" w:cs="Arial"/>
          <w:sz w:val="24"/>
          <w:szCs w:val="24"/>
          <w:lang w:val="az-Latn-AZ" w:eastAsia="ja-JP"/>
        </w:rPr>
        <w:t>. Xlor quru                                                                                                      - 12</w:t>
      </w:r>
    </w:p>
    <w:p w:rsidR="00CE3BA0" w:rsidRPr="00083F9E" w:rsidRDefault="004254B3" w:rsidP="00563978">
      <w:pPr>
        <w:tabs>
          <w:tab w:val="left" w:pos="851"/>
          <w:tab w:val="left" w:pos="1134"/>
          <w:tab w:val="left" w:pos="1276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083F9E">
        <w:rPr>
          <w:rFonts w:ascii="Arial" w:hAnsi="Arial" w:cs="Arial"/>
          <w:sz w:val="24"/>
          <w:szCs w:val="24"/>
          <w:lang w:val="az-Latn-AZ" w:eastAsia="ja-JP"/>
        </w:rPr>
        <w:t>4</w:t>
      </w:r>
      <w:r w:rsidR="00CE3BA0" w:rsidRPr="00083F9E">
        <w:rPr>
          <w:rFonts w:ascii="Arial" w:hAnsi="Arial" w:cs="Arial"/>
          <w:sz w:val="24"/>
          <w:szCs w:val="24"/>
          <w:lang w:val="az-Latn-AZ" w:eastAsia="ja-JP"/>
        </w:rPr>
        <w:t>. Ağardıcı 1 lt-lik maye, xlor tərkibli                                                                 - 7</w:t>
      </w:r>
    </w:p>
    <w:p w:rsidR="00CE3BA0" w:rsidRPr="00083F9E" w:rsidRDefault="004254B3" w:rsidP="00563978">
      <w:pPr>
        <w:tabs>
          <w:tab w:val="left" w:pos="851"/>
          <w:tab w:val="left" w:pos="1134"/>
          <w:tab w:val="left" w:pos="1276"/>
        </w:tabs>
        <w:spacing w:after="0" w:line="36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>5</w:t>
      </w:r>
      <w:r w:rsidR="00CE3BA0" w:rsidRPr="00083F9E">
        <w:rPr>
          <w:rFonts w:ascii="Arial" w:eastAsia="MS Gothic" w:hAnsi="Arial" w:cs="Arial"/>
          <w:sz w:val="24"/>
          <w:szCs w:val="24"/>
          <w:lang w:val="az-Latn-AZ" w:eastAsia="ja-JP"/>
        </w:rPr>
        <w:t>. Sabun əl üz                                                                                                   - 12</w:t>
      </w:r>
    </w:p>
    <w:p w:rsidR="00CE3BA0" w:rsidRPr="00083F9E" w:rsidRDefault="004254B3" w:rsidP="00563978">
      <w:pPr>
        <w:tabs>
          <w:tab w:val="left" w:pos="851"/>
          <w:tab w:val="left" w:pos="1134"/>
          <w:tab w:val="left" w:pos="1276"/>
        </w:tabs>
        <w:spacing w:after="0" w:line="36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>6</w:t>
      </w:r>
      <w:r w:rsidR="00CE3BA0"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. Sabun maye 5lt                                                              </w:t>
      </w: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           </w:t>
      </w:r>
      <w:r w:rsidR="00CE3BA0"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- 3</w:t>
      </w:r>
    </w:p>
    <w:p w:rsidR="00CE3BA0" w:rsidRPr="00083F9E" w:rsidRDefault="004254B3" w:rsidP="00563978">
      <w:pPr>
        <w:tabs>
          <w:tab w:val="left" w:pos="851"/>
          <w:tab w:val="left" w:pos="1134"/>
          <w:tab w:val="left" w:pos="1276"/>
        </w:tabs>
        <w:spacing w:after="0" w:line="36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>7</w:t>
      </w:r>
      <w:r w:rsidR="00CE3BA0"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. Xloramin (antiseptik vasitə)(300qr)                                                          </w:t>
      </w: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</w:t>
      </w:r>
      <w:r w:rsidR="00CE3BA0"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- 2</w:t>
      </w:r>
    </w:p>
    <w:p w:rsidR="00CE3BA0" w:rsidRPr="00083F9E" w:rsidRDefault="004254B3" w:rsidP="00563978">
      <w:pPr>
        <w:tabs>
          <w:tab w:val="left" w:pos="851"/>
          <w:tab w:val="left" w:pos="1134"/>
          <w:tab w:val="left" w:pos="1276"/>
        </w:tabs>
        <w:spacing w:after="0" w:line="36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>8</w:t>
      </w:r>
      <w:r w:rsidR="00CE3BA0"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. Kagiz A4 80 qr                                                               </w:t>
      </w: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            - 6</w:t>
      </w:r>
    </w:p>
    <w:p w:rsidR="00CE3BA0" w:rsidRPr="00083F9E" w:rsidRDefault="004254B3" w:rsidP="00563978">
      <w:pPr>
        <w:tabs>
          <w:tab w:val="left" w:pos="851"/>
          <w:tab w:val="left" w:pos="1134"/>
          <w:tab w:val="left" w:pos="1276"/>
        </w:tabs>
        <w:spacing w:after="0" w:line="36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>9</w:t>
      </w:r>
      <w:r w:rsidR="00CE3BA0"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. Tibbi spirt 72% (5lt-lik qabda)                                                                  </w:t>
      </w: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</w:t>
      </w:r>
      <w:r w:rsidR="00CE3BA0"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- 10</w:t>
      </w:r>
    </w:p>
    <w:p w:rsidR="004254B3" w:rsidRPr="00083F9E" w:rsidRDefault="004254B3" w:rsidP="00563978">
      <w:pPr>
        <w:tabs>
          <w:tab w:val="left" w:pos="851"/>
          <w:tab w:val="left" w:pos="7890"/>
        </w:tabs>
        <w:spacing w:after="0" w:line="36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>10. Fayl</w:t>
      </w: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ab/>
        <w:t xml:space="preserve">    - 3</w:t>
      </w:r>
    </w:p>
    <w:p w:rsidR="00CE3BA0" w:rsidRPr="00083F9E" w:rsidRDefault="00CE3BA0" w:rsidP="00563978">
      <w:pPr>
        <w:tabs>
          <w:tab w:val="left" w:pos="851"/>
          <w:tab w:val="left" w:pos="1134"/>
          <w:tab w:val="left" w:pos="1276"/>
        </w:tabs>
        <w:spacing w:after="0" w:line="36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15. Elektrik lampası 45vt                                                                                </w:t>
      </w:r>
      <w:r w:rsidR="004254B3"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- 20</w:t>
      </w:r>
    </w:p>
    <w:p w:rsidR="00CE3BA0" w:rsidRPr="00083F9E" w:rsidRDefault="00CE3BA0" w:rsidP="00563978">
      <w:pPr>
        <w:tabs>
          <w:tab w:val="left" w:pos="851"/>
          <w:tab w:val="left" w:pos="1134"/>
          <w:tab w:val="left" w:pos="1276"/>
        </w:tabs>
        <w:spacing w:after="0" w:line="36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16. Elektrik lampası 60vt                                                                                </w:t>
      </w:r>
      <w:r w:rsidR="004254B3"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- 45</w:t>
      </w:r>
    </w:p>
    <w:p w:rsidR="00CE3BA0" w:rsidRPr="00083F9E" w:rsidRDefault="00CE3BA0" w:rsidP="00563978">
      <w:pPr>
        <w:tabs>
          <w:tab w:val="left" w:pos="851"/>
          <w:tab w:val="left" w:pos="1134"/>
          <w:tab w:val="left" w:pos="1276"/>
        </w:tabs>
        <w:spacing w:after="0" w:line="36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r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17. Elektrik lampası 100vt                                                    </w:t>
      </w:r>
      <w:r w:rsidR="001E066C" w:rsidRPr="00083F9E">
        <w:rPr>
          <w:rFonts w:ascii="Arial" w:eastAsia="MS Gothic" w:hAnsi="Arial" w:cs="Arial"/>
          <w:sz w:val="24"/>
          <w:szCs w:val="24"/>
          <w:lang w:val="az-Latn-AZ" w:eastAsia="ja-JP"/>
        </w:rPr>
        <w:t xml:space="preserve">                            - 27</w:t>
      </w:r>
    </w:p>
    <w:p w:rsidR="00CE3BA0" w:rsidRPr="00083F9E" w:rsidRDefault="00CE3BA0" w:rsidP="00563978">
      <w:pPr>
        <w:tabs>
          <w:tab w:val="left" w:pos="851"/>
          <w:tab w:val="left" w:pos="1134"/>
          <w:tab w:val="left" w:pos="1276"/>
        </w:tabs>
        <w:spacing w:after="0" w:line="36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083F9E">
        <w:rPr>
          <w:rFonts w:ascii="Arial" w:hAnsi="Arial" w:cs="Arial"/>
          <w:sz w:val="24"/>
          <w:szCs w:val="24"/>
          <w:lang w:val="az-Latn-AZ"/>
        </w:rPr>
        <w:t xml:space="preserve">    </w:t>
      </w:r>
    </w:p>
    <w:p w:rsidR="000A7811" w:rsidRDefault="00CE3BA0" w:rsidP="000A7811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083F9E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="000A7811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Hörmətlə, </w:t>
      </w:r>
    </w:p>
    <w:p w:rsidR="000A7811" w:rsidRDefault="000A7811" w:rsidP="000A7811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məktəbin  direktoru: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0A7811" w:rsidRDefault="000A7811" w:rsidP="000A7811">
      <w:pPr>
        <w:rPr>
          <w:rFonts w:ascii="Arial" w:hAnsi="Arial" w:cs="Arial"/>
          <w:sz w:val="24"/>
          <w:szCs w:val="24"/>
          <w:lang w:val="az-Latn-AZ"/>
        </w:rPr>
      </w:pPr>
    </w:p>
    <w:p w:rsidR="00CE3BA0" w:rsidRPr="00083F9E" w:rsidRDefault="00CE3BA0" w:rsidP="00563978">
      <w:pPr>
        <w:tabs>
          <w:tab w:val="left" w:pos="851"/>
          <w:tab w:val="left" w:pos="1134"/>
          <w:tab w:val="left" w:pos="1276"/>
        </w:tabs>
        <w:spacing w:after="0" w:line="36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CE3BA0" w:rsidRPr="00083F9E" w:rsidRDefault="00CE3BA0" w:rsidP="0056397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CE3BA0" w:rsidRPr="00083F9E" w:rsidRDefault="00CE3BA0" w:rsidP="00563978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</w:p>
    <w:p w:rsidR="00CE3BA0" w:rsidRPr="0039493C" w:rsidRDefault="00CE3BA0">
      <w:pPr>
        <w:rPr>
          <w:lang w:val="az-Latn-AZ"/>
        </w:rPr>
      </w:pPr>
    </w:p>
    <w:sectPr w:rsidR="00CE3BA0" w:rsidRPr="0039493C" w:rsidSect="00F84D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531256"/>
    <w:multiLevelType w:val="hybridMultilevel"/>
    <w:tmpl w:val="4C7228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B2A"/>
    <w:rsid w:val="0002506E"/>
    <w:rsid w:val="00083F9E"/>
    <w:rsid w:val="000A7811"/>
    <w:rsid w:val="000D2C34"/>
    <w:rsid w:val="000D488D"/>
    <w:rsid w:val="001D0A1B"/>
    <w:rsid w:val="001E066C"/>
    <w:rsid w:val="0028625F"/>
    <w:rsid w:val="002B1B2A"/>
    <w:rsid w:val="002C591F"/>
    <w:rsid w:val="002E6701"/>
    <w:rsid w:val="0039493C"/>
    <w:rsid w:val="004254B3"/>
    <w:rsid w:val="004749D4"/>
    <w:rsid w:val="00563978"/>
    <w:rsid w:val="005B27B1"/>
    <w:rsid w:val="005F2021"/>
    <w:rsid w:val="0066419C"/>
    <w:rsid w:val="006B4E46"/>
    <w:rsid w:val="006E39E4"/>
    <w:rsid w:val="00882B72"/>
    <w:rsid w:val="008A2910"/>
    <w:rsid w:val="00941096"/>
    <w:rsid w:val="009C0DFE"/>
    <w:rsid w:val="00A07E90"/>
    <w:rsid w:val="00B30E7C"/>
    <w:rsid w:val="00BE519F"/>
    <w:rsid w:val="00CB575D"/>
    <w:rsid w:val="00CD745D"/>
    <w:rsid w:val="00CE3BA0"/>
    <w:rsid w:val="00D1052D"/>
    <w:rsid w:val="00D62CE8"/>
    <w:rsid w:val="00EE11C8"/>
    <w:rsid w:val="00EE57AD"/>
    <w:rsid w:val="00F8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EA1FC3-9DDF-4E2B-A8E0-FCBF84E18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519F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E51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BE519F"/>
    <w:pPr>
      <w:spacing w:after="0" w:line="240" w:lineRule="auto"/>
    </w:pPr>
    <w:rPr>
      <w:rFonts w:eastAsia="MS Mincho"/>
      <w:lang w:val="ru-RU"/>
    </w:rPr>
  </w:style>
  <w:style w:type="paragraph" w:styleId="a5">
    <w:name w:val="List Paragraph"/>
    <w:basedOn w:val="a"/>
    <w:uiPriority w:val="34"/>
    <w:qFormat/>
    <w:rsid w:val="00BE519F"/>
    <w:pPr>
      <w:spacing w:line="256" w:lineRule="auto"/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E51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E51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22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65AAD-F574-490D-9FE2-F9DB77AFD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1104</Words>
  <Characters>6295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89</cp:revision>
  <cp:lastPrinted>2022-03-28T07:35:00Z</cp:lastPrinted>
  <dcterms:created xsi:type="dcterms:W3CDTF">2022-02-25T08:26:00Z</dcterms:created>
  <dcterms:modified xsi:type="dcterms:W3CDTF">2024-03-04T09:28:00Z</dcterms:modified>
</cp:coreProperties>
</file>