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670AD8" w14:textId="0C2CD5FE" w:rsidR="00361709" w:rsidRDefault="00361709" w:rsidP="00361709">
      <w:pPr>
        <w:jc w:val="right"/>
        <w:rPr>
          <w:rFonts w:ascii="Arial" w:hAnsi="Arial" w:cs="Arial"/>
          <w:sz w:val="24"/>
          <w:szCs w:val="24"/>
        </w:rPr>
      </w:pPr>
    </w:p>
    <w:p w14:paraId="2F1A2F51" w14:textId="77777777" w:rsidR="00C30E0D" w:rsidRDefault="00C30E0D" w:rsidP="00361709">
      <w:pPr>
        <w:jc w:val="right"/>
        <w:rPr>
          <w:rFonts w:ascii="Arial" w:hAnsi="Arial" w:cs="Arial"/>
          <w:sz w:val="24"/>
          <w:szCs w:val="24"/>
        </w:rPr>
      </w:pPr>
    </w:p>
    <w:p w14:paraId="5717E59F" w14:textId="77777777" w:rsidR="00361709" w:rsidRPr="002A6510" w:rsidRDefault="00361709" w:rsidP="00361709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2A6510">
        <w:rPr>
          <w:rFonts w:ascii="Arial" w:hAnsi="Arial" w:cs="Arial"/>
          <w:sz w:val="24"/>
          <w:szCs w:val="24"/>
        </w:rPr>
        <w:t>“T</w:t>
      </w:r>
      <w:r w:rsidRPr="002A6510">
        <w:rPr>
          <w:rFonts w:ascii="Arial" w:hAnsi="Arial" w:cs="Arial"/>
          <w:sz w:val="24"/>
          <w:szCs w:val="24"/>
          <w:lang w:val="az-Latn-AZ"/>
        </w:rPr>
        <w:t>əsdiq edirəm”</w:t>
      </w:r>
    </w:p>
    <w:p w14:paraId="4AD0E6D8" w14:textId="77777777" w:rsidR="00361709" w:rsidRPr="002A6510" w:rsidRDefault="00361709" w:rsidP="00361709">
      <w:pPr>
        <w:tabs>
          <w:tab w:val="left" w:pos="4461"/>
          <w:tab w:val="right" w:pos="10680"/>
        </w:tabs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H.Cəbrayılov adına 99 N-li tam orta məktəbin </w:t>
      </w:r>
    </w:p>
    <w:p w14:paraId="4B34BD64" w14:textId="77777777" w:rsidR="00361709" w:rsidRPr="002A6510" w:rsidRDefault="00361709" w:rsidP="00361709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>direktoru</w:t>
      </w:r>
      <w:r>
        <w:rPr>
          <w:rFonts w:ascii="Arial" w:hAnsi="Arial" w:cs="Arial"/>
          <w:sz w:val="24"/>
          <w:szCs w:val="24"/>
          <w:lang w:val="az-Latn-AZ"/>
        </w:rPr>
        <w:t xml:space="preserve">: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qızı</w:t>
      </w:r>
    </w:p>
    <w:p w14:paraId="415285C3" w14:textId="77777777" w:rsidR="00361709" w:rsidRDefault="00361709" w:rsidP="00361709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14:paraId="15E25AEA" w14:textId="77777777" w:rsidR="00361709" w:rsidRDefault="00361709" w:rsidP="00361709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TƏMİZLİK MALLARININ BÖLGÜSÜ </w:t>
      </w:r>
    </w:p>
    <w:tbl>
      <w:tblPr>
        <w:tblStyle w:val="a3"/>
        <w:tblpPr w:leftFromText="180" w:rightFromText="180" w:vertAnchor="text" w:horzAnchor="page" w:tblpX="562" w:tblpY="545"/>
        <w:tblW w:w="1422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07"/>
        <w:gridCol w:w="3179"/>
        <w:gridCol w:w="923"/>
        <w:gridCol w:w="1332"/>
        <w:gridCol w:w="1230"/>
        <w:gridCol w:w="1332"/>
        <w:gridCol w:w="1128"/>
        <w:gridCol w:w="820"/>
        <w:gridCol w:w="913"/>
        <w:gridCol w:w="1267"/>
        <w:gridCol w:w="795"/>
        <w:gridCol w:w="795"/>
      </w:tblGrid>
      <w:tr w:rsidR="00F9698F" w:rsidRPr="00BE519F" w14:paraId="415864BD" w14:textId="77777777" w:rsidTr="00F9698F">
        <w:trPr>
          <w:trHeight w:val="1539"/>
        </w:trPr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68B04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14:paraId="06CFE14A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14:paraId="70027646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14:paraId="29804395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N</w:t>
            </w:r>
          </w:p>
        </w:tc>
        <w:tc>
          <w:tcPr>
            <w:tcW w:w="3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D7130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14:paraId="70DC11E8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14:paraId="45A7D875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14:paraId="5327DEFD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Kimə verilib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26B9F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14:paraId="61079930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14:paraId="7B8CABE3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14:paraId="5EAB216B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Vəzifə</w:t>
            </w:r>
          </w:p>
          <w:p w14:paraId="662DECBF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0444A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14:paraId="58A889BF" w14:textId="77777777" w:rsidR="00F9698F" w:rsidRPr="00BE519F" w:rsidRDefault="00F9698F" w:rsidP="00E579E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T</w:t>
            </w: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əmizlə</w:t>
            </w: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 xml:space="preserve">yici </w:t>
            </w: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 xml:space="preserve"> vasitə</w:t>
            </w: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 xml:space="preserve"> döşəmə təmizləmək üçün maye</w:t>
            </w:r>
          </w:p>
          <w:p w14:paraId="54B94D6F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750ml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C8E7D" w14:textId="77777777" w:rsidR="00F9698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14:paraId="1F533238" w14:textId="77777777" w:rsidR="00F9698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Təmizləyicivasitə kafel üçün quru 500qr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A5BE5" w14:textId="77777777" w:rsidR="00F9698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14:paraId="696439F4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Təmizləyici vasitə sanitar qovşağı üçün maye 750ml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00FDB" w14:textId="77777777" w:rsidR="00F9698F" w:rsidRDefault="00F9698F" w:rsidP="00E579E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14:paraId="3ACD4B81" w14:textId="77777777" w:rsidR="00F9698F" w:rsidRPr="00BE519F" w:rsidRDefault="00F9698F" w:rsidP="00E579E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Xloramin antiseptik vasitə (300q)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672F2" w14:textId="77777777" w:rsidR="00F9698F" w:rsidRPr="00BE519F" w:rsidRDefault="00F9698F" w:rsidP="00E579E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14:paraId="6E049B02" w14:textId="77777777" w:rsidR="00F9698F" w:rsidRPr="00BE519F" w:rsidRDefault="00F9698F" w:rsidP="00E579E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 xml:space="preserve">Sabun əl üz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B878C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14:paraId="524BEE62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Sabun maye</w:t>
            </w:r>
          </w:p>
          <w:p w14:paraId="46050E5A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5lt</w:t>
            </w:r>
          </w:p>
          <w:p w14:paraId="4B0469FD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24006" w14:textId="77777777" w:rsidR="00F9698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14:paraId="514EE4BE" w14:textId="77777777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Təmizləyici vasitə kanalizasiya boruları üçün maye 500ml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12E69" w14:textId="77777777" w:rsidR="00F9698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14:paraId="3B25CF18" w14:textId="6C684923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Əlcək xadimələr üçün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A4090" w14:textId="092A69B4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14:paraId="507BBD10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14:paraId="3610E61B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İmza</w:t>
            </w:r>
          </w:p>
        </w:tc>
      </w:tr>
      <w:tr w:rsidR="00F9698F" w:rsidRPr="00BE519F" w14:paraId="71546B84" w14:textId="77777777" w:rsidTr="00F9698F">
        <w:trPr>
          <w:trHeight w:val="324"/>
        </w:trPr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D72B6" w14:textId="77777777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3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697F8" w14:textId="77777777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Bəşirova Nuriyyə Zakir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0D5A4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0D888" w14:textId="538098EC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FBF16" w14:textId="77777777" w:rsidR="00F9698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27521" w14:textId="77777777" w:rsidR="00F9698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B73DF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8EA6E" w14:textId="38A9D5F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6758D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47B1A" w14:textId="40FBB76C" w:rsidR="00F9698F" w:rsidRPr="00BE519F" w:rsidRDefault="004932B0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 xml:space="preserve">      1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BEC3A" w14:textId="77777777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75A0" w14:textId="3486A81B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F9698F" w:rsidRPr="00BE519F" w14:paraId="1CCF20F2" w14:textId="77777777" w:rsidTr="00F9698F">
        <w:trPr>
          <w:trHeight w:val="273"/>
        </w:trPr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D927A" w14:textId="77777777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2</w:t>
            </w:r>
          </w:p>
        </w:tc>
        <w:tc>
          <w:tcPr>
            <w:tcW w:w="3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91EF8" w14:textId="77777777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Yaqubova Gülnarə Lətif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60953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0B176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4BC88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17DE1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08C01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7EE7D" w14:textId="66822791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4E915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9639A" w14:textId="0B1AE3F9" w:rsidR="00F9698F" w:rsidRPr="00BE519F" w:rsidRDefault="004932B0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 xml:space="preserve">      1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5D64A" w14:textId="77777777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EE6F5" w14:textId="71D22D6E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F9698F" w:rsidRPr="00BE519F" w14:paraId="2292BFA3" w14:textId="77777777" w:rsidTr="00F9698F">
        <w:trPr>
          <w:trHeight w:val="256"/>
        </w:trPr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F9285" w14:textId="77777777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3</w:t>
            </w:r>
          </w:p>
        </w:tc>
        <w:tc>
          <w:tcPr>
            <w:tcW w:w="3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4D168" w14:textId="77777777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Osmanova Solmaz Yusif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25B80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CF360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1745A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98FAA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48C9B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30175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BB59A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BFDF6" w14:textId="393A7866" w:rsidR="00F9698F" w:rsidRPr="00BE519F" w:rsidRDefault="004932B0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 xml:space="preserve">      1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4E0F3" w14:textId="77777777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A8F92" w14:textId="719A9C23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F9698F" w:rsidRPr="00BE519F" w14:paraId="54B6ED6E" w14:textId="77777777" w:rsidTr="00F9698F">
        <w:trPr>
          <w:trHeight w:val="256"/>
        </w:trPr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EA3C2" w14:textId="77777777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4</w:t>
            </w:r>
          </w:p>
        </w:tc>
        <w:tc>
          <w:tcPr>
            <w:tcW w:w="3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D379E" w14:textId="77777777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Mirməmmədova Səadət Mövlud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BA934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6ECA8" w14:textId="07776A68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1CEC9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6C21F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71232" w14:textId="7D6A4C4C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1E381" w14:textId="2A34C06A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18F73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D0BE5" w14:textId="742ABD1C" w:rsidR="00F9698F" w:rsidRPr="00BE519F" w:rsidRDefault="004932B0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 xml:space="preserve">      1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63AAB" w14:textId="77777777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E2610" w14:textId="6016BC64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F9698F" w:rsidRPr="00BE519F" w14:paraId="5824357B" w14:textId="77777777" w:rsidTr="00F9698F">
        <w:trPr>
          <w:trHeight w:val="266"/>
        </w:trPr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F88F4" w14:textId="77777777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5</w:t>
            </w:r>
          </w:p>
        </w:tc>
        <w:tc>
          <w:tcPr>
            <w:tcW w:w="3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5B303" w14:textId="77777777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Alışova Səyalı Muxtar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140AD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AE45E" w14:textId="0B39D500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7DAD7" w14:textId="77777777" w:rsidR="00F9698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34B24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44563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6B2CC" w14:textId="44C67B13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5E8B2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F85C7" w14:textId="0C79348F" w:rsidR="00F9698F" w:rsidRPr="00BE519F" w:rsidRDefault="004932B0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 xml:space="preserve">       1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561E2" w14:textId="77777777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BFBB5" w14:textId="18459302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F9698F" w:rsidRPr="00BE519F" w14:paraId="21A21968" w14:textId="77777777" w:rsidTr="00F9698F">
        <w:trPr>
          <w:trHeight w:val="281"/>
        </w:trPr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48AA7" w14:textId="77777777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6</w:t>
            </w:r>
          </w:p>
        </w:tc>
        <w:tc>
          <w:tcPr>
            <w:tcW w:w="3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7C96A" w14:textId="77777777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Xələfova Ərkinaz Əmirxan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6A973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5CA1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14CDA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E2229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7564E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69BD2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48494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8ABDD" w14:textId="00444F47" w:rsidR="00F9698F" w:rsidRPr="00BE519F" w:rsidRDefault="004932B0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 xml:space="preserve">       1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89A77" w14:textId="77777777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603F2" w14:textId="7528F0BE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F9698F" w:rsidRPr="00BE519F" w14:paraId="51485D5C" w14:textId="77777777" w:rsidTr="00F9698F">
        <w:trPr>
          <w:trHeight w:val="266"/>
        </w:trPr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570FD" w14:textId="77777777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7</w:t>
            </w:r>
          </w:p>
        </w:tc>
        <w:tc>
          <w:tcPr>
            <w:tcW w:w="3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C9251" w14:textId="77777777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Balacayeva Əntiqə Nəzərəli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629A9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8F204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95114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84CFF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89505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984C9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7CDB0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2679F" w14:textId="13FF039E" w:rsidR="00F9698F" w:rsidRPr="00BE519F" w:rsidRDefault="004932B0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 xml:space="preserve">       1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D80B2" w14:textId="77CABD65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E18C1" w14:textId="653AA15E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F9698F" w:rsidRPr="00BE519F" w14:paraId="1B2EAAB1" w14:textId="77777777" w:rsidTr="00F9698F">
        <w:trPr>
          <w:trHeight w:val="281"/>
        </w:trPr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26391" w14:textId="77777777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8</w:t>
            </w:r>
          </w:p>
        </w:tc>
        <w:tc>
          <w:tcPr>
            <w:tcW w:w="3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2A704" w14:textId="77777777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İmanova Ofelya Əmirastan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E092A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25962" w14:textId="44AD23D6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C0F97" w14:textId="76458526" w:rsidR="00F9698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2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F11F6" w14:textId="36351761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2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7CAB7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89237" w14:textId="0D6C5635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E299D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689CB" w14:textId="607ACD14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 xml:space="preserve">       </w:t>
            </w:r>
            <w:r w:rsidR="004932B0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FB1C3" w14:textId="77777777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0E785" w14:textId="594EF591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F9698F" w:rsidRPr="00BE519F" w14:paraId="1A29CB8B" w14:textId="77777777" w:rsidTr="00F9698F">
        <w:trPr>
          <w:trHeight w:val="266"/>
        </w:trPr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705D1" w14:textId="77777777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9</w:t>
            </w:r>
          </w:p>
        </w:tc>
        <w:tc>
          <w:tcPr>
            <w:tcW w:w="3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701A2" w14:textId="77777777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Xıdırova Sevinc Əli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69477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A99BB" w14:textId="4144A37B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8888E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B7F75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6E8FF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567C3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A779C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3F94" w14:textId="77777777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1564B" w14:textId="77777777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1C6F1" w14:textId="51C369DE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F9698F" w:rsidRPr="00BE519F" w14:paraId="4D822672" w14:textId="77777777" w:rsidTr="00F9698F">
        <w:trPr>
          <w:trHeight w:val="281"/>
        </w:trPr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24B9E" w14:textId="77777777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10</w:t>
            </w:r>
          </w:p>
        </w:tc>
        <w:tc>
          <w:tcPr>
            <w:tcW w:w="3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BC81C" w14:textId="77777777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Semyonova Mahirə Mobil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8C099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19309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297DD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8B9B9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2B810" w14:textId="252AFE4B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C26A4" w14:textId="1033DB9D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3197A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010D7" w14:textId="77777777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2A593" w14:textId="77777777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2C3E6" w14:textId="241863A0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F9698F" w:rsidRPr="00BE519F" w14:paraId="27C3F80D" w14:textId="77777777" w:rsidTr="00F9698F">
        <w:trPr>
          <w:trHeight w:val="281"/>
        </w:trPr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9BFBB" w14:textId="77777777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11</w:t>
            </w:r>
          </w:p>
        </w:tc>
        <w:tc>
          <w:tcPr>
            <w:tcW w:w="3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D1405" w14:textId="77777777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Salahova Kamilə Əhliman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5C84D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20C8F" w14:textId="01407E41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8BAF0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88617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BED25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58B65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16B32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2990E" w14:textId="77777777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6DC5E" w14:textId="77777777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67A70" w14:textId="1E86D7F0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F9698F" w:rsidRPr="00BE519F" w14:paraId="29851127" w14:textId="77777777" w:rsidTr="00F9698F">
        <w:trPr>
          <w:trHeight w:val="470"/>
        </w:trPr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FCAA3" w14:textId="77777777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12</w:t>
            </w:r>
          </w:p>
        </w:tc>
        <w:tc>
          <w:tcPr>
            <w:tcW w:w="3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DA6BC" w14:textId="77777777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Məmmədova Sevda Ağatəm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233C5" w14:textId="77777777" w:rsidR="00F9698F" w:rsidRPr="00BE519F" w:rsidRDefault="00F9698F" w:rsidP="00E579E9">
            <w:pPr>
              <w:pStyle w:val="a4"/>
              <w:spacing w:line="240" w:lineRule="auto"/>
              <w:ind w:left="0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 xml:space="preserve"> </w:t>
            </w: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8CC42" w14:textId="22382B8D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0C296" w14:textId="77777777" w:rsidR="00F9698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5E0AF" w14:textId="77777777" w:rsidR="00F9698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6A5E7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74CCE" w14:textId="307CDDE5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A7C62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66036" w14:textId="77777777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19638" w14:textId="77777777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5A699" w14:textId="2610D53F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F9698F" w:rsidRPr="00BE519F" w14:paraId="25BE454A" w14:textId="77777777" w:rsidTr="00F9698F">
        <w:trPr>
          <w:trHeight w:val="461"/>
        </w:trPr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FC946" w14:textId="77777777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bookmarkStart w:id="0" w:name="_Hlk85230270"/>
          </w:p>
        </w:tc>
        <w:tc>
          <w:tcPr>
            <w:tcW w:w="3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986E7" w14:textId="77777777" w:rsidR="00F9698F" w:rsidRPr="00BE519F" w:rsidRDefault="00F9698F" w:rsidP="00E579E9">
            <w:pPr>
              <w:spacing w:line="240" w:lineRule="auto"/>
              <w:jc w:val="both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14:paraId="1A892B28" w14:textId="77777777" w:rsidR="00F9698F" w:rsidRPr="00BE519F" w:rsidRDefault="00F9698F" w:rsidP="00E579E9">
            <w:pPr>
              <w:spacing w:line="240" w:lineRule="auto"/>
              <w:jc w:val="both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CƏMİ: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94BD7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F3452" w14:textId="6E164402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12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716FE" w14:textId="20F921B0" w:rsidR="00F9698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4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9C2A7" w14:textId="6BA761BE" w:rsidR="00F9698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56351" w14:textId="77777777" w:rsidR="00F9698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FC6DB" w14:textId="0219BA51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12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CB4BF" w14:textId="77777777" w:rsidR="00F9698F" w:rsidRPr="00BE519F" w:rsidRDefault="00F9698F" w:rsidP="00E579E9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3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4449B" w14:textId="1DB10DD2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 xml:space="preserve">       </w:t>
            </w:r>
            <w:r w:rsidR="00B55352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8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1FD5E" w14:textId="37D0CB4C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8A6A8" w14:textId="797CD55B" w:rsidR="00F9698F" w:rsidRPr="00BE519F" w:rsidRDefault="00F9698F" w:rsidP="00E579E9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</w:tbl>
    <w:bookmarkEnd w:id="0"/>
    <w:p w14:paraId="0F74DB96" w14:textId="31BDA570" w:rsidR="00361709" w:rsidRPr="00BE519F" w:rsidRDefault="00361709" w:rsidP="00361709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İyun </w:t>
      </w:r>
      <w:r w:rsidRPr="00BE519F">
        <w:rPr>
          <w:rFonts w:ascii="Arial" w:hAnsi="Arial" w:cs="Arial"/>
          <w:lang w:val="az-Latn-AZ"/>
        </w:rPr>
        <w:t>2022</w:t>
      </w:r>
    </w:p>
    <w:p w14:paraId="1118C9B5" w14:textId="77777777" w:rsidR="00361709" w:rsidRPr="00BE519F" w:rsidRDefault="00361709" w:rsidP="00361709">
      <w:pPr>
        <w:rPr>
          <w:rFonts w:ascii="Arial" w:hAnsi="Arial" w:cs="Arial"/>
          <w:b/>
          <w:sz w:val="24"/>
          <w:szCs w:val="24"/>
          <w:lang w:val="az-Latn-AZ"/>
        </w:rPr>
      </w:pPr>
    </w:p>
    <w:p w14:paraId="7EFEF1C7" w14:textId="77777777" w:rsidR="00361709" w:rsidRDefault="00361709" w:rsidP="00361709">
      <w:pPr>
        <w:rPr>
          <w:rFonts w:ascii="Arial" w:hAnsi="Arial" w:cs="Arial"/>
          <w:sz w:val="24"/>
          <w:szCs w:val="24"/>
          <w:lang w:val="az-Latn-AZ"/>
        </w:rPr>
      </w:pPr>
      <w:r w:rsidRPr="00C52898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</w:t>
      </w:r>
      <w:r w:rsidRPr="00C52898">
        <w:rPr>
          <w:rFonts w:ascii="Arial" w:hAnsi="Arial" w:cs="Arial"/>
          <w:sz w:val="24"/>
          <w:szCs w:val="24"/>
          <w:lang w:val="az-Latn-AZ"/>
        </w:rPr>
        <w:t>Nəbiyev</w:t>
      </w:r>
      <w:r>
        <w:rPr>
          <w:rFonts w:ascii="Arial" w:hAnsi="Arial" w:cs="Arial"/>
          <w:sz w:val="24"/>
          <w:szCs w:val="24"/>
          <w:lang w:val="az-Latn-AZ"/>
        </w:rPr>
        <w:t xml:space="preserve"> Arif Moylə oğlu</w:t>
      </w:r>
    </w:p>
    <w:p w14:paraId="158E5502" w14:textId="77777777" w:rsidR="00361709" w:rsidRDefault="00361709" w:rsidP="00361709">
      <w:pPr>
        <w:rPr>
          <w:rFonts w:ascii="Arial" w:hAnsi="Arial" w:cs="Arial"/>
          <w:sz w:val="24"/>
          <w:szCs w:val="24"/>
          <w:lang w:val="az-Latn-AZ"/>
        </w:rPr>
      </w:pPr>
    </w:p>
    <w:p w14:paraId="105FEEFE" w14:textId="77777777" w:rsidR="00361709" w:rsidRDefault="00361709" w:rsidP="00361709">
      <w:pPr>
        <w:rPr>
          <w:rFonts w:ascii="Arial" w:hAnsi="Arial" w:cs="Arial"/>
          <w:sz w:val="24"/>
          <w:szCs w:val="24"/>
          <w:lang w:val="az-Latn-AZ"/>
        </w:rPr>
      </w:pPr>
    </w:p>
    <w:p w14:paraId="4B6041C4" w14:textId="77777777" w:rsidR="00361709" w:rsidRDefault="00361709" w:rsidP="00361709">
      <w:pPr>
        <w:rPr>
          <w:rFonts w:ascii="Arial" w:hAnsi="Arial" w:cs="Arial"/>
          <w:sz w:val="24"/>
          <w:szCs w:val="24"/>
          <w:lang w:val="az-Latn-AZ"/>
        </w:rPr>
      </w:pPr>
    </w:p>
    <w:p w14:paraId="46C7DE95" w14:textId="77777777" w:rsidR="00361709" w:rsidRDefault="00361709" w:rsidP="00361709">
      <w:pPr>
        <w:rPr>
          <w:rFonts w:ascii="Arial" w:hAnsi="Arial" w:cs="Arial"/>
          <w:sz w:val="24"/>
          <w:szCs w:val="24"/>
          <w:lang w:val="az-Latn-AZ"/>
        </w:rPr>
      </w:pPr>
    </w:p>
    <w:p w14:paraId="7CB2E6EC" w14:textId="77777777" w:rsidR="00361709" w:rsidRDefault="00361709" w:rsidP="00361709">
      <w:pPr>
        <w:rPr>
          <w:rFonts w:ascii="Arial" w:hAnsi="Arial" w:cs="Arial"/>
          <w:sz w:val="24"/>
          <w:szCs w:val="24"/>
          <w:lang w:val="az-Latn-AZ"/>
        </w:rPr>
      </w:pPr>
    </w:p>
    <w:p w14:paraId="7651E20B" w14:textId="77777777" w:rsidR="00361709" w:rsidRDefault="00361709" w:rsidP="00361709">
      <w:pPr>
        <w:rPr>
          <w:rFonts w:ascii="Arial" w:hAnsi="Arial" w:cs="Arial"/>
          <w:sz w:val="24"/>
          <w:szCs w:val="24"/>
          <w:lang w:val="az-Latn-AZ"/>
        </w:rPr>
      </w:pPr>
    </w:p>
    <w:p w14:paraId="3E59B901" w14:textId="77777777" w:rsidR="00361709" w:rsidRDefault="00361709" w:rsidP="00361709">
      <w:pPr>
        <w:rPr>
          <w:rFonts w:ascii="Arial" w:hAnsi="Arial" w:cs="Arial"/>
          <w:sz w:val="24"/>
          <w:szCs w:val="24"/>
          <w:lang w:val="az-Latn-AZ"/>
        </w:rPr>
      </w:pPr>
    </w:p>
    <w:p w14:paraId="131B42B1" w14:textId="77777777" w:rsidR="00361709" w:rsidRDefault="00361709" w:rsidP="00361709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14:paraId="17DA4649" w14:textId="77777777" w:rsidR="00361709" w:rsidRPr="00103549" w:rsidRDefault="00361709" w:rsidP="00361709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 “Təsdiq edirəm”</w:t>
      </w:r>
    </w:p>
    <w:p w14:paraId="2BC72B06" w14:textId="77777777" w:rsidR="00361709" w:rsidRPr="00103549" w:rsidRDefault="00361709" w:rsidP="00361709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14:paraId="12CA4A1E" w14:textId="77777777" w:rsidR="00361709" w:rsidRPr="009D30C1" w:rsidRDefault="00361709" w:rsidP="00361709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d</w:t>
      </w:r>
      <w:r w:rsidRPr="00103549">
        <w:rPr>
          <w:rFonts w:ascii="Arial" w:hAnsi="Arial" w:cs="Arial"/>
          <w:sz w:val="24"/>
          <w:szCs w:val="24"/>
          <w:lang w:val="az-Latn-AZ"/>
        </w:rPr>
        <w:t>irektoru</w:t>
      </w:r>
      <w:r>
        <w:rPr>
          <w:rFonts w:ascii="Arial" w:hAnsi="Arial" w:cs="Arial"/>
          <w:sz w:val="24"/>
          <w:szCs w:val="24"/>
          <w:lang w:val="az-Latn-AZ"/>
        </w:rPr>
        <w:t>: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 qızı</w:t>
      </w:r>
    </w:p>
    <w:p w14:paraId="758A1891" w14:textId="77777777" w:rsidR="00361709" w:rsidRPr="00C5141D" w:rsidRDefault="00361709" w:rsidP="00361709">
      <w:pPr>
        <w:rPr>
          <w:rFonts w:ascii="Arial" w:hAnsi="Arial" w:cs="Arial"/>
          <w:b/>
          <w:szCs w:val="24"/>
          <w:lang w:val="az-Latn-AZ"/>
        </w:rPr>
      </w:pPr>
    </w:p>
    <w:p w14:paraId="4DDD714E" w14:textId="77777777" w:rsidR="00361709" w:rsidRPr="00103549" w:rsidRDefault="00361709" w:rsidP="00361709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AKT</w:t>
      </w:r>
    </w:p>
    <w:p w14:paraId="43509647" w14:textId="77777777" w:rsidR="00361709" w:rsidRPr="00103549" w:rsidRDefault="00361709" w:rsidP="00361709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14:paraId="05A1EC93" w14:textId="2C1C6803" w:rsidR="00361709" w:rsidRPr="00103549" w:rsidRDefault="00361709" w:rsidP="00361709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Biz aşağıda imza edənlər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</w:t>
      </w:r>
      <w:r w:rsidR="00D856F5">
        <w:rPr>
          <w:rFonts w:ascii="Arial" w:hAnsi="Arial" w:cs="Arial"/>
          <w:sz w:val="24"/>
          <w:szCs w:val="24"/>
          <w:lang w:val="az-Latn-AZ"/>
        </w:rPr>
        <w:t>İyun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202</w:t>
      </w:r>
      <w:r>
        <w:rPr>
          <w:rFonts w:ascii="Arial" w:hAnsi="Arial" w:cs="Arial"/>
          <w:sz w:val="24"/>
          <w:szCs w:val="24"/>
          <w:lang w:val="az-Latn-AZ"/>
        </w:rPr>
        <w:t>2</w:t>
      </w:r>
    </w:p>
    <w:p w14:paraId="2FFD8185" w14:textId="77777777" w:rsidR="00361709" w:rsidRDefault="00361709" w:rsidP="00361709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</w:t>
      </w:r>
      <w:r>
        <w:rPr>
          <w:rFonts w:ascii="Arial" w:hAnsi="Arial" w:cs="Arial"/>
          <w:sz w:val="24"/>
          <w:szCs w:val="24"/>
          <w:lang w:val="az-Latn-AZ"/>
        </w:rPr>
        <w:t>biyev Arif Mo</w:t>
      </w:r>
      <w:r w:rsidRPr="00103549">
        <w:rPr>
          <w:rFonts w:ascii="Arial" w:hAnsi="Arial" w:cs="Arial"/>
          <w:sz w:val="24"/>
          <w:szCs w:val="24"/>
          <w:lang w:val="az-Latn-AZ"/>
        </w:rPr>
        <w:t>ylə oğlu, təlim-tərbiyə işləri üzrə direktor müavinləri Ağayeva Kəmalə Müstəqim qızı, Mahmudova Sevda Təmraz qızı, bu aktı ondan ötrü tərtib edirik ki, adları göstərilən</w:t>
      </w:r>
      <w:r>
        <w:rPr>
          <w:rFonts w:ascii="Arial" w:hAnsi="Arial" w:cs="Arial"/>
          <w:sz w:val="24"/>
          <w:szCs w:val="24"/>
          <w:lang w:val="az-Latn-AZ"/>
        </w:rPr>
        <w:t xml:space="preserve"> dəftərxana və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dezinfeksiya ləvazimat</w:t>
      </w:r>
      <w:r>
        <w:rPr>
          <w:rFonts w:ascii="Arial" w:hAnsi="Arial" w:cs="Arial"/>
          <w:sz w:val="24"/>
          <w:szCs w:val="24"/>
          <w:lang w:val="az-Latn-AZ"/>
        </w:rPr>
        <w:t>ları  aşağıdakı kimi bölüşdürülmüşdür.</w:t>
      </w:r>
    </w:p>
    <w:p w14:paraId="235B4AE0" w14:textId="712769A3" w:rsidR="00A82189" w:rsidRDefault="00A82189" w:rsidP="00A8218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Məktəbdə il sonu sənətləşdirmə üçün </w:t>
      </w:r>
      <w:r w:rsidR="00E366D4">
        <w:rPr>
          <w:rFonts w:ascii="Arial" w:hAnsi="Arial" w:cs="Arial"/>
          <w:sz w:val="24"/>
          <w:szCs w:val="24"/>
          <w:lang w:val="az-Latn-AZ"/>
        </w:rPr>
        <w:t>4</w:t>
      </w:r>
      <w:r>
        <w:rPr>
          <w:rFonts w:ascii="Arial" w:hAnsi="Arial" w:cs="Arial"/>
          <w:sz w:val="24"/>
          <w:szCs w:val="24"/>
          <w:lang w:val="az-Latn-AZ"/>
        </w:rPr>
        <w:t xml:space="preserve"> paçka A4 80qr kağız  işlənmişdir</w:t>
      </w:r>
    </w:p>
    <w:p w14:paraId="6688BD02" w14:textId="780C63B6" w:rsidR="00361709" w:rsidRPr="00103549" w:rsidRDefault="00361709" w:rsidP="00361709">
      <w:pPr>
        <w:rPr>
          <w:rFonts w:ascii="Arial" w:hAnsi="Arial" w:cs="Arial"/>
          <w:sz w:val="24"/>
          <w:szCs w:val="24"/>
          <w:lang w:val="az-Latn-AZ"/>
        </w:rPr>
      </w:pPr>
    </w:p>
    <w:tbl>
      <w:tblPr>
        <w:tblStyle w:val="a3"/>
        <w:tblW w:w="10899" w:type="dxa"/>
        <w:tblInd w:w="-147" w:type="dxa"/>
        <w:tblLook w:val="04A0" w:firstRow="1" w:lastRow="0" w:firstColumn="1" w:lastColumn="0" w:noHBand="0" w:noVBand="1"/>
      </w:tblPr>
      <w:tblGrid>
        <w:gridCol w:w="507"/>
        <w:gridCol w:w="3037"/>
        <w:gridCol w:w="1753"/>
        <w:gridCol w:w="1175"/>
        <w:gridCol w:w="1124"/>
        <w:gridCol w:w="1101"/>
        <w:gridCol w:w="1101"/>
        <w:gridCol w:w="1101"/>
      </w:tblGrid>
      <w:tr w:rsidR="00361709" w:rsidRPr="00EE11AF" w14:paraId="1981E602" w14:textId="77777777" w:rsidTr="00E579E9">
        <w:trPr>
          <w:trHeight w:val="1082"/>
        </w:trPr>
        <w:tc>
          <w:tcPr>
            <w:tcW w:w="507" w:type="dxa"/>
          </w:tcPr>
          <w:p w14:paraId="26C7D2CA" w14:textId="77777777" w:rsidR="00361709" w:rsidRDefault="00361709" w:rsidP="00E579E9">
            <w:pPr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</w:p>
          <w:p w14:paraId="5AEE59C9" w14:textId="77777777" w:rsidR="00361709" w:rsidRPr="00CA7C0F" w:rsidRDefault="00361709" w:rsidP="00E579E9">
            <w:pPr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4"/>
                <w:lang w:val="az-Latn-AZ"/>
              </w:rPr>
              <w:t>№</w:t>
            </w:r>
          </w:p>
        </w:tc>
        <w:tc>
          <w:tcPr>
            <w:tcW w:w="3037" w:type="dxa"/>
          </w:tcPr>
          <w:p w14:paraId="04F75C06" w14:textId="77777777" w:rsidR="00361709" w:rsidRDefault="00361709" w:rsidP="00E579E9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</w:p>
          <w:p w14:paraId="20920A27" w14:textId="77777777" w:rsidR="00361709" w:rsidRPr="00CA7C0F" w:rsidRDefault="00361709" w:rsidP="00E579E9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b/>
                <w:sz w:val="20"/>
                <w:szCs w:val="24"/>
                <w:lang w:val="az-Latn-AZ"/>
              </w:rPr>
              <w:t>Adı, Soyadı, ata adı</w:t>
            </w:r>
          </w:p>
        </w:tc>
        <w:tc>
          <w:tcPr>
            <w:tcW w:w="1753" w:type="dxa"/>
          </w:tcPr>
          <w:p w14:paraId="1D9C47F2" w14:textId="77777777" w:rsidR="00361709" w:rsidRDefault="00361709" w:rsidP="00E579E9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</w:p>
          <w:p w14:paraId="0F80D739" w14:textId="77777777" w:rsidR="00361709" w:rsidRPr="00CA7C0F" w:rsidRDefault="00361709" w:rsidP="00E579E9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b/>
                <w:sz w:val="20"/>
                <w:szCs w:val="24"/>
                <w:lang w:val="az-Latn-AZ"/>
              </w:rPr>
              <w:t>Vəzifə</w:t>
            </w:r>
          </w:p>
        </w:tc>
        <w:tc>
          <w:tcPr>
            <w:tcW w:w="1175" w:type="dxa"/>
          </w:tcPr>
          <w:p w14:paraId="5CCD640C" w14:textId="77777777" w:rsidR="00361709" w:rsidRDefault="00361709" w:rsidP="00E579E9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</w:p>
          <w:p w14:paraId="4E83FEFE" w14:textId="77777777" w:rsidR="00361709" w:rsidRDefault="00361709" w:rsidP="00E579E9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4"/>
                <w:lang w:val="az-Latn-AZ"/>
              </w:rPr>
              <w:t>Kağız A4 80qr</w:t>
            </w:r>
          </w:p>
        </w:tc>
        <w:tc>
          <w:tcPr>
            <w:tcW w:w="1124" w:type="dxa"/>
          </w:tcPr>
          <w:p w14:paraId="38DA3FEC" w14:textId="77777777" w:rsidR="00361709" w:rsidRDefault="00361709" w:rsidP="00E579E9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14:paraId="27D31EEC" w14:textId="77777777" w:rsidR="00361709" w:rsidRPr="00EE11AF" w:rsidRDefault="00361709" w:rsidP="00E579E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EE11AF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Tibbi spirt 72% (5lt-lik qabda</w:t>
            </w:r>
            <w:r w:rsidRPr="00EE11AF">
              <w:rPr>
                <w:rFonts w:ascii="Arial" w:hAnsi="Arial" w:cs="Arial"/>
                <w:sz w:val="20"/>
                <w:szCs w:val="20"/>
                <w:lang w:val="az-Latn-AZ"/>
              </w:rPr>
              <w:t>)</w:t>
            </w:r>
          </w:p>
        </w:tc>
        <w:tc>
          <w:tcPr>
            <w:tcW w:w="1101" w:type="dxa"/>
          </w:tcPr>
          <w:p w14:paraId="69560392" w14:textId="77777777" w:rsidR="00361709" w:rsidRDefault="00361709" w:rsidP="00E579E9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</w:p>
          <w:p w14:paraId="23D3EEF4" w14:textId="77777777" w:rsidR="00361709" w:rsidRDefault="00361709" w:rsidP="00E579E9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4"/>
                <w:lang w:val="az-Latn-AZ"/>
              </w:rPr>
              <w:t>Fayl</w:t>
            </w:r>
          </w:p>
        </w:tc>
        <w:tc>
          <w:tcPr>
            <w:tcW w:w="1101" w:type="dxa"/>
          </w:tcPr>
          <w:p w14:paraId="1482C43C" w14:textId="77777777" w:rsidR="00361709" w:rsidRDefault="00361709" w:rsidP="00E579E9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</w:p>
          <w:p w14:paraId="77AEF11C" w14:textId="77777777" w:rsidR="00361709" w:rsidRDefault="00361709" w:rsidP="00E579E9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4"/>
                <w:lang w:val="az-Latn-AZ"/>
              </w:rPr>
              <w:t>Salfet manitor üçün</w:t>
            </w:r>
          </w:p>
        </w:tc>
        <w:tc>
          <w:tcPr>
            <w:tcW w:w="1101" w:type="dxa"/>
          </w:tcPr>
          <w:p w14:paraId="0D64ABAC" w14:textId="77777777" w:rsidR="00361709" w:rsidRDefault="00361709" w:rsidP="00E579E9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</w:p>
          <w:p w14:paraId="6A1A998F" w14:textId="77777777" w:rsidR="00361709" w:rsidRPr="00CA7C0F" w:rsidRDefault="00361709" w:rsidP="00E579E9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b/>
                <w:sz w:val="20"/>
                <w:szCs w:val="24"/>
                <w:lang w:val="az-Latn-AZ"/>
              </w:rPr>
              <w:t>İmza</w:t>
            </w:r>
          </w:p>
        </w:tc>
      </w:tr>
      <w:tr w:rsidR="00361709" w14:paraId="066B31A9" w14:textId="77777777" w:rsidTr="00E579E9">
        <w:trPr>
          <w:trHeight w:val="338"/>
        </w:trPr>
        <w:tc>
          <w:tcPr>
            <w:tcW w:w="507" w:type="dxa"/>
          </w:tcPr>
          <w:p w14:paraId="27619326" w14:textId="77777777" w:rsidR="00361709" w:rsidRPr="00F4657B" w:rsidRDefault="00361709" w:rsidP="00E579E9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</w:t>
            </w:r>
          </w:p>
        </w:tc>
        <w:tc>
          <w:tcPr>
            <w:tcW w:w="3037" w:type="dxa"/>
          </w:tcPr>
          <w:p w14:paraId="6556EA06" w14:textId="77777777" w:rsidR="00361709" w:rsidRPr="00CA7C0F" w:rsidRDefault="00361709" w:rsidP="00E579E9">
            <w:pPr>
              <w:rPr>
                <w:rFonts w:ascii="Arial" w:hAnsi="Arial" w:cs="Arial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Nə</w:t>
            </w:r>
            <w:r>
              <w:rPr>
                <w:rFonts w:ascii="Arial" w:hAnsi="Arial" w:cs="Arial"/>
                <w:szCs w:val="24"/>
                <w:lang w:val="az-Latn-AZ"/>
              </w:rPr>
              <w:t>biyev Arif Mo</w:t>
            </w:r>
            <w:r w:rsidRPr="00CA7C0F">
              <w:rPr>
                <w:rFonts w:ascii="Arial" w:hAnsi="Arial" w:cs="Arial"/>
                <w:szCs w:val="24"/>
                <w:lang w:val="az-Latn-AZ"/>
              </w:rPr>
              <w:t>ylə</w:t>
            </w:r>
          </w:p>
        </w:tc>
        <w:tc>
          <w:tcPr>
            <w:tcW w:w="1753" w:type="dxa"/>
          </w:tcPr>
          <w:p w14:paraId="525CE47C" w14:textId="77777777" w:rsidR="00361709" w:rsidRPr="00CA7C0F" w:rsidRDefault="00361709" w:rsidP="00E579E9">
            <w:pPr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T</w:t>
            </w:r>
            <w:r w:rsidRPr="00CA7C0F">
              <w:rPr>
                <w:rFonts w:ascii="Arial" w:hAnsi="Arial" w:cs="Arial"/>
                <w:szCs w:val="24"/>
                <w:lang w:val="az-Latn-AZ"/>
              </w:rPr>
              <w:t>/i.müavin</w:t>
            </w:r>
          </w:p>
        </w:tc>
        <w:tc>
          <w:tcPr>
            <w:tcW w:w="1175" w:type="dxa"/>
          </w:tcPr>
          <w:p w14:paraId="50B64FFF" w14:textId="77777777" w:rsidR="00361709" w:rsidRPr="00CA7C0F" w:rsidRDefault="00361709" w:rsidP="00E579E9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124" w:type="dxa"/>
          </w:tcPr>
          <w:p w14:paraId="7D27D980" w14:textId="77777777" w:rsidR="00361709" w:rsidRPr="00CA7C0F" w:rsidRDefault="00361709" w:rsidP="00E579E9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101" w:type="dxa"/>
          </w:tcPr>
          <w:p w14:paraId="7CD00AF8" w14:textId="77777777" w:rsidR="00361709" w:rsidRPr="00CA7C0F" w:rsidRDefault="00361709" w:rsidP="00E579E9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101" w:type="dxa"/>
          </w:tcPr>
          <w:p w14:paraId="5441B584" w14:textId="77777777" w:rsidR="00361709" w:rsidRPr="00CA7C0F" w:rsidRDefault="00361709" w:rsidP="00E579E9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101" w:type="dxa"/>
          </w:tcPr>
          <w:p w14:paraId="77DD78AB" w14:textId="77777777" w:rsidR="00361709" w:rsidRPr="00CA7C0F" w:rsidRDefault="00361709" w:rsidP="00E579E9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</w:tr>
      <w:tr w:rsidR="00361709" w14:paraId="580AD27C" w14:textId="77777777" w:rsidTr="00E579E9">
        <w:trPr>
          <w:trHeight w:val="497"/>
        </w:trPr>
        <w:tc>
          <w:tcPr>
            <w:tcW w:w="507" w:type="dxa"/>
          </w:tcPr>
          <w:p w14:paraId="595CC57C" w14:textId="77777777" w:rsidR="00361709" w:rsidRDefault="00361709" w:rsidP="00E579E9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2</w:t>
            </w:r>
          </w:p>
        </w:tc>
        <w:tc>
          <w:tcPr>
            <w:tcW w:w="3037" w:type="dxa"/>
          </w:tcPr>
          <w:p w14:paraId="5710FC83" w14:textId="77777777" w:rsidR="00361709" w:rsidRPr="00CA7C0F" w:rsidRDefault="00361709" w:rsidP="00E579E9">
            <w:pPr>
              <w:rPr>
                <w:rFonts w:ascii="Arial" w:hAnsi="Arial" w:cs="Arial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Ağayeva Kəmalə Müstəqim</w:t>
            </w:r>
          </w:p>
        </w:tc>
        <w:tc>
          <w:tcPr>
            <w:tcW w:w="1753" w:type="dxa"/>
          </w:tcPr>
          <w:p w14:paraId="41B41EF5" w14:textId="77777777" w:rsidR="00361709" w:rsidRPr="00CA7C0F" w:rsidRDefault="00361709" w:rsidP="00E579E9">
            <w:pPr>
              <w:rPr>
                <w:rFonts w:ascii="Arial" w:hAnsi="Arial" w:cs="Arial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Dr.müavin</w:t>
            </w:r>
          </w:p>
        </w:tc>
        <w:tc>
          <w:tcPr>
            <w:tcW w:w="1175" w:type="dxa"/>
          </w:tcPr>
          <w:p w14:paraId="36147006" w14:textId="17ED67F8" w:rsidR="00361709" w:rsidRPr="00CA7C0F" w:rsidRDefault="00D856F5" w:rsidP="00E579E9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124" w:type="dxa"/>
          </w:tcPr>
          <w:p w14:paraId="491A79E9" w14:textId="77777777" w:rsidR="00361709" w:rsidRPr="00CA7C0F" w:rsidRDefault="00361709" w:rsidP="00E579E9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3</w:t>
            </w:r>
          </w:p>
        </w:tc>
        <w:tc>
          <w:tcPr>
            <w:tcW w:w="1101" w:type="dxa"/>
          </w:tcPr>
          <w:p w14:paraId="17C3B06C" w14:textId="77777777" w:rsidR="00361709" w:rsidRPr="00CA7C0F" w:rsidRDefault="00361709" w:rsidP="00E579E9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101" w:type="dxa"/>
          </w:tcPr>
          <w:p w14:paraId="4953CB5E" w14:textId="77777777" w:rsidR="00361709" w:rsidRPr="00CA7C0F" w:rsidRDefault="00361709" w:rsidP="00E579E9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101" w:type="dxa"/>
          </w:tcPr>
          <w:p w14:paraId="2EADAE77" w14:textId="77777777" w:rsidR="00361709" w:rsidRPr="00CA7C0F" w:rsidRDefault="00361709" w:rsidP="00E579E9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</w:tr>
      <w:tr w:rsidR="00361709" w14:paraId="0F8294C8" w14:textId="77777777" w:rsidTr="00E579E9">
        <w:trPr>
          <w:trHeight w:val="497"/>
        </w:trPr>
        <w:tc>
          <w:tcPr>
            <w:tcW w:w="507" w:type="dxa"/>
          </w:tcPr>
          <w:p w14:paraId="3239D549" w14:textId="77777777" w:rsidR="00361709" w:rsidRDefault="00361709" w:rsidP="00E579E9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3</w:t>
            </w:r>
          </w:p>
        </w:tc>
        <w:tc>
          <w:tcPr>
            <w:tcW w:w="3037" w:type="dxa"/>
          </w:tcPr>
          <w:p w14:paraId="6FB81D1F" w14:textId="77777777" w:rsidR="00361709" w:rsidRPr="00CA7C0F" w:rsidRDefault="00361709" w:rsidP="00E579E9">
            <w:pPr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Mahmudova Sevda</w:t>
            </w:r>
            <w:r w:rsidRPr="00CA7C0F">
              <w:rPr>
                <w:rFonts w:ascii="Arial" w:hAnsi="Arial" w:cs="Arial"/>
                <w:szCs w:val="24"/>
                <w:lang w:val="az-Latn-AZ"/>
              </w:rPr>
              <w:t xml:space="preserve"> Təmraz</w:t>
            </w:r>
          </w:p>
        </w:tc>
        <w:tc>
          <w:tcPr>
            <w:tcW w:w="1753" w:type="dxa"/>
          </w:tcPr>
          <w:p w14:paraId="054212AB" w14:textId="77777777" w:rsidR="00361709" w:rsidRPr="00CA7C0F" w:rsidRDefault="00361709" w:rsidP="00E579E9">
            <w:pPr>
              <w:rPr>
                <w:szCs w:val="24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Dr.müavin</w:t>
            </w:r>
          </w:p>
        </w:tc>
        <w:tc>
          <w:tcPr>
            <w:tcW w:w="1175" w:type="dxa"/>
          </w:tcPr>
          <w:p w14:paraId="52D2ECE2" w14:textId="4AEC15CC" w:rsidR="00361709" w:rsidRPr="00CA7C0F" w:rsidRDefault="00D856F5" w:rsidP="00E579E9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124" w:type="dxa"/>
          </w:tcPr>
          <w:p w14:paraId="00D66DE0" w14:textId="77777777" w:rsidR="00361709" w:rsidRPr="00CA7C0F" w:rsidRDefault="00361709" w:rsidP="00E579E9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3</w:t>
            </w:r>
          </w:p>
        </w:tc>
        <w:tc>
          <w:tcPr>
            <w:tcW w:w="1101" w:type="dxa"/>
          </w:tcPr>
          <w:p w14:paraId="3D41E0B3" w14:textId="17977104" w:rsidR="00361709" w:rsidRPr="00CA7C0F" w:rsidRDefault="00B55352" w:rsidP="00E579E9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101" w:type="dxa"/>
          </w:tcPr>
          <w:p w14:paraId="235600F5" w14:textId="733FBAD2" w:rsidR="00361709" w:rsidRPr="00CA7C0F" w:rsidRDefault="00F9698F" w:rsidP="00E579E9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101" w:type="dxa"/>
          </w:tcPr>
          <w:p w14:paraId="356F7259" w14:textId="77777777" w:rsidR="00361709" w:rsidRPr="00CA7C0F" w:rsidRDefault="00361709" w:rsidP="00E579E9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</w:tr>
      <w:tr w:rsidR="00361709" w14:paraId="4A18DA69" w14:textId="77777777" w:rsidTr="00E579E9">
        <w:trPr>
          <w:trHeight w:val="338"/>
        </w:trPr>
        <w:tc>
          <w:tcPr>
            <w:tcW w:w="507" w:type="dxa"/>
          </w:tcPr>
          <w:p w14:paraId="1F9264F8" w14:textId="77777777" w:rsidR="00361709" w:rsidRDefault="00361709" w:rsidP="00E579E9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4</w:t>
            </w:r>
          </w:p>
        </w:tc>
        <w:tc>
          <w:tcPr>
            <w:tcW w:w="3037" w:type="dxa"/>
          </w:tcPr>
          <w:p w14:paraId="4E384D4B" w14:textId="77777777" w:rsidR="00361709" w:rsidRPr="00CA7C0F" w:rsidRDefault="00361709" w:rsidP="00E579E9">
            <w:pPr>
              <w:rPr>
                <w:rFonts w:ascii="Arial" w:hAnsi="Arial" w:cs="Arial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Məmmədova Sevda Vahid</w:t>
            </w:r>
          </w:p>
        </w:tc>
        <w:tc>
          <w:tcPr>
            <w:tcW w:w="1753" w:type="dxa"/>
          </w:tcPr>
          <w:p w14:paraId="60FA0FDC" w14:textId="77777777" w:rsidR="00361709" w:rsidRPr="00CA7C0F" w:rsidRDefault="00361709" w:rsidP="00E579E9">
            <w:pPr>
              <w:rPr>
                <w:szCs w:val="24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Dr.müavin</w:t>
            </w:r>
          </w:p>
        </w:tc>
        <w:tc>
          <w:tcPr>
            <w:tcW w:w="1175" w:type="dxa"/>
          </w:tcPr>
          <w:p w14:paraId="743F4E0D" w14:textId="352C9E28" w:rsidR="00361709" w:rsidRPr="00CA7C0F" w:rsidRDefault="00D856F5" w:rsidP="00E579E9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124" w:type="dxa"/>
          </w:tcPr>
          <w:p w14:paraId="3BA22E7A" w14:textId="77777777" w:rsidR="00361709" w:rsidRPr="00CA7C0F" w:rsidRDefault="00361709" w:rsidP="00E579E9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2</w:t>
            </w:r>
          </w:p>
        </w:tc>
        <w:tc>
          <w:tcPr>
            <w:tcW w:w="1101" w:type="dxa"/>
          </w:tcPr>
          <w:p w14:paraId="57DDCB92" w14:textId="1984D2CB" w:rsidR="00361709" w:rsidRPr="00CA7C0F" w:rsidRDefault="00361709" w:rsidP="00E579E9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101" w:type="dxa"/>
          </w:tcPr>
          <w:p w14:paraId="72D7844A" w14:textId="77777777" w:rsidR="00361709" w:rsidRPr="00CA7C0F" w:rsidRDefault="00361709" w:rsidP="00E579E9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101" w:type="dxa"/>
          </w:tcPr>
          <w:p w14:paraId="50FB0C6F" w14:textId="77777777" w:rsidR="00361709" w:rsidRPr="00CA7C0F" w:rsidRDefault="00361709" w:rsidP="00E579E9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</w:tr>
      <w:tr w:rsidR="00361709" w14:paraId="13A8C773" w14:textId="77777777" w:rsidTr="00E579E9">
        <w:trPr>
          <w:trHeight w:val="327"/>
        </w:trPr>
        <w:tc>
          <w:tcPr>
            <w:tcW w:w="507" w:type="dxa"/>
          </w:tcPr>
          <w:p w14:paraId="367FD10D" w14:textId="77777777" w:rsidR="00361709" w:rsidRPr="004B0EEE" w:rsidRDefault="00361709" w:rsidP="00E579E9">
            <w:pPr>
              <w:rPr>
                <w:rFonts w:ascii="Arial" w:hAnsi="Arial" w:cs="Arial"/>
                <w:sz w:val="20"/>
                <w:szCs w:val="24"/>
                <w:lang w:val="ru-RU"/>
              </w:rPr>
            </w:pPr>
            <w:r>
              <w:rPr>
                <w:rFonts w:ascii="Arial" w:hAnsi="Arial" w:cs="Arial"/>
                <w:sz w:val="20"/>
                <w:szCs w:val="24"/>
                <w:lang w:val="ru-RU"/>
              </w:rPr>
              <w:t>5</w:t>
            </w:r>
          </w:p>
        </w:tc>
        <w:tc>
          <w:tcPr>
            <w:tcW w:w="3037" w:type="dxa"/>
          </w:tcPr>
          <w:p w14:paraId="6083B092" w14:textId="77777777" w:rsidR="00361709" w:rsidRPr="00CA7C0F" w:rsidRDefault="00361709" w:rsidP="00E579E9">
            <w:pPr>
              <w:rPr>
                <w:rFonts w:ascii="Arial" w:hAnsi="Arial" w:cs="Arial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Məhiyev Ruslan Vəli</w:t>
            </w:r>
          </w:p>
        </w:tc>
        <w:tc>
          <w:tcPr>
            <w:tcW w:w="1753" w:type="dxa"/>
          </w:tcPr>
          <w:p w14:paraId="3719AA81" w14:textId="77777777" w:rsidR="00361709" w:rsidRPr="00CA7C0F" w:rsidRDefault="00361709" w:rsidP="00E579E9">
            <w:pPr>
              <w:rPr>
                <w:szCs w:val="24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Dr.müavin</w:t>
            </w:r>
          </w:p>
        </w:tc>
        <w:tc>
          <w:tcPr>
            <w:tcW w:w="1175" w:type="dxa"/>
          </w:tcPr>
          <w:p w14:paraId="6EAEEC0E" w14:textId="77777777" w:rsidR="00361709" w:rsidRPr="00CA7C0F" w:rsidRDefault="00361709" w:rsidP="00E579E9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124" w:type="dxa"/>
          </w:tcPr>
          <w:p w14:paraId="47A2C315" w14:textId="77777777" w:rsidR="00361709" w:rsidRPr="00CA7C0F" w:rsidRDefault="00361709" w:rsidP="00E579E9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101" w:type="dxa"/>
          </w:tcPr>
          <w:p w14:paraId="4A22C8FB" w14:textId="77777777" w:rsidR="00361709" w:rsidRPr="00CA7C0F" w:rsidRDefault="00361709" w:rsidP="00E579E9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101" w:type="dxa"/>
          </w:tcPr>
          <w:p w14:paraId="3385228C" w14:textId="77777777" w:rsidR="00361709" w:rsidRPr="00CA7C0F" w:rsidRDefault="00361709" w:rsidP="00E579E9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101" w:type="dxa"/>
          </w:tcPr>
          <w:p w14:paraId="158B14C7" w14:textId="77777777" w:rsidR="00361709" w:rsidRPr="00CA7C0F" w:rsidRDefault="00361709" w:rsidP="00E579E9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</w:tr>
      <w:tr w:rsidR="00361709" w14:paraId="4C555209" w14:textId="77777777" w:rsidTr="00E579E9">
        <w:trPr>
          <w:trHeight w:val="327"/>
        </w:trPr>
        <w:tc>
          <w:tcPr>
            <w:tcW w:w="507" w:type="dxa"/>
          </w:tcPr>
          <w:p w14:paraId="4CF8403F" w14:textId="77777777" w:rsidR="00361709" w:rsidRPr="00BE519F" w:rsidRDefault="00361709" w:rsidP="00E579E9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6</w:t>
            </w:r>
          </w:p>
        </w:tc>
        <w:tc>
          <w:tcPr>
            <w:tcW w:w="3037" w:type="dxa"/>
          </w:tcPr>
          <w:p w14:paraId="6AC596F0" w14:textId="77777777" w:rsidR="00361709" w:rsidRPr="00CA7C0F" w:rsidRDefault="00361709" w:rsidP="00E579E9">
            <w:pPr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Məmmədli Kəmalə Miri</w:t>
            </w:r>
          </w:p>
        </w:tc>
        <w:tc>
          <w:tcPr>
            <w:tcW w:w="1753" w:type="dxa"/>
          </w:tcPr>
          <w:p w14:paraId="393C5E2A" w14:textId="77777777" w:rsidR="00361709" w:rsidRPr="00CA7C0F" w:rsidRDefault="00361709" w:rsidP="00E579E9">
            <w:pPr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Katibə</w:t>
            </w:r>
          </w:p>
        </w:tc>
        <w:tc>
          <w:tcPr>
            <w:tcW w:w="1175" w:type="dxa"/>
          </w:tcPr>
          <w:p w14:paraId="5BF5372A" w14:textId="50864A9D" w:rsidR="00361709" w:rsidRDefault="00D856F5" w:rsidP="00E579E9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2</w:t>
            </w:r>
          </w:p>
        </w:tc>
        <w:tc>
          <w:tcPr>
            <w:tcW w:w="1124" w:type="dxa"/>
          </w:tcPr>
          <w:p w14:paraId="69523227" w14:textId="77777777" w:rsidR="00361709" w:rsidRDefault="00361709" w:rsidP="00E579E9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101" w:type="dxa"/>
          </w:tcPr>
          <w:p w14:paraId="115AF197" w14:textId="77777777" w:rsidR="00361709" w:rsidRPr="00CA7C0F" w:rsidRDefault="00361709" w:rsidP="00E579E9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101" w:type="dxa"/>
          </w:tcPr>
          <w:p w14:paraId="68F2E526" w14:textId="77777777" w:rsidR="00361709" w:rsidRPr="00CA7C0F" w:rsidRDefault="00361709" w:rsidP="00E579E9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101" w:type="dxa"/>
          </w:tcPr>
          <w:p w14:paraId="494DE4F4" w14:textId="77777777" w:rsidR="00361709" w:rsidRPr="00CA7C0F" w:rsidRDefault="00361709" w:rsidP="00E579E9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</w:tr>
      <w:tr w:rsidR="00361709" w14:paraId="6A4EB7F8" w14:textId="77777777" w:rsidTr="00E579E9">
        <w:trPr>
          <w:trHeight w:val="678"/>
        </w:trPr>
        <w:tc>
          <w:tcPr>
            <w:tcW w:w="507" w:type="dxa"/>
          </w:tcPr>
          <w:p w14:paraId="0039049B" w14:textId="77777777" w:rsidR="00361709" w:rsidRDefault="00361709" w:rsidP="00E579E9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  <w:tc>
          <w:tcPr>
            <w:tcW w:w="3037" w:type="dxa"/>
          </w:tcPr>
          <w:p w14:paraId="26725FEA" w14:textId="77777777" w:rsidR="00361709" w:rsidRPr="00CA7C0F" w:rsidRDefault="00361709" w:rsidP="00E579E9">
            <w:pPr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753" w:type="dxa"/>
          </w:tcPr>
          <w:p w14:paraId="0CD650EE" w14:textId="77777777" w:rsidR="00361709" w:rsidRDefault="00361709" w:rsidP="00E579E9">
            <w:pPr>
              <w:rPr>
                <w:rFonts w:ascii="Arial" w:hAnsi="Arial" w:cs="Arial"/>
                <w:szCs w:val="24"/>
                <w:lang w:val="az-Latn-AZ"/>
              </w:rPr>
            </w:pPr>
          </w:p>
          <w:p w14:paraId="14EB6FD0" w14:textId="77777777" w:rsidR="00361709" w:rsidRPr="00CA7C0F" w:rsidRDefault="00361709" w:rsidP="00E579E9">
            <w:pPr>
              <w:rPr>
                <w:rFonts w:ascii="Arial" w:hAnsi="Arial" w:cs="Arial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Cəmi</w:t>
            </w:r>
          </w:p>
        </w:tc>
        <w:tc>
          <w:tcPr>
            <w:tcW w:w="1175" w:type="dxa"/>
          </w:tcPr>
          <w:p w14:paraId="272D3EA1" w14:textId="77777777" w:rsidR="00361709" w:rsidRDefault="00361709" w:rsidP="00E579E9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  <w:p w14:paraId="0DC86595" w14:textId="776D7824" w:rsidR="00361709" w:rsidRDefault="00F9698F" w:rsidP="00E579E9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7</w:t>
            </w:r>
          </w:p>
          <w:p w14:paraId="5BEDB65B" w14:textId="77777777" w:rsidR="00361709" w:rsidRDefault="00361709" w:rsidP="00E579E9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124" w:type="dxa"/>
          </w:tcPr>
          <w:p w14:paraId="4979A7DC" w14:textId="77777777" w:rsidR="00361709" w:rsidRDefault="00361709" w:rsidP="00E579E9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  <w:p w14:paraId="5B2984DA" w14:textId="77777777" w:rsidR="00361709" w:rsidRDefault="00361709" w:rsidP="00E579E9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10</w:t>
            </w:r>
          </w:p>
        </w:tc>
        <w:tc>
          <w:tcPr>
            <w:tcW w:w="1101" w:type="dxa"/>
          </w:tcPr>
          <w:p w14:paraId="62DA888B" w14:textId="77777777" w:rsidR="00361709" w:rsidRDefault="00361709" w:rsidP="00E579E9">
            <w:pPr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 xml:space="preserve">         </w:t>
            </w:r>
          </w:p>
          <w:p w14:paraId="74B5252B" w14:textId="58FC53EC" w:rsidR="00361709" w:rsidRPr="00CA7C0F" w:rsidRDefault="00361709" w:rsidP="00E579E9">
            <w:pPr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 xml:space="preserve">      </w:t>
            </w:r>
            <w:r w:rsidR="00F9698F">
              <w:rPr>
                <w:rFonts w:ascii="Arial" w:hAnsi="Arial" w:cs="Arial"/>
                <w:szCs w:val="24"/>
                <w:lang w:val="az-Latn-AZ"/>
              </w:rPr>
              <w:t>3</w:t>
            </w:r>
          </w:p>
        </w:tc>
        <w:tc>
          <w:tcPr>
            <w:tcW w:w="1101" w:type="dxa"/>
          </w:tcPr>
          <w:p w14:paraId="645FD94E" w14:textId="77777777" w:rsidR="00361709" w:rsidRDefault="00361709" w:rsidP="00E579E9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  <w:p w14:paraId="4C207AC0" w14:textId="623BE37C" w:rsidR="00361709" w:rsidRPr="00CA7C0F" w:rsidRDefault="00F9698F" w:rsidP="00E579E9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3</w:t>
            </w:r>
          </w:p>
        </w:tc>
        <w:tc>
          <w:tcPr>
            <w:tcW w:w="1101" w:type="dxa"/>
          </w:tcPr>
          <w:p w14:paraId="1511E36E" w14:textId="77777777" w:rsidR="00361709" w:rsidRPr="00CA7C0F" w:rsidRDefault="00361709" w:rsidP="00E579E9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</w:tr>
    </w:tbl>
    <w:p w14:paraId="68F48A18" w14:textId="77777777" w:rsidR="00361709" w:rsidRDefault="00361709" w:rsidP="00361709">
      <w:pPr>
        <w:rPr>
          <w:rFonts w:ascii="Arial" w:hAnsi="Arial" w:cs="Arial"/>
          <w:sz w:val="24"/>
          <w:szCs w:val="24"/>
          <w:lang w:val="az-Latn-AZ"/>
        </w:rPr>
      </w:pPr>
    </w:p>
    <w:p w14:paraId="0862B53B" w14:textId="77777777" w:rsidR="00361709" w:rsidRDefault="00361709" w:rsidP="00361709">
      <w:pPr>
        <w:rPr>
          <w:rFonts w:ascii="Arial" w:hAnsi="Arial" w:cs="Arial"/>
          <w:sz w:val="24"/>
          <w:szCs w:val="24"/>
          <w:lang w:val="az-Latn-AZ"/>
        </w:rPr>
      </w:pPr>
    </w:p>
    <w:p w14:paraId="4DCF4B3C" w14:textId="77777777" w:rsidR="00361709" w:rsidRPr="00103549" w:rsidRDefault="00361709" w:rsidP="00361709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        Nə</w:t>
      </w:r>
      <w:r>
        <w:rPr>
          <w:rFonts w:ascii="Arial" w:hAnsi="Arial" w:cs="Arial"/>
          <w:sz w:val="24"/>
          <w:szCs w:val="24"/>
          <w:lang w:val="az-Latn-AZ"/>
        </w:rPr>
        <w:t xml:space="preserve">biyev Arif </w:t>
      </w:r>
      <w:r w:rsidRPr="00103549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oylə</w:t>
      </w:r>
    </w:p>
    <w:p w14:paraId="24861C7B" w14:textId="77777777" w:rsidR="00361709" w:rsidRPr="00103549" w:rsidRDefault="00361709" w:rsidP="00361709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Təlim-tərbiyə işləri üzrə direktor müavini: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Ağayeva Kəmalə </w:t>
      </w:r>
      <w:r w:rsidRPr="00103549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üstəqim</w:t>
      </w:r>
    </w:p>
    <w:p w14:paraId="47FF72CD" w14:textId="77777777" w:rsidR="00361709" w:rsidRDefault="00361709" w:rsidP="00361709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Təlim-tərbiyə işləri üzrə direktor müavini: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Mahmudova Sevda </w:t>
      </w:r>
      <w:r w:rsidRPr="00103549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əmraz</w:t>
      </w:r>
    </w:p>
    <w:p w14:paraId="2DE3ED54" w14:textId="77777777" w:rsidR="00361709" w:rsidRDefault="00361709" w:rsidP="00361709">
      <w:pPr>
        <w:rPr>
          <w:rFonts w:ascii="Arial" w:hAnsi="Arial" w:cs="Arial"/>
          <w:sz w:val="24"/>
          <w:szCs w:val="24"/>
          <w:lang w:val="az-Latn-AZ"/>
        </w:rPr>
      </w:pPr>
    </w:p>
    <w:p w14:paraId="1C14749A" w14:textId="77777777" w:rsidR="00361709" w:rsidRDefault="00361709" w:rsidP="00361709">
      <w:pPr>
        <w:rPr>
          <w:rFonts w:ascii="Arial" w:hAnsi="Arial" w:cs="Arial"/>
          <w:sz w:val="24"/>
          <w:szCs w:val="24"/>
          <w:lang w:val="az-Latn-AZ"/>
        </w:rPr>
      </w:pPr>
    </w:p>
    <w:p w14:paraId="57C9FD8D" w14:textId="77777777" w:rsidR="00361709" w:rsidRDefault="00361709" w:rsidP="00361709">
      <w:pPr>
        <w:rPr>
          <w:rFonts w:ascii="Arial" w:hAnsi="Arial" w:cs="Arial"/>
          <w:sz w:val="24"/>
          <w:szCs w:val="24"/>
          <w:lang w:val="az-Latn-AZ"/>
        </w:rPr>
      </w:pPr>
    </w:p>
    <w:p w14:paraId="7B11009B" w14:textId="77777777" w:rsidR="00361709" w:rsidRDefault="00361709" w:rsidP="00361709">
      <w:pPr>
        <w:rPr>
          <w:rFonts w:ascii="Arial" w:hAnsi="Arial" w:cs="Arial"/>
          <w:sz w:val="24"/>
          <w:szCs w:val="24"/>
          <w:lang w:val="az-Latn-AZ"/>
        </w:rPr>
      </w:pPr>
    </w:p>
    <w:p w14:paraId="56513A36" w14:textId="77777777" w:rsidR="00361709" w:rsidRDefault="00361709" w:rsidP="00361709">
      <w:pPr>
        <w:rPr>
          <w:rFonts w:ascii="Arial" w:hAnsi="Arial" w:cs="Arial"/>
          <w:sz w:val="24"/>
          <w:szCs w:val="24"/>
          <w:lang w:val="az-Latn-AZ"/>
        </w:rPr>
      </w:pPr>
    </w:p>
    <w:p w14:paraId="053305DC" w14:textId="77777777" w:rsidR="00361709" w:rsidRDefault="00361709" w:rsidP="00361709">
      <w:pPr>
        <w:rPr>
          <w:rFonts w:ascii="Arial" w:hAnsi="Arial" w:cs="Arial"/>
          <w:sz w:val="24"/>
          <w:szCs w:val="24"/>
          <w:lang w:val="az-Latn-AZ"/>
        </w:rPr>
      </w:pPr>
    </w:p>
    <w:p w14:paraId="11746D0A" w14:textId="77777777" w:rsidR="00361709" w:rsidRDefault="00361709" w:rsidP="00361709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14:paraId="3A87E13D" w14:textId="77777777" w:rsidR="00361709" w:rsidRPr="004158A6" w:rsidRDefault="00361709" w:rsidP="00361709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“Təsdiq edirəm”</w:t>
      </w:r>
    </w:p>
    <w:p w14:paraId="09D8BB61" w14:textId="77777777" w:rsidR="00361709" w:rsidRPr="004158A6" w:rsidRDefault="00361709" w:rsidP="00361709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14:paraId="5A992006" w14:textId="77777777" w:rsidR="00361709" w:rsidRPr="004158A6" w:rsidRDefault="00361709" w:rsidP="00361709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</w:t>
      </w:r>
      <w:r w:rsidRPr="004158A6">
        <w:rPr>
          <w:rFonts w:ascii="Arial" w:hAnsi="Arial" w:cs="Arial"/>
          <w:sz w:val="24"/>
          <w:szCs w:val="24"/>
          <w:lang w:val="az-Latn-AZ"/>
        </w:rPr>
        <w:t>irektoru</w:t>
      </w:r>
      <w:r>
        <w:rPr>
          <w:rFonts w:ascii="Arial" w:hAnsi="Arial" w:cs="Arial"/>
          <w:sz w:val="24"/>
          <w:szCs w:val="24"/>
          <w:lang w:val="az-Latn-AZ"/>
        </w:rPr>
        <w:t>: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 qızı</w:t>
      </w:r>
    </w:p>
    <w:p w14:paraId="3F6E7154" w14:textId="77777777" w:rsidR="00361709" w:rsidRDefault="00361709" w:rsidP="00361709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AKT</w:t>
      </w:r>
    </w:p>
    <w:p w14:paraId="0AFE739E" w14:textId="77777777" w:rsidR="00361709" w:rsidRPr="004158A6" w:rsidRDefault="00361709" w:rsidP="00361709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14:paraId="5EA62E8B" w14:textId="0CE0AD2C" w:rsidR="00361709" w:rsidRPr="004158A6" w:rsidRDefault="00361709" w:rsidP="00361709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Biz aşağıda imza edənlər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</w:t>
      </w:r>
      <w:r w:rsidR="00F9698F">
        <w:rPr>
          <w:rFonts w:ascii="Arial" w:hAnsi="Arial" w:cs="Arial"/>
          <w:sz w:val="24"/>
          <w:szCs w:val="24"/>
          <w:lang w:val="az-Latn-AZ"/>
        </w:rPr>
        <w:t xml:space="preserve">İyun </w:t>
      </w:r>
      <w:r w:rsidRPr="004158A6">
        <w:rPr>
          <w:rFonts w:ascii="Arial" w:hAnsi="Arial" w:cs="Arial"/>
          <w:sz w:val="24"/>
          <w:szCs w:val="24"/>
          <w:lang w:val="az-Latn-AZ"/>
        </w:rPr>
        <w:t>202</w:t>
      </w:r>
      <w:r>
        <w:rPr>
          <w:rFonts w:ascii="Arial" w:hAnsi="Arial" w:cs="Arial"/>
          <w:sz w:val="24"/>
          <w:szCs w:val="24"/>
          <w:lang w:val="az-Latn-AZ"/>
        </w:rPr>
        <w:t>2</w:t>
      </w:r>
    </w:p>
    <w:p w14:paraId="2854628A" w14:textId="77777777" w:rsidR="00361709" w:rsidRPr="004158A6" w:rsidRDefault="00361709" w:rsidP="00361709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</w:t>
      </w:r>
      <w:r>
        <w:rPr>
          <w:rFonts w:ascii="Arial" w:hAnsi="Arial" w:cs="Arial"/>
          <w:sz w:val="24"/>
          <w:szCs w:val="24"/>
          <w:lang w:val="az-Latn-AZ"/>
        </w:rPr>
        <w:t>biyev Arif Mo</w:t>
      </w:r>
      <w:r w:rsidRPr="004158A6">
        <w:rPr>
          <w:rFonts w:ascii="Arial" w:hAnsi="Arial" w:cs="Arial"/>
          <w:sz w:val="24"/>
          <w:szCs w:val="24"/>
          <w:lang w:val="az-Latn-AZ"/>
        </w:rPr>
        <w:t>ylə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oğlu, həmkarlar təşkilatının sədri  Dünyamalıyeva Mərhəmət Məmməd qızı, məktəbin fəhlə</w:t>
      </w:r>
      <w:r>
        <w:rPr>
          <w:rFonts w:ascii="Arial" w:hAnsi="Arial" w:cs="Arial"/>
          <w:sz w:val="24"/>
          <w:szCs w:val="24"/>
          <w:lang w:val="az-Latn-AZ"/>
        </w:rPr>
        <w:t>si Kələntərov Telman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Həsən oğlu aktı tərtib edirik ondan ötrü ki, məktəbin əsas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korpusunda </w:t>
      </w:r>
    </w:p>
    <w:p w14:paraId="48550C05" w14:textId="3E3104F2" w:rsidR="00361709" w:rsidRPr="004158A6" w:rsidRDefault="00361709" w:rsidP="00361709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 </w:t>
      </w:r>
      <w:r w:rsidR="007814CD">
        <w:rPr>
          <w:rFonts w:ascii="Arial" w:hAnsi="Arial" w:cs="Arial"/>
          <w:sz w:val="24"/>
          <w:szCs w:val="24"/>
          <w:lang w:val="az-Latn-AZ"/>
        </w:rPr>
        <w:t>3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  <w:r w:rsidR="00BF074D">
        <w:rPr>
          <w:rFonts w:ascii="Arial" w:hAnsi="Arial" w:cs="Arial"/>
          <w:sz w:val="24"/>
          <w:szCs w:val="24"/>
          <w:lang w:val="az-Latn-AZ"/>
        </w:rPr>
        <w:t>2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150VT elektrik lampası</w:t>
      </w:r>
    </w:p>
    <w:p w14:paraId="01BAE507" w14:textId="1AF034C0" w:rsidR="00361709" w:rsidRPr="004158A6" w:rsidRDefault="00361709" w:rsidP="00361709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II mərtəbə sinif otaqlarına  </w:t>
      </w:r>
      <w:r w:rsidR="007814CD">
        <w:rPr>
          <w:rFonts w:ascii="Arial" w:hAnsi="Arial" w:cs="Arial"/>
          <w:sz w:val="24"/>
          <w:szCs w:val="24"/>
          <w:lang w:val="az-Latn-AZ"/>
        </w:rPr>
        <w:t>3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  <w:r>
        <w:rPr>
          <w:rFonts w:ascii="Arial" w:hAnsi="Arial" w:cs="Arial"/>
          <w:sz w:val="24"/>
          <w:szCs w:val="24"/>
          <w:lang w:val="az-Latn-AZ"/>
        </w:rPr>
        <w:t>, 2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150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VT elektrik lampası,dəhlizə </w:t>
      </w:r>
      <w:r>
        <w:rPr>
          <w:rFonts w:ascii="Arial" w:hAnsi="Arial" w:cs="Arial"/>
          <w:sz w:val="24"/>
          <w:szCs w:val="24"/>
          <w:lang w:val="az-Latn-AZ"/>
        </w:rPr>
        <w:t xml:space="preserve">2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>
        <w:rPr>
          <w:rFonts w:ascii="Arial" w:hAnsi="Arial" w:cs="Arial"/>
          <w:sz w:val="24"/>
          <w:szCs w:val="24"/>
          <w:lang w:val="az-Latn-AZ"/>
        </w:rPr>
        <w:t>100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</w:p>
    <w:p w14:paraId="79F0DC69" w14:textId="0D4D6BF2" w:rsidR="00361709" w:rsidRPr="004158A6" w:rsidRDefault="00361709" w:rsidP="00361709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III mərtəbə sinif otaqlarına  </w:t>
      </w:r>
      <w:r w:rsidR="007814CD">
        <w:rPr>
          <w:rFonts w:ascii="Arial" w:hAnsi="Arial" w:cs="Arial"/>
          <w:sz w:val="24"/>
          <w:szCs w:val="24"/>
          <w:lang w:val="az-Latn-AZ"/>
        </w:rPr>
        <w:t>3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 w:rsidRPr="00ED2D7D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 w:rsidR="007814CD">
        <w:rPr>
          <w:rFonts w:ascii="Arial" w:hAnsi="Arial" w:cs="Arial"/>
          <w:sz w:val="24"/>
          <w:szCs w:val="24"/>
          <w:lang w:val="az-Latn-AZ"/>
        </w:rPr>
        <w:t>2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>
        <w:rPr>
          <w:rFonts w:ascii="Arial" w:hAnsi="Arial" w:cs="Arial"/>
          <w:sz w:val="24"/>
          <w:szCs w:val="24"/>
          <w:lang w:val="az-Latn-AZ"/>
        </w:rPr>
        <w:t>150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  <w:r w:rsidRPr="004158A6">
        <w:rPr>
          <w:rFonts w:ascii="Arial" w:hAnsi="Arial" w:cs="Arial"/>
          <w:sz w:val="24"/>
          <w:szCs w:val="24"/>
          <w:lang w:val="az-Latn-AZ"/>
        </w:rPr>
        <w:t>dəhlizə</w:t>
      </w:r>
      <w:r>
        <w:rPr>
          <w:rFonts w:ascii="Arial" w:hAnsi="Arial" w:cs="Arial"/>
          <w:sz w:val="24"/>
          <w:szCs w:val="24"/>
          <w:lang w:val="az-Latn-AZ"/>
        </w:rPr>
        <w:t xml:space="preserve"> 3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100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VT elektrik lampası </w:t>
      </w:r>
    </w:p>
    <w:p w14:paraId="2844A20F" w14:textId="1E3BA0B0" w:rsidR="00361709" w:rsidRDefault="00361709" w:rsidP="00361709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IV mərtəbə sinif otaqlarına  </w:t>
      </w:r>
      <w:r>
        <w:rPr>
          <w:rFonts w:ascii="Arial" w:hAnsi="Arial" w:cs="Arial"/>
          <w:sz w:val="24"/>
          <w:szCs w:val="24"/>
          <w:lang w:val="az-Latn-AZ"/>
        </w:rPr>
        <w:t>4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 w:rsidRPr="00ED2D7D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 w:rsidR="00BF074D">
        <w:rPr>
          <w:rFonts w:ascii="Arial" w:hAnsi="Arial" w:cs="Arial"/>
          <w:sz w:val="24"/>
          <w:szCs w:val="24"/>
          <w:lang w:val="az-Latn-AZ"/>
        </w:rPr>
        <w:t>2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>
        <w:rPr>
          <w:rFonts w:ascii="Arial" w:hAnsi="Arial" w:cs="Arial"/>
          <w:sz w:val="24"/>
          <w:szCs w:val="24"/>
          <w:lang w:val="az-Latn-AZ"/>
        </w:rPr>
        <w:t>150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dəhlizə </w:t>
      </w:r>
      <w:r>
        <w:rPr>
          <w:rFonts w:ascii="Arial" w:hAnsi="Arial" w:cs="Arial"/>
          <w:sz w:val="24"/>
          <w:szCs w:val="24"/>
          <w:lang w:val="az-Latn-AZ"/>
        </w:rPr>
        <w:t>2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10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0VT elektrik lampası </w:t>
      </w:r>
    </w:p>
    <w:p w14:paraId="6C09D1DE" w14:textId="77777777" w:rsidR="00361709" w:rsidRPr="004158A6" w:rsidRDefault="00361709" w:rsidP="00361709">
      <w:pPr>
        <w:rPr>
          <w:rFonts w:ascii="Arial" w:hAnsi="Arial" w:cs="Arial"/>
          <w:sz w:val="24"/>
          <w:szCs w:val="24"/>
          <w:lang w:val="az-Latn-AZ"/>
        </w:rPr>
      </w:pPr>
    </w:p>
    <w:p w14:paraId="4FC5293C" w14:textId="146FCFD8" w:rsidR="00361709" w:rsidRDefault="00361709" w:rsidP="00361709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 w:rsidRPr="00055DC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</w:t>
      </w:r>
      <w:r w:rsidR="007814CD">
        <w:rPr>
          <w:rFonts w:ascii="Arial" w:hAnsi="Arial" w:cs="Arial"/>
          <w:sz w:val="24"/>
          <w:szCs w:val="24"/>
          <w:lang w:val="az-Latn-AZ"/>
        </w:rPr>
        <w:t>3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2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>
        <w:rPr>
          <w:rFonts w:ascii="Arial" w:hAnsi="Arial" w:cs="Arial"/>
          <w:sz w:val="24"/>
          <w:szCs w:val="24"/>
          <w:lang w:val="az-Latn-AZ"/>
        </w:rPr>
        <w:t>150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</w:p>
    <w:p w14:paraId="59CBB8BD" w14:textId="54D3DB7C" w:rsidR="00361709" w:rsidRPr="00EE1423" w:rsidRDefault="00361709" w:rsidP="00361709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>
        <w:rPr>
          <w:rFonts w:ascii="Arial" w:hAnsi="Arial" w:cs="Arial"/>
          <w:sz w:val="24"/>
          <w:szCs w:val="24"/>
          <w:lang w:val="az-Latn-AZ"/>
        </w:rPr>
        <w:t xml:space="preserve"> I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</w:t>
      </w:r>
      <w:r w:rsidR="007814CD">
        <w:rPr>
          <w:rFonts w:ascii="Arial" w:hAnsi="Arial" w:cs="Arial"/>
          <w:sz w:val="24"/>
          <w:szCs w:val="24"/>
          <w:lang w:val="az-Latn-AZ"/>
        </w:rPr>
        <w:t>3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 w:rsidR="007814CD">
        <w:rPr>
          <w:rFonts w:ascii="Arial" w:hAnsi="Arial" w:cs="Arial"/>
          <w:sz w:val="24"/>
          <w:szCs w:val="24"/>
          <w:lang w:val="az-Latn-AZ"/>
        </w:rPr>
        <w:t>2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>
        <w:rPr>
          <w:rFonts w:ascii="Arial" w:hAnsi="Arial" w:cs="Arial"/>
          <w:sz w:val="24"/>
          <w:szCs w:val="24"/>
          <w:lang w:val="az-Latn-AZ"/>
        </w:rPr>
        <w:t>150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  <w:r>
        <w:rPr>
          <w:rFonts w:ascii="Arial" w:hAnsi="Arial" w:cs="Arial"/>
          <w:sz w:val="24"/>
          <w:szCs w:val="24"/>
          <w:lang w:val="az-Latn-AZ"/>
        </w:rPr>
        <w:t>,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dəhlizə </w:t>
      </w:r>
      <w:r w:rsidR="007814CD">
        <w:rPr>
          <w:rFonts w:ascii="Arial" w:hAnsi="Arial" w:cs="Arial"/>
          <w:sz w:val="24"/>
          <w:szCs w:val="24"/>
          <w:lang w:val="az-Latn-AZ"/>
        </w:rPr>
        <w:t>2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ədə</w:t>
      </w:r>
      <w:r>
        <w:rPr>
          <w:rFonts w:ascii="Arial" w:hAnsi="Arial" w:cs="Arial"/>
          <w:sz w:val="24"/>
          <w:szCs w:val="24"/>
          <w:lang w:val="az-Latn-AZ"/>
        </w:rPr>
        <w:t xml:space="preserve">d 100VT elektrik lampası </w:t>
      </w:r>
    </w:p>
    <w:p w14:paraId="777B119C" w14:textId="290B95DF" w:rsidR="00361709" w:rsidRPr="00EE1423" w:rsidRDefault="00361709" w:rsidP="00361709">
      <w:pPr>
        <w:rPr>
          <w:rFonts w:ascii="Arial" w:hAnsi="Arial" w:cs="Arial"/>
          <w:sz w:val="24"/>
          <w:szCs w:val="24"/>
          <w:lang w:val="az-Latn-AZ"/>
        </w:rPr>
      </w:pPr>
      <w:r w:rsidRPr="00EE1423">
        <w:rPr>
          <w:rFonts w:ascii="Arial" w:hAnsi="Arial" w:cs="Arial"/>
          <w:sz w:val="24"/>
          <w:szCs w:val="24"/>
          <w:lang w:val="az-Latn-AZ"/>
        </w:rPr>
        <w:t>İbtidai korpusda III mərtəbə</w:t>
      </w:r>
      <w:r w:rsidR="007814CD">
        <w:rPr>
          <w:rFonts w:ascii="Arial" w:hAnsi="Arial" w:cs="Arial"/>
          <w:sz w:val="24"/>
          <w:szCs w:val="24"/>
          <w:lang w:val="az-Latn-AZ"/>
        </w:rPr>
        <w:t xml:space="preserve"> sinif otaqlarına 3</w:t>
      </w:r>
      <w:r w:rsidRPr="00EE1423">
        <w:rPr>
          <w:rFonts w:ascii="Arial" w:hAnsi="Arial" w:cs="Arial"/>
          <w:sz w:val="24"/>
          <w:szCs w:val="24"/>
          <w:lang w:val="az-Latn-AZ"/>
        </w:rPr>
        <w:t xml:space="preserve"> ədəd 60VT elektrik lampası,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7814CD">
        <w:rPr>
          <w:rFonts w:ascii="Arial" w:hAnsi="Arial" w:cs="Arial"/>
          <w:sz w:val="24"/>
          <w:szCs w:val="24"/>
          <w:lang w:val="az-Latn-AZ"/>
        </w:rPr>
        <w:t>2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EE1423">
        <w:rPr>
          <w:rFonts w:ascii="Arial" w:hAnsi="Arial" w:cs="Arial"/>
          <w:sz w:val="24"/>
          <w:szCs w:val="24"/>
          <w:lang w:val="az-Latn-AZ"/>
        </w:rPr>
        <w:t>ədə</w:t>
      </w:r>
      <w:r>
        <w:rPr>
          <w:rFonts w:ascii="Arial" w:hAnsi="Arial" w:cs="Arial"/>
          <w:sz w:val="24"/>
          <w:szCs w:val="24"/>
          <w:lang w:val="az-Latn-AZ"/>
        </w:rPr>
        <w:t>d 150</w:t>
      </w:r>
      <w:r w:rsidRPr="00EE1423">
        <w:rPr>
          <w:rFonts w:ascii="Arial" w:hAnsi="Arial" w:cs="Arial"/>
          <w:sz w:val="24"/>
          <w:szCs w:val="24"/>
          <w:lang w:val="az-Latn-AZ"/>
        </w:rPr>
        <w:t>VT elektrik lampası, dəhlizə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7814CD">
        <w:rPr>
          <w:rFonts w:ascii="Arial" w:hAnsi="Arial" w:cs="Arial"/>
          <w:sz w:val="24"/>
          <w:szCs w:val="24"/>
          <w:lang w:val="az-Latn-AZ"/>
        </w:rPr>
        <w:t>2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EE1423">
        <w:rPr>
          <w:rFonts w:ascii="Arial" w:hAnsi="Arial" w:cs="Arial"/>
          <w:sz w:val="24"/>
          <w:szCs w:val="24"/>
          <w:lang w:val="az-Latn-AZ"/>
        </w:rPr>
        <w:t>ədəd 100VT elektrik lampası</w:t>
      </w:r>
    </w:p>
    <w:p w14:paraId="475F7D8A" w14:textId="4702DFD0" w:rsidR="00361709" w:rsidRDefault="00361709" w:rsidP="00361709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>
        <w:rPr>
          <w:rFonts w:ascii="Arial" w:hAnsi="Arial" w:cs="Arial"/>
          <w:sz w:val="24"/>
          <w:szCs w:val="24"/>
          <w:lang w:val="az-Latn-AZ"/>
        </w:rPr>
        <w:t xml:space="preserve"> IV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mərtəbə sinif otaqlarına </w:t>
      </w:r>
      <w:r w:rsidR="007814CD">
        <w:rPr>
          <w:rFonts w:ascii="Arial" w:hAnsi="Arial" w:cs="Arial"/>
          <w:sz w:val="24"/>
          <w:szCs w:val="24"/>
          <w:lang w:val="az-Latn-AZ"/>
        </w:rPr>
        <w:t>3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 2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150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dəhlizə </w:t>
      </w:r>
      <w:r w:rsidR="007814CD">
        <w:rPr>
          <w:rFonts w:ascii="Arial" w:hAnsi="Arial" w:cs="Arial"/>
          <w:sz w:val="24"/>
          <w:szCs w:val="24"/>
          <w:lang w:val="az-Latn-AZ"/>
        </w:rPr>
        <w:t>2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10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  <w:r>
        <w:rPr>
          <w:rFonts w:ascii="Arial" w:hAnsi="Arial" w:cs="Arial"/>
          <w:sz w:val="24"/>
          <w:szCs w:val="24"/>
          <w:lang w:val="az-Latn-AZ"/>
        </w:rPr>
        <w:t>,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istifadə olunmuşdir.</w:t>
      </w:r>
    </w:p>
    <w:p w14:paraId="355FF851" w14:textId="77777777" w:rsidR="00361709" w:rsidRPr="004158A6" w:rsidRDefault="00361709" w:rsidP="00361709">
      <w:pPr>
        <w:rPr>
          <w:rFonts w:ascii="Arial" w:hAnsi="Arial" w:cs="Arial"/>
          <w:sz w:val="24"/>
          <w:szCs w:val="24"/>
          <w:lang w:val="az-Latn-AZ"/>
        </w:rPr>
      </w:pPr>
    </w:p>
    <w:p w14:paraId="3DC60575" w14:textId="77777777" w:rsidR="00361709" w:rsidRPr="004158A6" w:rsidRDefault="00361709" w:rsidP="00361709">
      <w:pPr>
        <w:rPr>
          <w:rFonts w:ascii="Arial" w:hAnsi="Arial" w:cs="Arial"/>
          <w:sz w:val="24"/>
          <w:szCs w:val="24"/>
          <w:lang w:val="az-Latn-AZ"/>
        </w:rPr>
      </w:pPr>
    </w:p>
    <w:p w14:paraId="70CC1EA9" w14:textId="77777777" w:rsidR="00361709" w:rsidRPr="004158A6" w:rsidRDefault="00361709" w:rsidP="00361709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Nə</w:t>
      </w:r>
      <w:r>
        <w:rPr>
          <w:rFonts w:ascii="Arial" w:hAnsi="Arial" w:cs="Arial"/>
          <w:sz w:val="24"/>
          <w:szCs w:val="24"/>
          <w:lang w:val="az-Latn-AZ"/>
        </w:rPr>
        <w:t xml:space="preserve">biyev Arif </w:t>
      </w:r>
      <w:r w:rsidRPr="004158A6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oylə</w:t>
      </w:r>
    </w:p>
    <w:p w14:paraId="61C12C55" w14:textId="77777777" w:rsidR="00361709" w:rsidRPr="004158A6" w:rsidRDefault="00361709" w:rsidP="00361709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Həmkarlar təşkilatının sədri: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Dünyamalıyeva Mərhəmət </w:t>
      </w:r>
      <w:r w:rsidRPr="004158A6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əmməd</w:t>
      </w:r>
    </w:p>
    <w:p w14:paraId="4ACEAB4B" w14:textId="77777777" w:rsidR="00361709" w:rsidRPr="005B0744" w:rsidRDefault="00361709" w:rsidP="00361709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Fəhlə:         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Kələntərov Telman Həsən</w:t>
      </w:r>
    </w:p>
    <w:p w14:paraId="758E4418" w14:textId="77777777" w:rsidR="00361709" w:rsidRPr="00103549" w:rsidRDefault="00361709" w:rsidP="00361709">
      <w:pPr>
        <w:rPr>
          <w:rFonts w:ascii="Arial" w:hAnsi="Arial" w:cs="Arial"/>
          <w:sz w:val="24"/>
          <w:szCs w:val="24"/>
          <w:lang w:val="az-Latn-AZ"/>
        </w:rPr>
      </w:pPr>
    </w:p>
    <w:p w14:paraId="6DD7437A" w14:textId="77777777" w:rsidR="00361709" w:rsidRDefault="00361709" w:rsidP="00361709">
      <w:pPr>
        <w:rPr>
          <w:rFonts w:ascii="Arial" w:hAnsi="Arial" w:cs="Arial"/>
          <w:sz w:val="24"/>
          <w:szCs w:val="24"/>
          <w:lang w:val="az-Latn-AZ"/>
        </w:rPr>
      </w:pPr>
    </w:p>
    <w:p w14:paraId="76449BC6" w14:textId="77777777" w:rsidR="00361709" w:rsidRDefault="00361709" w:rsidP="00361709">
      <w:pPr>
        <w:rPr>
          <w:rFonts w:ascii="Arial" w:hAnsi="Arial" w:cs="Arial"/>
          <w:sz w:val="24"/>
          <w:szCs w:val="24"/>
          <w:lang w:val="az-Latn-AZ"/>
        </w:rPr>
      </w:pPr>
    </w:p>
    <w:p w14:paraId="4219604F" w14:textId="77777777" w:rsidR="00361709" w:rsidRDefault="00361709" w:rsidP="00361709">
      <w:pPr>
        <w:rPr>
          <w:rFonts w:ascii="Arial" w:hAnsi="Arial" w:cs="Arial"/>
          <w:sz w:val="24"/>
          <w:szCs w:val="24"/>
          <w:lang w:val="az-Latn-AZ"/>
        </w:rPr>
      </w:pPr>
    </w:p>
    <w:p w14:paraId="62909D46" w14:textId="77777777" w:rsidR="00361709" w:rsidRDefault="00361709" w:rsidP="00361709">
      <w:pPr>
        <w:rPr>
          <w:rFonts w:ascii="Arial" w:hAnsi="Arial" w:cs="Arial"/>
          <w:sz w:val="24"/>
          <w:szCs w:val="24"/>
          <w:lang w:val="az-Latn-AZ"/>
        </w:rPr>
      </w:pPr>
    </w:p>
    <w:p w14:paraId="60EE79D1" w14:textId="77777777" w:rsidR="00361709" w:rsidRDefault="00361709" w:rsidP="00361709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14:paraId="37C43CA4" w14:textId="77777777" w:rsidR="00361709" w:rsidRDefault="00361709" w:rsidP="00361709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14:paraId="7E5720C3" w14:textId="77777777" w:rsidR="00361709" w:rsidRDefault="00361709" w:rsidP="00361709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14:paraId="6F90DA17" w14:textId="77777777" w:rsidR="00361709" w:rsidRDefault="00361709" w:rsidP="00361709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14:paraId="230B8AEF" w14:textId="77777777" w:rsidR="00361709" w:rsidRDefault="00361709" w:rsidP="00361709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14:paraId="0CDDBFEE" w14:textId="77777777" w:rsidR="00361709" w:rsidRDefault="00361709" w:rsidP="00361709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14:paraId="3218BD6B" w14:textId="77777777" w:rsidR="00361709" w:rsidRDefault="00361709" w:rsidP="00361709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14:paraId="7A276EEF" w14:textId="77777777" w:rsidR="00361709" w:rsidRDefault="00361709" w:rsidP="00361709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14:paraId="5AA89808" w14:textId="06857A36" w:rsidR="00361709" w:rsidRDefault="00361709" w:rsidP="00361709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14:paraId="10DD5E60" w14:textId="77777777" w:rsidR="00361709" w:rsidRDefault="00361709" w:rsidP="00361709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14:paraId="177A38D5" w14:textId="77777777" w:rsidR="00361709" w:rsidRDefault="00361709" w:rsidP="00361709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14:paraId="46E30072" w14:textId="77777777" w:rsidR="00361709" w:rsidRDefault="00361709" w:rsidP="00361709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14:paraId="0D94F0AE" w14:textId="77777777" w:rsidR="00361709" w:rsidRDefault="00361709" w:rsidP="00361709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14:paraId="25E1FFD4" w14:textId="77777777" w:rsidR="00361709" w:rsidRDefault="00361709" w:rsidP="00361709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14:paraId="6A203FD4" w14:textId="77777777" w:rsidR="00361709" w:rsidRDefault="00361709" w:rsidP="00361709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rəhbəri İsmayılova Hüsniyyə xanıma</w:t>
      </w:r>
    </w:p>
    <w:p w14:paraId="723DA3B8" w14:textId="77777777" w:rsidR="00361709" w:rsidRDefault="00361709" w:rsidP="00361709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14:paraId="41BEC5C6" w14:textId="77777777" w:rsidR="00361709" w:rsidRDefault="00361709" w:rsidP="00361709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 xml:space="preserve">    </w:t>
      </w:r>
      <w:r>
        <w:rPr>
          <w:rFonts w:ascii="Arial" w:hAnsi="Arial" w:cs="Arial"/>
          <w:b/>
          <w:sz w:val="24"/>
          <w:szCs w:val="24"/>
          <w:lang w:val="az-Latn-AZ" w:eastAsia="ja-JP"/>
        </w:rPr>
        <w:t>Hörmətli Hüsniyyə xanım!</w:t>
      </w:r>
    </w:p>
    <w:p w14:paraId="4EB6278D" w14:textId="1E849A2C" w:rsidR="00361709" w:rsidRDefault="00361709" w:rsidP="00361709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 xml:space="preserve">    Yazıb Sizdən xahiş edirəm ki, Binəqədi rayonu 99 nömrəli tam orta məktəb üzrə təsərrüfat və dəftərxana malları, Covid-19-la mübarizəyə qarşı vasitələr </w:t>
      </w:r>
      <w:r w:rsidR="009C1B1E">
        <w:rPr>
          <w:rFonts w:ascii="Arial" w:hAnsi="Arial" w:cs="Arial"/>
          <w:sz w:val="24"/>
          <w:szCs w:val="24"/>
          <w:lang w:val="az-Latn-AZ" w:eastAsia="ja-JP"/>
        </w:rPr>
        <w:t>iyun</w:t>
      </w:r>
      <w:r>
        <w:rPr>
          <w:rFonts w:ascii="Arial" w:hAnsi="Arial" w:cs="Arial"/>
          <w:sz w:val="24"/>
          <w:szCs w:val="24"/>
          <w:lang w:val="az-Latn-AZ" w:eastAsia="ja-JP"/>
        </w:rPr>
        <w:t xml:space="preserve"> 2022-ci il tarixdə işlənilmişdir. Məktəbə təqdim olunan təsərrüfat və dəftərxana malları, Covid-19-a qarşı vasitələrin silinməsinə köməklik göstərəsiniz.</w:t>
      </w:r>
    </w:p>
    <w:p w14:paraId="3D183845" w14:textId="77777777" w:rsidR="00361709" w:rsidRDefault="00361709" w:rsidP="00361709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 xml:space="preserve">                        </w:t>
      </w:r>
    </w:p>
    <w:p w14:paraId="6533860E" w14:textId="03E7365B" w:rsidR="00361709" w:rsidRDefault="00361709" w:rsidP="00361709">
      <w:pPr>
        <w:tabs>
          <w:tab w:val="left" w:pos="993"/>
          <w:tab w:val="left" w:pos="1276"/>
        </w:tabs>
        <w:spacing w:after="0" w:line="240" w:lineRule="auto"/>
        <w:jc w:val="both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 xml:space="preserve">  </w:t>
      </w: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Qoşma vərəq: </w:t>
      </w:r>
      <w:r w:rsidR="007E4D50">
        <w:rPr>
          <w:rFonts w:ascii="Arial" w:hAnsi="Arial" w:cs="Arial"/>
          <w:b/>
          <w:sz w:val="24"/>
          <w:szCs w:val="24"/>
          <w:lang w:val="az-Latn-AZ" w:eastAsia="ja-JP"/>
        </w:rPr>
        <w:t>3</w:t>
      </w: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(</w:t>
      </w:r>
      <w:r w:rsidR="007E4D50">
        <w:rPr>
          <w:rFonts w:ascii="Arial" w:hAnsi="Arial" w:cs="Arial"/>
          <w:b/>
          <w:sz w:val="24"/>
          <w:szCs w:val="24"/>
          <w:lang w:val="az-Latn-AZ" w:eastAsia="ja-JP"/>
        </w:rPr>
        <w:t>üç</w:t>
      </w: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) vərəq </w:t>
      </w:r>
    </w:p>
    <w:p w14:paraId="04AAC2DF" w14:textId="442FC5E1" w:rsidR="00361709" w:rsidRDefault="00361709" w:rsidP="00361709">
      <w:pPr>
        <w:tabs>
          <w:tab w:val="left" w:pos="993"/>
          <w:tab w:val="left" w:pos="1276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 w:rsidRPr="003A19AC">
        <w:rPr>
          <w:rFonts w:ascii="Arial" w:hAnsi="Arial" w:cs="Arial"/>
          <w:sz w:val="24"/>
          <w:szCs w:val="24"/>
          <w:lang w:val="az-Latn-AZ" w:eastAsia="ja-JP"/>
        </w:rPr>
        <w:t xml:space="preserve">1.Təmizləyici </w:t>
      </w:r>
      <w:r>
        <w:rPr>
          <w:rFonts w:ascii="Arial" w:hAnsi="Arial" w:cs="Arial"/>
          <w:sz w:val="24"/>
          <w:szCs w:val="24"/>
          <w:lang w:val="az-Latn-AZ" w:eastAsia="ja-JP"/>
        </w:rPr>
        <w:t xml:space="preserve">vasitə döşəmə təmizləmək üçün 750ml                                                      - </w:t>
      </w:r>
      <w:r w:rsidR="00B55352">
        <w:rPr>
          <w:rFonts w:ascii="Arial" w:hAnsi="Arial" w:cs="Arial"/>
          <w:sz w:val="24"/>
          <w:szCs w:val="24"/>
          <w:lang w:val="az-Latn-AZ" w:eastAsia="ja-JP"/>
        </w:rPr>
        <w:t>12</w:t>
      </w:r>
    </w:p>
    <w:p w14:paraId="26029B30" w14:textId="2B307457" w:rsidR="00361709" w:rsidRDefault="00361709" w:rsidP="00361709">
      <w:pPr>
        <w:tabs>
          <w:tab w:val="left" w:pos="993"/>
          <w:tab w:val="left" w:pos="1276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 xml:space="preserve">2.Təmizləyici vasitə kafel üçün quru 500qr                                                                       - </w:t>
      </w:r>
      <w:r w:rsidR="00B55352">
        <w:rPr>
          <w:rFonts w:ascii="Arial" w:hAnsi="Arial" w:cs="Arial"/>
          <w:sz w:val="24"/>
          <w:szCs w:val="24"/>
          <w:lang w:val="az-Latn-AZ" w:eastAsia="ja-JP"/>
        </w:rPr>
        <w:t>4</w:t>
      </w:r>
    </w:p>
    <w:p w14:paraId="4D08406D" w14:textId="1625AEE1" w:rsidR="00361709" w:rsidRDefault="00361709" w:rsidP="00361709">
      <w:pPr>
        <w:tabs>
          <w:tab w:val="left" w:pos="993"/>
          <w:tab w:val="left" w:pos="1276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 xml:space="preserve">3.Təmizləyici vasitə sanıtar qovşağı üçün maye 750ml                                                    - </w:t>
      </w:r>
      <w:r w:rsidR="00B55352">
        <w:rPr>
          <w:rFonts w:ascii="Arial" w:hAnsi="Arial" w:cs="Arial"/>
          <w:sz w:val="24"/>
          <w:szCs w:val="24"/>
          <w:lang w:val="az-Latn-AZ" w:eastAsia="ja-JP"/>
        </w:rPr>
        <w:t>4</w:t>
      </w:r>
    </w:p>
    <w:p w14:paraId="3EB2A616" w14:textId="3F0366DD" w:rsidR="00511B3E" w:rsidRDefault="00511B3E" w:rsidP="00511B3E">
      <w:pPr>
        <w:tabs>
          <w:tab w:val="left" w:pos="993"/>
          <w:tab w:val="left" w:pos="1276"/>
          <w:tab w:val="left" w:pos="9405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>4.Əlcək xadimə üçün                                                                                                        - 1</w:t>
      </w:r>
    </w:p>
    <w:p w14:paraId="1D1E2558" w14:textId="77777777" w:rsidR="00361709" w:rsidRDefault="00361709" w:rsidP="00361709">
      <w:pPr>
        <w:tabs>
          <w:tab w:val="left" w:pos="993"/>
          <w:tab w:val="left" w:pos="1276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>5.Xloramin antiseptik vasitə (300q)                                                                                   - 1</w:t>
      </w:r>
    </w:p>
    <w:p w14:paraId="288B6109" w14:textId="7A34222A" w:rsidR="00361709" w:rsidRDefault="00361709" w:rsidP="00361709">
      <w:pPr>
        <w:tabs>
          <w:tab w:val="left" w:pos="993"/>
          <w:tab w:val="left" w:pos="1276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 xml:space="preserve">6.Sabun əl-üz                                                                                                                    - </w:t>
      </w:r>
      <w:r w:rsidR="00B55352">
        <w:rPr>
          <w:rFonts w:ascii="Arial" w:hAnsi="Arial" w:cs="Arial"/>
          <w:sz w:val="24"/>
          <w:szCs w:val="24"/>
          <w:lang w:val="az-Latn-AZ" w:eastAsia="ja-JP"/>
        </w:rPr>
        <w:t>12</w:t>
      </w:r>
    </w:p>
    <w:p w14:paraId="0616555D" w14:textId="77777777" w:rsidR="00361709" w:rsidRDefault="00361709" w:rsidP="00361709">
      <w:pPr>
        <w:tabs>
          <w:tab w:val="left" w:pos="993"/>
          <w:tab w:val="left" w:pos="1276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>7.Sabun maye 5lt                                                                                                              - 3</w:t>
      </w:r>
    </w:p>
    <w:p w14:paraId="19DB73C3" w14:textId="6C1A03B4" w:rsidR="00361709" w:rsidRDefault="00511B3E" w:rsidP="00361709">
      <w:pPr>
        <w:tabs>
          <w:tab w:val="left" w:pos="993"/>
          <w:tab w:val="left" w:pos="1276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>8</w:t>
      </w:r>
      <w:r w:rsidR="00361709" w:rsidRPr="00684C57">
        <w:rPr>
          <w:rFonts w:ascii="Arial" w:hAnsi="Arial" w:cs="Arial"/>
          <w:sz w:val="24"/>
          <w:szCs w:val="24"/>
          <w:lang w:val="az-Latn-AZ" w:eastAsia="ja-JP"/>
        </w:rPr>
        <w:t>.</w:t>
      </w:r>
      <w:r w:rsidR="00361709" w:rsidRPr="00684C57">
        <w:rPr>
          <w:rFonts w:ascii="Arial" w:hAnsi="Arial" w:cs="Arial"/>
          <w:sz w:val="24"/>
          <w:szCs w:val="24"/>
          <w:lang w:val="az-Latn-AZ"/>
        </w:rPr>
        <w:t>Təmizləyici vasitə kanalizasiya boruları üçün maye 500ml</w:t>
      </w:r>
      <w:r w:rsidR="00361709" w:rsidRPr="00684C57">
        <w:rPr>
          <w:rFonts w:ascii="Arial" w:hAnsi="Arial" w:cs="Arial"/>
          <w:sz w:val="24"/>
          <w:szCs w:val="24"/>
          <w:lang w:val="az-Latn-AZ" w:eastAsia="ja-JP"/>
        </w:rPr>
        <w:t xml:space="preserve">      </w:t>
      </w:r>
      <w:r w:rsidR="00361709">
        <w:rPr>
          <w:rFonts w:ascii="Arial" w:hAnsi="Arial" w:cs="Arial"/>
          <w:sz w:val="24"/>
          <w:szCs w:val="24"/>
          <w:lang w:val="az-Latn-AZ" w:eastAsia="ja-JP"/>
        </w:rPr>
        <w:t xml:space="preserve">                                  </w:t>
      </w:r>
      <w:r w:rsidR="007E4D50">
        <w:rPr>
          <w:rFonts w:ascii="Arial" w:hAnsi="Arial" w:cs="Arial"/>
          <w:sz w:val="24"/>
          <w:szCs w:val="24"/>
          <w:lang w:val="az-Latn-AZ" w:eastAsia="ja-JP"/>
        </w:rPr>
        <w:t xml:space="preserve"> </w:t>
      </w:r>
      <w:r w:rsidR="00361709">
        <w:rPr>
          <w:rFonts w:ascii="Arial" w:hAnsi="Arial" w:cs="Arial"/>
          <w:sz w:val="24"/>
          <w:szCs w:val="24"/>
          <w:lang w:val="az-Latn-AZ" w:eastAsia="ja-JP"/>
        </w:rPr>
        <w:t xml:space="preserve"> </w:t>
      </w:r>
      <w:r w:rsidR="007E4D50">
        <w:rPr>
          <w:rFonts w:ascii="Arial" w:hAnsi="Arial" w:cs="Arial"/>
          <w:sz w:val="24"/>
          <w:szCs w:val="24"/>
          <w:lang w:val="az-Latn-AZ" w:eastAsia="ja-JP"/>
        </w:rPr>
        <w:t xml:space="preserve"> </w:t>
      </w:r>
      <w:r w:rsidR="00361709">
        <w:rPr>
          <w:rFonts w:ascii="Arial" w:hAnsi="Arial" w:cs="Arial"/>
          <w:sz w:val="24"/>
          <w:szCs w:val="24"/>
          <w:lang w:val="az-Latn-AZ" w:eastAsia="ja-JP"/>
        </w:rPr>
        <w:t xml:space="preserve"> - </w:t>
      </w:r>
      <w:r w:rsidR="00B55352">
        <w:rPr>
          <w:rFonts w:ascii="Arial" w:hAnsi="Arial" w:cs="Arial"/>
          <w:sz w:val="24"/>
          <w:szCs w:val="24"/>
          <w:lang w:val="az-Latn-AZ" w:eastAsia="ja-JP"/>
        </w:rPr>
        <w:t>8</w:t>
      </w:r>
    </w:p>
    <w:p w14:paraId="12F4C2D4" w14:textId="370662A1" w:rsidR="00361709" w:rsidRPr="008A29A7" w:rsidRDefault="00511B3E" w:rsidP="00361709">
      <w:pPr>
        <w:tabs>
          <w:tab w:val="left" w:pos="993"/>
          <w:tab w:val="left" w:pos="1276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>9</w:t>
      </w:r>
      <w:r w:rsidR="00361709" w:rsidRPr="008A29A7">
        <w:rPr>
          <w:rFonts w:ascii="Arial" w:hAnsi="Arial" w:cs="Arial"/>
          <w:sz w:val="24"/>
          <w:szCs w:val="24"/>
          <w:lang w:val="az-Latn-AZ" w:eastAsia="ja-JP"/>
        </w:rPr>
        <w:t>.</w:t>
      </w:r>
      <w:r w:rsidR="00361709" w:rsidRPr="008A29A7">
        <w:rPr>
          <w:rFonts w:ascii="Arial" w:hAnsi="Arial" w:cs="Arial"/>
          <w:sz w:val="24"/>
          <w:szCs w:val="24"/>
          <w:lang w:val="az-Latn-AZ"/>
        </w:rPr>
        <w:t>Kağız A4 80qr</w:t>
      </w:r>
      <w:r w:rsidR="00361709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</w:t>
      </w:r>
      <w:r w:rsidR="007E4D50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361709">
        <w:rPr>
          <w:rFonts w:ascii="Arial" w:hAnsi="Arial" w:cs="Arial"/>
          <w:sz w:val="24"/>
          <w:szCs w:val="24"/>
          <w:lang w:val="az-Latn-AZ"/>
        </w:rPr>
        <w:t xml:space="preserve">  -  </w:t>
      </w:r>
      <w:r w:rsidR="00B55352">
        <w:rPr>
          <w:rFonts w:ascii="Arial" w:hAnsi="Arial" w:cs="Arial"/>
          <w:sz w:val="24"/>
          <w:szCs w:val="24"/>
          <w:lang w:val="az-Latn-AZ"/>
        </w:rPr>
        <w:t>7</w:t>
      </w:r>
      <w:r w:rsidR="00361709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</w:t>
      </w:r>
    </w:p>
    <w:p w14:paraId="52E30154" w14:textId="6C45490C" w:rsidR="00361709" w:rsidRPr="008A29A7" w:rsidRDefault="00361709" w:rsidP="00361709">
      <w:pPr>
        <w:tabs>
          <w:tab w:val="left" w:pos="993"/>
          <w:tab w:val="left" w:pos="1276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 w:rsidRPr="008A29A7">
        <w:rPr>
          <w:rFonts w:ascii="Arial" w:hAnsi="Arial" w:cs="Arial"/>
          <w:sz w:val="24"/>
          <w:szCs w:val="24"/>
          <w:lang w:val="az-Latn-AZ" w:eastAsia="ja-JP"/>
        </w:rPr>
        <w:t>1</w:t>
      </w:r>
      <w:r w:rsidR="00511B3E">
        <w:rPr>
          <w:rFonts w:ascii="Arial" w:hAnsi="Arial" w:cs="Arial"/>
          <w:sz w:val="24"/>
          <w:szCs w:val="24"/>
          <w:lang w:val="az-Latn-AZ" w:eastAsia="ja-JP"/>
        </w:rPr>
        <w:t>0</w:t>
      </w:r>
      <w:r w:rsidRPr="008A29A7">
        <w:rPr>
          <w:rFonts w:ascii="Arial" w:hAnsi="Arial" w:cs="Arial"/>
          <w:sz w:val="24"/>
          <w:szCs w:val="24"/>
          <w:lang w:val="az-Latn-AZ" w:eastAsia="ja-JP"/>
        </w:rPr>
        <w:t>.</w:t>
      </w:r>
      <w:r w:rsidRPr="008A29A7">
        <w:rPr>
          <w:rFonts w:ascii="Arial" w:hAnsi="Arial" w:cs="Arial"/>
          <w:bCs/>
          <w:sz w:val="24"/>
          <w:szCs w:val="24"/>
          <w:lang w:val="az-Latn-AZ"/>
        </w:rPr>
        <w:t>Tibbi spirt 72% (5lt-lik qabda)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                                                                                     - 10</w:t>
      </w:r>
    </w:p>
    <w:p w14:paraId="69B6C3D6" w14:textId="4049E7C0" w:rsidR="00361709" w:rsidRPr="008A29A7" w:rsidRDefault="00361709" w:rsidP="00361709">
      <w:pPr>
        <w:tabs>
          <w:tab w:val="left" w:pos="993"/>
          <w:tab w:val="left" w:pos="1276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 w:rsidRPr="008A29A7">
        <w:rPr>
          <w:rFonts w:ascii="Arial" w:hAnsi="Arial" w:cs="Arial"/>
          <w:sz w:val="24"/>
          <w:szCs w:val="24"/>
          <w:lang w:val="az-Latn-AZ" w:eastAsia="ja-JP"/>
        </w:rPr>
        <w:t>1</w:t>
      </w:r>
      <w:r w:rsidR="00511B3E">
        <w:rPr>
          <w:rFonts w:ascii="Arial" w:hAnsi="Arial" w:cs="Arial"/>
          <w:sz w:val="24"/>
          <w:szCs w:val="24"/>
          <w:lang w:val="az-Latn-AZ" w:eastAsia="ja-JP"/>
        </w:rPr>
        <w:t>1</w:t>
      </w:r>
      <w:r w:rsidRPr="008A29A7">
        <w:rPr>
          <w:rFonts w:ascii="Arial" w:hAnsi="Arial" w:cs="Arial"/>
          <w:sz w:val="24"/>
          <w:szCs w:val="24"/>
          <w:lang w:val="az-Latn-AZ" w:eastAsia="ja-JP"/>
        </w:rPr>
        <w:t>.</w:t>
      </w:r>
      <w:r w:rsidRPr="008A29A7">
        <w:rPr>
          <w:rFonts w:ascii="Arial" w:hAnsi="Arial" w:cs="Arial"/>
          <w:sz w:val="24"/>
          <w:szCs w:val="24"/>
          <w:lang w:val="az-Latn-AZ"/>
        </w:rPr>
        <w:t>Fayl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- </w:t>
      </w:r>
      <w:r w:rsidR="00511B3E">
        <w:rPr>
          <w:rFonts w:ascii="Arial" w:hAnsi="Arial" w:cs="Arial"/>
          <w:sz w:val="24"/>
          <w:szCs w:val="24"/>
          <w:lang w:val="az-Latn-AZ"/>
        </w:rPr>
        <w:t>3</w:t>
      </w:r>
    </w:p>
    <w:p w14:paraId="2383DE28" w14:textId="0B7B9CDD" w:rsidR="00361709" w:rsidRPr="008A29A7" w:rsidRDefault="00361709" w:rsidP="00361709">
      <w:pPr>
        <w:tabs>
          <w:tab w:val="left" w:pos="993"/>
          <w:tab w:val="left" w:pos="1276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 w:rsidRPr="008A29A7">
        <w:rPr>
          <w:rFonts w:ascii="Arial" w:hAnsi="Arial" w:cs="Arial"/>
          <w:sz w:val="24"/>
          <w:szCs w:val="24"/>
          <w:lang w:val="az-Latn-AZ" w:eastAsia="ja-JP"/>
        </w:rPr>
        <w:t>1</w:t>
      </w:r>
      <w:r w:rsidR="00511B3E">
        <w:rPr>
          <w:rFonts w:ascii="Arial" w:hAnsi="Arial" w:cs="Arial"/>
          <w:sz w:val="24"/>
          <w:szCs w:val="24"/>
          <w:lang w:val="az-Latn-AZ" w:eastAsia="ja-JP"/>
        </w:rPr>
        <w:t>2</w:t>
      </w:r>
      <w:r w:rsidRPr="008A29A7">
        <w:rPr>
          <w:rFonts w:ascii="Arial" w:hAnsi="Arial" w:cs="Arial"/>
          <w:sz w:val="24"/>
          <w:szCs w:val="24"/>
          <w:lang w:val="az-Latn-AZ" w:eastAsia="ja-JP"/>
        </w:rPr>
        <w:t>.</w:t>
      </w:r>
      <w:r w:rsidRPr="008A29A7">
        <w:rPr>
          <w:rFonts w:ascii="Arial" w:hAnsi="Arial" w:cs="Arial"/>
          <w:sz w:val="24"/>
          <w:szCs w:val="24"/>
          <w:lang w:val="az-Latn-AZ"/>
        </w:rPr>
        <w:t>Salfet manitor üçün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- </w:t>
      </w:r>
      <w:r w:rsidR="00397D2B">
        <w:rPr>
          <w:rFonts w:ascii="Arial" w:hAnsi="Arial" w:cs="Arial"/>
          <w:sz w:val="24"/>
          <w:szCs w:val="24"/>
          <w:lang w:val="az-Latn-AZ"/>
        </w:rPr>
        <w:t>3</w:t>
      </w:r>
    </w:p>
    <w:p w14:paraId="14EE7036" w14:textId="633334F0" w:rsidR="00361709" w:rsidRPr="008A29A7" w:rsidRDefault="00361709" w:rsidP="00361709">
      <w:pPr>
        <w:tabs>
          <w:tab w:val="left" w:pos="993"/>
          <w:tab w:val="left" w:pos="1276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 w:rsidRPr="008A29A7">
        <w:rPr>
          <w:rFonts w:ascii="Arial" w:hAnsi="Arial" w:cs="Arial"/>
          <w:sz w:val="24"/>
          <w:szCs w:val="24"/>
          <w:lang w:val="az-Latn-AZ" w:eastAsia="ja-JP"/>
        </w:rPr>
        <w:t>1</w:t>
      </w:r>
      <w:r w:rsidR="00511B3E">
        <w:rPr>
          <w:rFonts w:ascii="Arial" w:hAnsi="Arial" w:cs="Arial"/>
          <w:sz w:val="24"/>
          <w:szCs w:val="24"/>
          <w:lang w:val="az-Latn-AZ" w:eastAsia="ja-JP"/>
        </w:rPr>
        <w:t>3</w:t>
      </w:r>
      <w:r w:rsidRPr="008A29A7">
        <w:rPr>
          <w:rFonts w:ascii="Arial" w:hAnsi="Arial" w:cs="Arial"/>
          <w:sz w:val="24"/>
          <w:szCs w:val="24"/>
          <w:lang w:val="az-Latn-AZ" w:eastAsia="ja-JP"/>
        </w:rPr>
        <w:t>.</w:t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 xml:space="preserve">Elektrik lampası 60vt                                                                      </w:t>
      </w:r>
      <w:r w:rsidR="007814CD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                         - 25</w:t>
      </w:r>
    </w:p>
    <w:p w14:paraId="1A538CA1" w14:textId="4A1B75BE" w:rsidR="00361709" w:rsidRPr="008A29A7" w:rsidRDefault="00361709" w:rsidP="00361709">
      <w:pPr>
        <w:tabs>
          <w:tab w:val="left" w:pos="993"/>
          <w:tab w:val="left" w:pos="1276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 w:rsidRPr="008A29A7">
        <w:rPr>
          <w:rFonts w:ascii="Arial" w:hAnsi="Arial" w:cs="Arial"/>
          <w:sz w:val="24"/>
          <w:szCs w:val="24"/>
          <w:lang w:val="az-Latn-AZ" w:eastAsia="ja-JP"/>
        </w:rPr>
        <w:t>1</w:t>
      </w:r>
      <w:r w:rsidR="00511B3E">
        <w:rPr>
          <w:rFonts w:ascii="Arial" w:hAnsi="Arial" w:cs="Arial"/>
          <w:sz w:val="24"/>
          <w:szCs w:val="24"/>
          <w:lang w:val="az-Latn-AZ" w:eastAsia="ja-JP"/>
        </w:rPr>
        <w:t>4</w:t>
      </w:r>
      <w:r w:rsidRPr="008A29A7">
        <w:rPr>
          <w:rFonts w:ascii="Arial" w:hAnsi="Arial" w:cs="Arial"/>
          <w:sz w:val="24"/>
          <w:szCs w:val="24"/>
          <w:lang w:val="az-Latn-AZ" w:eastAsia="ja-JP"/>
        </w:rPr>
        <w:t>.</w:t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 xml:space="preserve">Elektrik lampası 150vt                                                                                                 - </w:t>
      </w:r>
      <w:r w:rsidR="007814CD">
        <w:rPr>
          <w:rFonts w:ascii="Arial" w:eastAsia="MS Gothic" w:hAnsi="Arial" w:cs="Arial"/>
          <w:sz w:val="24"/>
          <w:szCs w:val="24"/>
          <w:lang w:val="az-Latn-AZ" w:eastAsia="ja-JP"/>
        </w:rPr>
        <w:t>16</w:t>
      </w:r>
    </w:p>
    <w:p w14:paraId="1246BB22" w14:textId="1E5527FE" w:rsidR="00361709" w:rsidRDefault="00361709" w:rsidP="00361709">
      <w:pPr>
        <w:tabs>
          <w:tab w:val="left" w:pos="993"/>
          <w:tab w:val="left" w:pos="1276"/>
        </w:tabs>
        <w:spacing w:after="0" w:line="240" w:lineRule="auto"/>
        <w:jc w:val="both"/>
        <w:rPr>
          <w:rFonts w:ascii="Arial" w:eastAsia="MS Gothic" w:hAnsi="Arial" w:cs="Arial"/>
          <w:sz w:val="24"/>
          <w:szCs w:val="24"/>
          <w:lang w:val="az-Latn-AZ" w:eastAsia="ja-JP"/>
        </w:rPr>
      </w:pPr>
      <w:r w:rsidRPr="008A29A7">
        <w:rPr>
          <w:rFonts w:ascii="Arial" w:hAnsi="Arial" w:cs="Arial"/>
          <w:sz w:val="24"/>
          <w:szCs w:val="24"/>
          <w:lang w:val="az-Latn-AZ" w:eastAsia="ja-JP"/>
        </w:rPr>
        <w:t>1</w:t>
      </w:r>
      <w:r w:rsidR="00511B3E">
        <w:rPr>
          <w:rFonts w:ascii="Arial" w:hAnsi="Arial" w:cs="Arial"/>
          <w:sz w:val="24"/>
          <w:szCs w:val="24"/>
          <w:lang w:val="az-Latn-AZ" w:eastAsia="ja-JP"/>
        </w:rPr>
        <w:t>5</w:t>
      </w:r>
      <w:r w:rsidRPr="008A29A7">
        <w:rPr>
          <w:rFonts w:ascii="Arial" w:hAnsi="Arial" w:cs="Arial"/>
          <w:sz w:val="24"/>
          <w:szCs w:val="24"/>
          <w:lang w:val="az-Latn-AZ" w:eastAsia="ja-JP"/>
        </w:rPr>
        <w:t>.</w:t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>Elektrik lampası 100vt                                                                                                 - 1</w:t>
      </w:r>
      <w:r w:rsidR="007814CD">
        <w:rPr>
          <w:rFonts w:ascii="Arial" w:eastAsia="MS Gothic" w:hAnsi="Arial" w:cs="Arial"/>
          <w:sz w:val="24"/>
          <w:szCs w:val="24"/>
          <w:lang w:val="az-Latn-AZ" w:eastAsia="ja-JP"/>
        </w:rPr>
        <w:t>3</w:t>
      </w:r>
    </w:p>
    <w:p w14:paraId="730751A2" w14:textId="6C4174E0" w:rsidR="00361709" w:rsidRDefault="00361709" w:rsidP="00361709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684C57">
        <w:rPr>
          <w:rFonts w:ascii="Arial" w:hAnsi="Arial" w:cs="Arial"/>
          <w:sz w:val="24"/>
          <w:szCs w:val="24"/>
          <w:lang w:val="az-Latn-AZ"/>
        </w:rPr>
        <w:t xml:space="preserve">                                     </w:t>
      </w:r>
    </w:p>
    <w:p w14:paraId="262D9E5A" w14:textId="3F20A89B" w:rsidR="00936F09" w:rsidRDefault="00936F09" w:rsidP="00361709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14:paraId="62F107D7" w14:textId="53C6B286" w:rsidR="00936F09" w:rsidRDefault="00936F09" w:rsidP="00361709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14:paraId="08BB9C58" w14:textId="20699165" w:rsidR="00936F09" w:rsidRDefault="00936F09" w:rsidP="00361709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14:paraId="668A824B" w14:textId="5E3B522F" w:rsidR="00230C34" w:rsidRDefault="00230C34" w:rsidP="00230C34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</w:t>
      </w:r>
      <w:bookmarkStart w:id="1" w:name="_GoBack"/>
      <w:bookmarkEnd w:id="1"/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Hörmətlə, </w:t>
      </w:r>
    </w:p>
    <w:p w14:paraId="6AB560D1" w14:textId="77777777" w:rsidR="00230C34" w:rsidRDefault="00230C34" w:rsidP="00230C34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məktəbin  direktoru:</w:t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Ofelya Məmmədova</w:t>
      </w:r>
    </w:p>
    <w:p w14:paraId="4B502F81" w14:textId="77777777" w:rsidR="00230C34" w:rsidRDefault="00230C34" w:rsidP="00230C34">
      <w:pPr>
        <w:rPr>
          <w:rFonts w:ascii="Arial" w:hAnsi="Arial" w:cs="Arial"/>
          <w:sz w:val="24"/>
          <w:szCs w:val="24"/>
          <w:lang w:val="az-Latn-AZ"/>
        </w:rPr>
      </w:pPr>
    </w:p>
    <w:p w14:paraId="0CFB96BA" w14:textId="2AD2188A" w:rsidR="00936F09" w:rsidRDefault="00936F09" w:rsidP="00361709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14:paraId="59043E19" w14:textId="12CF285D" w:rsidR="00936F09" w:rsidRDefault="00936F09" w:rsidP="00361709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14:paraId="304C451D" w14:textId="79042E64" w:rsidR="00936F09" w:rsidRDefault="00936F09" w:rsidP="00361709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14:paraId="3074AFC2" w14:textId="07878204" w:rsidR="00936F09" w:rsidRDefault="00936F09" w:rsidP="00361709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14:paraId="74939370" w14:textId="5C8C3489" w:rsidR="00936F09" w:rsidRDefault="00936F09" w:rsidP="00361709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14:paraId="09C8478F" w14:textId="636DFFFB" w:rsidR="00936F09" w:rsidRDefault="00936F09" w:rsidP="00361709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14:paraId="0E022185" w14:textId="02CC9CEC" w:rsidR="00936F09" w:rsidRDefault="00936F09" w:rsidP="00361709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14:paraId="7EACC6A6" w14:textId="454DC1FF" w:rsidR="00936F09" w:rsidRDefault="00936F09" w:rsidP="00361709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14:paraId="53182F93" w14:textId="61E5EF5F" w:rsidR="00936F09" w:rsidRDefault="00936F09" w:rsidP="00361709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14:paraId="4D1CE89A" w14:textId="691434A9" w:rsidR="00936F09" w:rsidRDefault="00936F09" w:rsidP="00361709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14:paraId="473513A2" w14:textId="5A3EF854" w:rsidR="00936F09" w:rsidRDefault="00936F09" w:rsidP="00361709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14:paraId="3CC99D7C" w14:textId="1DAB7843" w:rsidR="00936F09" w:rsidRDefault="00936F09" w:rsidP="00361709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14:paraId="5631707D" w14:textId="41B5568F" w:rsidR="00936F09" w:rsidRDefault="00936F09" w:rsidP="00361709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14:paraId="64C67C0C" w14:textId="2D91B8DE" w:rsidR="00936F09" w:rsidRDefault="00936F09" w:rsidP="00361709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14:paraId="4A6DF4B0" w14:textId="7750EE2F" w:rsidR="00936F09" w:rsidRDefault="00936F09" w:rsidP="00361709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14:paraId="76CE70A4" w14:textId="68C42F3F" w:rsidR="00936F09" w:rsidRDefault="00936F09" w:rsidP="00361709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14:paraId="495584D7" w14:textId="70D5F6BB" w:rsidR="00936F09" w:rsidRDefault="00936F09" w:rsidP="00361709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14:paraId="5B6760D6" w14:textId="27FAEA27" w:rsidR="00936F09" w:rsidRDefault="00936F09" w:rsidP="00361709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14:paraId="6F6F2940" w14:textId="77777777" w:rsidR="00936F09" w:rsidRDefault="00936F09" w:rsidP="00936F09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14:paraId="168E703E" w14:textId="4E5949D8" w:rsidR="00936F09" w:rsidRDefault="001E4E41" w:rsidP="00936F09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</w:t>
      </w:r>
      <w:r w:rsidR="00936F09"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14:paraId="5272CAB8" w14:textId="5CCD5E37" w:rsidR="001E4E41" w:rsidRDefault="001E4E41" w:rsidP="001E4E41">
      <w:pPr>
        <w:pStyle w:val="a5"/>
        <w:jc w:val="center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       </w:t>
      </w:r>
      <w:r w:rsidR="00875334"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</w:t>
      </w: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Rəhbəri İsmayılova Hüsniyyə xanıma</w:t>
      </w:r>
    </w:p>
    <w:p w14:paraId="7174B4E4" w14:textId="67E81ACE" w:rsidR="00936F09" w:rsidRDefault="00936F09" w:rsidP="00936F09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</w:t>
      </w:r>
    </w:p>
    <w:p w14:paraId="254C7BC7" w14:textId="77777777" w:rsidR="00936F09" w:rsidRPr="00936F09" w:rsidRDefault="00936F09" w:rsidP="00936F09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14:paraId="023538F8" w14:textId="7405F5F7" w:rsidR="00936F09" w:rsidRPr="00936F09" w:rsidRDefault="00936F09" w:rsidP="00936F09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Cs/>
          <w:sz w:val="24"/>
          <w:szCs w:val="24"/>
          <w:lang w:val="az-Latn-AZ" w:eastAsia="ja-JP"/>
        </w:rPr>
      </w:pPr>
      <w:r w:rsidRPr="00936F09">
        <w:rPr>
          <w:rFonts w:ascii="Arial" w:hAnsi="Arial" w:cs="Arial"/>
          <w:bCs/>
          <w:sz w:val="24"/>
          <w:szCs w:val="24"/>
          <w:lang w:val="az-Latn-AZ" w:eastAsia="ja-JP"/>
        </w:rPr>
        <w:t xml:space="preserve">   </w:t>
      </w:r>
      <w:r w:rsidR="00B211C2">
        <w:rPr>
          <w:rFonts w:ascii="Arial" w:hAnsi="Arial" w:cs="Arial"/>
          <w:bCs/>
          <w:sz w:val="24"/>
          <w:szCs w:val="24"/>
          <w:lang w:val="az-Latn-AZ" w:eastAsia="ja-JP"/>
        </w:rPr>
        <w:t xml:space="preserve">  </w:t>
      </w:r>
      <w:r w:rsidRPr="00936F09">
        <w:rPr>
          <w:rFonts w:ascii="Arial" w:hAnsi="Arial" w:cs="Arial"/>
          <w:bCs/>
          <w:sz w:val="24"/>
          <w:szCs w:val="24"/>
          <w:lang w:val="az-Latn-AZ" w:eastAsia="ja-JP"/>
        </w:rPr>
        <w:t xml:space="preserve"> Hörmətli Hüsniyyə xanım!</w:t>
      </w:r>
    </w:p>
    <w:p w14:paraId="5FF5B009" w14:textId="4ED733FF" w:rsidR="00936F09" w:rsidRPr="00936F09" w:rsidRDefault="00936F09" w:rsidP="00361709">
      <w:pPr>
        <w:spacing w:after="0"/>
        <w:rPr>
          <w:rFonts w:ascii="Arial" w:hAnsi="Arial" w:cs="Arial"/>
          <w:bCs/>
          <w:sz w:val="24"/>
          <w:szCs w:val="24"/>
          <w:lang w:val="az-Latn-AZ"/>
        </w:rPr>
      </w:pPr>
    </w:p>
    <w:p w14:paraId="30F2966E" w14:textId="224BAF7B" w:rsidR="00936F09" w:rsidRDefault="00936F09" w:rsidP="00B211C2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  <w:r w:rsidRPr="00936F09">
        <w:rPr>
          <w:rFonts w:ascii="Arial" w:hAnsi="Arial" w:cs="Arial"/>
          <w:bCs/>
          <w:sz w:val="24"/>
          <w:szCs w:val="24"/>
          <w:lang w:val="az-Latn-AZ"/>
        </w:rPr>
        <w:t xml:space="preserve">  </w:t>
      </w:r>
      <w:r w:rsidR="00B211C2">
        <w:rPr>
          <w:rFonts w:ascii="Arial" w:hAnsi="Arial" w:cs="Arial"/>
          <w:bCs/>
          <w:sz w:val="24"/>
          <w:szCs w:val="24"/>
          <w:lang w:val="az-Latn-AZ"/>
        </w:rPr>
        <w:t xml:space="preserve">  </w:t>
      </w:r>
      <w:r w:rsidRPr="00936F09">
        <w:rPr>
          <w:rFonts w:ascii="Arial" w:hAnsi="Arial" w:cs="Arial"/>
          <w:bCs/>
          <w:sz w:val="24"/>
          <w:szCs w:val="24"/>
          <w:lang w:val="az-Latn-AZ"/>
        </w:rPr>
        <w:t xml:space="preserve"> Azərbaycan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Respublikası Təhsil Nazirliyinin Təsərrüfat Hesablı</w:t>
      </w:r>
      <w:r w:rsidR="001E4E41">
        <w:rPr>
          <w:rFonts w:ascii="Arial" w:hAnsi="Arial" w:cs="Arial"/>
          <w:bCs/>
          <w:sz w:val="24"/>
          <w:szCs w:val="24"/>
          <w:lang w:val="az-Latn-AZ"/>
        </w:rPr>
        <w:t xml:space="preserve"> Əsaslı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Tikinti və Təchizat İdarəsi 09.06.2022-ci</w:t>
      </w:r>
      <w:r w:rsidR="00B211C2">
        <w:rPr>
          <w:rFonts w:ascii="Arial" w:hAnsi="Arial" w:cs="Arial"/>
          <w:bCs/>
          <w:sz w:val="24"/>
          <w:szCs w:val="24"/>
          <w:lang w:val="az-Latn-AZ"/>
        </w:rPr>
        <w:t xml:space="preserve"> il tarixli HHY N-099183 nömrəli qaiməni qəbul edilməsinə köməklik göstərəsiniz.</w:t>
      </w:r>
    </w:p>
    <w:p w14:paraId="7BD47EAB" w14:textId="220C6534" w:rsidR="00B211C2" w:rsidRDefault="00B211C2" w:rsidP="00B211C2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14:paraId="509331C3" w14:textId="39E8F6AF" w:rsidR="00B211C2" w:rsidRDefault="00B211C2" w:rsidP="00B211C2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14:paraId="394C602E" w14:textId="42129EED" w:rsidR="00B211C2" w:rsidRDefault="00B211C2" w:rsidP="00B211C2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14:paraId="5F67B83F" w14:textId="65AF69BD" w:rsidR="00B211C2" w:rsidRPr="00936F09" w:rsidRDefault="00B211C2" w:rsidP="00B211C2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</w:t>
      </w:r>
      <w:r w:rsidR="00BF74F0">
        <w:rPr>
          <w:rFonts w:ascii="Arial" w:hAnsi="Arial" w:cs="Arial"/>
          <w:bCs/>
          <w:sz w:val="24"/>
          <w:szCs w:val="24"/>
          <w:lang w:val="az-Latn-AZ"/>
        </w:rPr>
        <w:t>Q</w:t>
      </w:r>
      <w:r>
        <w:rPr>
          <w:rFonts w:ascii="Arial" w:hAnsi="Arial" w:cs="Arial"/>
          <w:bCs/>
          <w:sz w:val="24"/>
          <w:szCs w:val="24"/>
          <w:lang w:val="az-Latn-AZ"/>
        </w:rPr>
        <w:t>oşma</w:t>
      </w:r>
      <w:r w:rsidR="00BF74F0">
        <w:rPr>
          <w:rFonts w:ascii="Arial" w:hAnsi="Arial" w:cs="Arial"/>
          <w:bCs/>
          <w:sz w:val="24"/>
          <w:szCs w:val="24"/>
          <w:lang w:val="az-Latn-AZ"/>
        </w:rPr>
        <w:t>: 1 (bir) vərəq</w:t>
      </w:r>
    </w:p>
    <w:p w14:paraId="7AD3B254" w14:textId="77777777" w:rsidR="00361709" w:rsidRPr="00936F09" w:rsidRDefault="00361709" w:rsidP="00B211C2">
      <w:pPr>
        <w:spacing w:after="0" w:line="276" w:lineRule="auto"/>
        <w:rPr>
          <w:rFonts w:ascii="Arial" w:hAnsi="Arial" w:cs="Arial"/>
          <w:bCs/>
          <w:szCs w:val="24"/>
          <w:lang w:val="az-Latn-AZ"/>
        </w:rPr>
      </w:pPr>
    </w:p>
    <w:p w14:paraId="266D31BC" w14:textId="77777777" w:rsidR="00361709" w:rsidRDefault="00361709" w:rsidP="00361709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</w:t>
      </w:r>
    </w:p>
    <w:p w14:paraId="4619BE75" w14:textId="77777777" w:rsidR="00361709" w:rsidRPr="00A02217" w:rsidRDefault="00361709" w:rsidP="00361709">
      <w:pPr>
        <w:spacing w:after="0"/>
        <w:rPr>
          <w:lang w:val="az-Latn-AZ"/>
        </w:rPr>
      </w:pPr>
    </w:p>
    <w:p w14:paraId="171FA9C5" w14:textId="77777777" w:rsidR="00B936A1" w:rsidRPr="00361709" w:rsidRDefault="00B936A1">
      <w:pPr>
        <w:rPr>
          <w:lang w:val="az-Latn-AZ"/>
        </w:rPr>
      </w:pPr>
    </w:p>
    <w:sectPr w:rsidR="00B936A1" w:rsidRPr="00361709" w:rsidSect="00230C3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F10"/>
    <w:rsid w:val="001E4E41"/>
    <w:rsid w:val="00230C34"/>
    <w:rsid w:val="00261F44"/>
    <w:rsid w:val="00361709"/>
    <w:rsid w:val="00397D2B"/>
    <w:rsid w:val="004932B0"/>
    <w:rsid w:val="00511B3E"/>
    <w:rsid w:val="005C1697"/>
    <w:rsid w:val="007814CD"/>
    <w:rsid w:val="007D1EA4"/>
    <w:rsid w:val="007E4D50"/>
    <w:rsid w:val="00873DF4"/>
    <w:rsid w:val="00875334"/>
    <w:rsid w:val="00936F09"/>
    <w:rsid w:val="009C1B1E"/>
    <w:rsid w:val="00A82189"/>
    <w:rsid w:val="00B211C2"/>
    <w:rsid w:val="00B55352"/>
    <w:rsid w:val="00B936A1"/>
    <w:rsid w:val="00BF074D"/>
    <w:rsid w:val="00BF74F0"/>
    <w:rsid w:val="00C05F10"/>
    <w:rsid w:val="00C30E0D"/>
    <w:rsid w:val="00D2429E"/>
    <w:rsid w:val="00D856F5"/>
    <w:rsid w:val="00E366D4"/>
    <w:rsid w:val="00F96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C5B14"/>
  <w15:chartTrackingRefBased/>
  <w15:docId w15:val="{067BFFBA-AC41-4FA3-8CE3-2E111B425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61709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61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361709"/>
    <w:pPr>
      <w:spacing w:line="256" w:lineRule="auto"/>
      <w:ind w:left="720"/>
      <w:contextualSpacing/>
    </w:pPr>
  </w:style>
  <w:style w:type="paragraph" w:styleId="a5">
    <w:name w:val="No Spacing"/>
    <w:uiPriority w:val="1"/>
    <w:qFormat/>
    <w:rsid w:val="00361709"/>
    <w:pPr>
      <w:spacing w:after="0" w:line="240" w:lineRule="auto"/>
    </w:pPr>
    <w:rPr>
      <w:rFonts w:eastAsia="MS Mincho"/>
      <w:lang w:val="ru-RU"/>
    </w:rPr>
  </w:style>
  <w:style w:type="paragraph" w:styleId="a6">
    <w:name w:val="Balloon Text"/>
    <w:basedOn w:val="a"/>
    <w:link w:val="a7"/>
    <w:uiPriority w:val="99"/>
    <w:semiHidden/>
    <w:unhideWhenUsed/>
    <w:rsid w:val="00873D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873D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3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8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D03AE-CDA7-4399-B188-851B7EB0A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5</Pages>
  <Words>1213</Words>
  <Characters>6918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haci</dc:creator>
  <cp:keywords/>
  <dc:description/>
  <cp:lastModifiedBy>User</cp:lastModifiedBy>
  <cp:revision>32</cp:revision>
  <cp:lastPrinted>2022-06-28T07:27:00Z</cp:lastPrinted>
  <dcterms:created xsi:type="dcterms:W3CDTF">2022-06-26T10:32:00Z</dcterms:created>
  <dcterms:modified xsi:type="dcterms:W3CDTF">2024-03-04T09:31:00Z</dcterms:modified>
</cp:coreProperties>
</file>