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341" w:rsidRDefault="008C4341" w:rsidP="008C4341">
      <w:pPr>
        <w:jc w:val="right"/>
        <w:rPr>
          <w:rFonts w:ascii="Arial" w:hAnsi="Arial" w:cs="Arial"/>
          <w:sz w:val="24"/>
          <w:szCs w:val="24"/>
        </w:rPr>
      </w:pPr>
    </w:p>
    <w:p w:rsidR="008C4341" w:rsidRPr="002A6510" w:rsidRDefault="008C4341" w:rsidP="008C4341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8C4341" w:rsidRPr="002A6510" w:rsidRDefault="008C4341" w:rsidP="008C4341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8C4341" w:rsidRPr="002A6510" w:rsidRDefault="008C4341" w:rsidP="008C434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8C4341" w:rsidRDefault="008C4341" w:rsidP="008C434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C4341" w:rsidRDefault="008C4341" w:rsidP="008C434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87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6"/>
        <w:gridCol w:w="3019"/>
        <w:gridCol w:w="904"/>
        <w:gridCol w:w="1206"/>
        <w:gridCol w:w="1031"/>
        <w:gridCol w:w="1021"/>
        <w:gridCol w:w="770"/>
        <w:gridCol w:w="1042"/>
        <w:gridCol w:w="674"/>
        <w:gridCol w:w="674"/>
        <w:gridCol w:w="1071"/>
        <w:gridCol w:w="1206"/>
        <w:gridCol w:w="905"/>
        <w:gridCol w:w="905"/>
      </w:tblGrid>
      <w:tr w:rsidR="00071FA5" w:rsidRPr="00BE519F" w:rsidTr="00071FA5">
        <w:trPr>
          <w:trHeight w:val="1472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Vəzifə</w:t>
            </w: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əmizlə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yici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vasitə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döşəmə təmizləmək üçün maye</w:t>
            </w: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750ml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8C4341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Default="00071FA5" w:rsidP="008C4341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Təmizləyicivasitə kafel üçün quru 500qr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 vasitə sanitar qovşağı üçün maye 750ml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Xlor </w:t>
            </w: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maye</w:t>
            </w: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Xloramin antiseptik vasitə (300q)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Sabun əl üz 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Sabun maye</w:t>
            </w: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5lt</w:t>
            </w: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 vasitə şüşə üçün maye 500ml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Mebel təmizləmək üçün vasitə 300ml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071FA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071FA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Təmizləyici vasitə kanalizasiya boruları</w:t>
            </w:r>
            <w:r w:rsidR="003A76E6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üçün maye 500ml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İmza</w:t>
            </w:r>
          </w:p>
        </w:tc>
      </w:tr>
      <w:tr w:rsidR="00071FA5" w:rsidRPr="00BE519F" w:rsidTr="00071FA5">
        <w:trPr>
          <w:trHeight w:val="31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3A76E6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2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62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071FA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 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46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46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56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3A76E6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2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7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071FA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56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Balacayeva Əntiqə Nəzərəli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7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3A76E6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2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56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7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27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45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pStyle w:val="a4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071FA5" w:rsidRPr="00BE519F" w:rsidTr="00071FA5">
        <w:trPr>
          <w:trHeight w:val="442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bookmarkStart w:id="0" w:name="_Hlk85230270"/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071FA5" w:rsidRPr="00BE519F" w:rsidRDefault="00071FA5" w:rsidP="00123E26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3A76E6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 6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1FA5" w:rsidRPr="00BE519F" w:rsidRDefault="00071FA5" w:rsidP="00123E26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</w:tbl>
    <w:bookmarkEnd w:id="0"/>
    <w:p w:rsidR="008C4341" w:rsidRPr="00BE519F" w:rsidRDefault="003A76E6" w:rsidP="008C4341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May</w:t>
      </w:r>
      <w:r w:rsidR="008C4341">
        <w:rPr>
          <w:rFonts w:ascii="Arial" w:hAnsi="Arial" w:cs="Arial"/>
          <w:lang w:val="az-Latn-AZ"/>
        </w:rPr>
        <w:t xml:space="preserve"> </w:t>
      </w:r>
      <w:r w:rsidR="008C4341" w:rsidRPr="00BE519F">
        <w:rPr>
          <w:rFonts w:ascii="Arial" w:hAnsi="Arial" w:cs="Arial"/>
          <w:lang w:val="az-Latn-AZ"/>
        </w:rPr>
        <w:t>2022</w:t>
      </w:r>
    </w:p>
    <w:p w:rsidR="008C4341" w:rsidRPr="00BE519F" w:rsidRDefault="008C4341" w:rsidP="008C4341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C4341" w:rsidRDefault="008C4341" w:rsidP="008C4341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</w:t>
      </w:r>
      <w:r w:rsidR="00F314D6">
        <w:rPr>
          <w:rFonts w:ascii="Arial" w:hAnsi="Arial" w:cs="Arial"/>
          <w:sz w:val="24"/>
          <w:szCs w:val="24"/>
          <w:lang w:val="az-Latn-AZ"/>
        </w:rPr>
        <w:t xml:space="preserve"> oğlu</w:t>
      </w: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314D6" w:rsidRPr="00103549" w:rsidRDefault="00F314D6" w:rsidP="00F314D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lastRenderedPageBreak/>
        <w:t xml:space="preserve"> “Təsdiq edirəm”</w:t>
      </w:r>
    </w:p>
    <w:p w:rsidR="00F314D6" w:rsidRPr="00103549" w:rsidRDefault="00F314D6" w:rsidP="00F314D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F314D6" w:rsidRPr="009D30C1" w:rsidRDefault="00F314D6" w:rsidP="00F314D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F314D6" w:rsidRPr="00C5141D" w:rsidRDefault="00F314D6" w:rsidP="00F314D6">
      <w:pPr>
        <w:rPr>
          <w:rFonts w:ascii="Arial" w:hAnsi="Arial" w:cs="Arial"/>
          <w:b/>
          <w:szCs w:val="24"/>
          <w:lang w:val="az-Latn-AZ"/>
        </w:rPr>
      </w:pPr>
    </w:p>
    <w:p w:rsidR="00F314D6" w:rsidRPr="00103549" w:rsidRDefault="00F314D6" w:rsidP="00F314D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F314D6" w:rsidRPr="00103549" w:rsidRDefault="00F314D6" w:rsidP="00F314D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314D6" w:rsidRPr="00103549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May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5733B6" w:rsidRDefault="005733B6" w:rsidP="00F314D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Məktəbdə keçirilən BSQ üçün 10 paçka</w:t>
      </w:r>
      <w:r w:rsidR="007408CB">
        <w:rPr>
          <w:rFonts w:ascii="Arial" w:hAnsi="Arial" w:cs="Arial"/>
          <w:sz w:val="24"/>
          <w:szCs w:val="24"/>
          <w:lang w:val="az-Latn-AZ"/>
        </w:rPr>
        <w:t xml:space="preserve"> A4 80qr kağız  işlənmişdir</w:t>
      </w:r>
    </w:p>
    <w:p w:rsidR="00F314D6" w:rsidRPr="00103549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899" w:type="dxa"/>
        <w:tblInd w:w="-147" w:type="dxa"/>
        <w:tblLook w:val="04A0" w:firstRow="1" w:lastRow="0" w:firstColumn="1" w:lastColumn="0" w:noHBand="0" w:noVBand="1"/>
      </w:tblPr>
      <w:tblGrid>
        <w:gridCol w:w="507"/>
        <w:gridCol w:w="3037"/>
        <w:gridCol w:w="1753"/>
        <w:gridCol w:w="1175"/>
        <w:gridCol w:w="1124"/>
        <w:gridCol w:w="1101"/>
        <w:gridCol w:w="1101"/>
        <w:gridCol w:w="1101"/>
      </w:tblGrid>
      <w:tr w:rsidR="005E65EA" w:rsidRPr="00EE11AF" w:rsidTr="005E65EA">
        <w:trPr>
          <w:trHeight w:val="1082"/>
        </w:trPr>
        <w:tc>
          <w:tcPr>
            <w:tcW w:w="507" w:type="dxa"/>
          </w:tcPr>
          <w:p w:rsidR="005E65EA" w:rsidRDefault="005E65EA" w:rsidP="00123E26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Pr="00CA7C0F" w:rsidRDefault="005E65EA" w:rsidP="00123E26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037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Pr="00CA7C0F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753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Pr="00CA7C0F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175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Kağız A4 80qr</w:t>
            </w:r>
          </w:p>
        </w:tc>
        <w:tc>
          <w:tcPr>
            <w:tcW w:w="1124" w:type="dxa"/>
          </w:tcPr>
          <w:p w:rsidR="005E65EA" w:rsidRDefault="005E65EA" w:rsidP="00123E26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5E65EA" w:rsidRPr="00EE11AF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EE11A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Tibbi spirt 72% (5lt-lik qabda</w:t>
            </w:r>
            <w:r w:rsidRPr="00EE11AF">
              <w:rPr>
                <w:rFonts w:ascii="Arial" w:hAnsi="Arial" w:cs="Arial"/>
                <w:sz w:val="20"/>
                <w:szCs w:val="20"/>
                <w:lang w:val="az-Latn-AZ"/>
              </w:rPr>
              <w:t>)</w:t>
            </w:r>
          </w:p>
        </w:tc>
        <w:tc>
          <w:tcPr>
            <w:tcW w:w="1101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Fayl</w:t>
            </w:r>
          </w:p>
        </w:tc>
        <w:tc>
          <w:tcPr>
            <w:tcW w:w="1101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Salfet manitor üçün</w:t>
            </w:r>
          </w:p>
        </w:tc>
        <w:tc>
          <w:tcPr>
            <w:tcW w:w="1101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5E65EA" w:rsidRPr="00CA7C0F" w:rsidRDefault="005E65EA" w:rsidP="00123E26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İmza</w:t>
            </w:r>
          </w:p>
        </w:tc>
      </w:tr>
      <w:tr w:rsidR="005E65EA" w:rsidTr="005E65EA">
        <w:trPr>
          <w:trHeight w:val="338"/>
        </w:trPr>
        <w:tc>
          <w:tcPr>
            <w:tcW w:w="507" w:type="dxa"/>
          </w:tcPr>
          <w:p w:rsidR="005E65EA" w:rsidRPr="00F4657B" w:rsidRDefault="005E65EA" w:rsidP="00123E26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Nə</w:t>
            </w:r>
            <w:r>
              <w:rPr>
                <w:rFonts w:ascii="Arial" w:hAnsi="Arial" w:cs="Arial"/>
                <w:szCs w:val="24"/>
                <w:lang w:val="az-Latn-AZ"/>
              </w:rPr>
              <w:t>biyev Arif Mo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ylə</w:t>
            </w:r>
          </w:p>
        </w:tc>
        <w:tc>
          <w:tcPr>
            <w:tcW w:w="1753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T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/i.müavin</w:t>
            </w:r>
          </w:p>
        </w:tc>
        <w:tc>
          <w:tcPr>
            <w:tcW w:w="1175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5E65EA" w:rsidTr="005E65EA">
        <w:trPr>
          <w:trHeight w:val="497"/>
        </w:trPr>
        <w:tc>
          <w:tcPr>
            <w:tcW w:w="507" w:type="dxa"/>
          </w:tcPr>
          <w:p w:rsidR="005E65EA" w:rsidRDefault="005E65EA" w:rsidP="00123E26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Ağayeva Kəmalə Müstəqim</w:t>
            </w:r>
          </w:p>
        </w:tc>
        <w:tc>
          <w:tcPr>
            <w:tcW w:w="1753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4</w:t>
            </w:r>
          </w:p>
        </w:tc>
        <w:tc>
          <w:tcPr>
            <w:tcW w:w="1124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5E65EA" w:rsidTr="005E65EA">
        <w:trPr>
          <w:trHeight w:val="497"/>
        </w:trPr>
        <w:tc>
          <w:tcPr>
            <w:tcW w:w="507" w:type="dxa"/>
          </w:tcPr>
          <w:p w:rsidR="005E65EA" w:rsidRDefault="005E65EA" w:rsidP="00123E26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Mahmudova Sevda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 xml:space="preserve"> Təmraz</w:t>
            </w:r>
          </w:p>
        </w:tc>
        <w:tc>
          <w:tcPr>
            <w:tcW w:w="1753" w:type="dxa"/>
          </w:tcPr>
          <w:p w:rsidR="005E65EA" w:rsidRPr="00CA7C0F" w:rsidRDefault="005E65EA" w:rsidP="00123E26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4</w:t>
            </w:r>
          </w:p>
        </w:tc>
        <w:tc>
          <w:tcPr>
            <w:tcW w:w="1124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5E65EA" w:rsidTr="005E65EA">
        <w:trPr>
          <w:trHeight w:val="338"/>
        </w:trPr>
        <w:tc>
          <w:tcPr>
            <w:tcW w:w="507" w:type="dxa"/>
          </w:tcPr>
          <w:p w:rsidR="005E65EA" w:rsidRDefault="005E65EA" w:rsidP="00123E26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Məmmədova Sevda Vahid</w:t>
            </w:r>
          </w:p>
        </w:tc>
        <w:tc>
          <w:tcPr>
            <w:tcW w:w="1753" w:type="dxa"/>
          </w:tcPr>
          <w:p w:rsidR="005E65EA" w:rsidRPr="00CA7C0F" w:rsidRDefault="005E65EA" w:rsidP="00123E26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24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01" w:type="dxa"/>
          </w:tcPr>
          <w:p w:rsidR="005E65EA" w:rsidRPr="00CA7C0F" w:rsidRDefault="005C3B48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5E65EA" w:rsidTr="005E65EA">
        <w:trPr>
          <w:trHeight w:val="327"/>
        </w:trPr>
        <w:tc>
          <w:tcPr>
            <w:tcW w:w="507" w:type="dxa"/>
          </w:tcPr>
          <w:p w:rsidR="005E65EA" w:rsidRPr="004B0EEE" w:rsidRDefault="005E65EA" w:rsidP="00123E26">
            <w:pPr>
              <w:rPr>
                <w:rFonts w:ascii="Arial" w:hAnsi="Arial" w:cs="Arial"/>
                <w:sz w:val="20"/>
                <w:szCs w:val="24"/>
                <w:lang w:val="ru-RU"/>
              </w:rPr>
            </w:pPr>
            <w:r>
              <w:rPr>
                <w:rFonts w:ascii="Arial" w:hAnsi="Arial" w:cs="Arial"/>
                <w:sz w:val="20"/>
                <w:szCs w:val="24"/>
                <w:lang w:val="ru-RU"/>
              </w:rPr>
              <w:t>5</w:t>
            </w: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Məhiyev Ruslan Vəli</w:t>
            </w:r>
          </w:p>
        </w:tc>
        <w:tc>
          <w:tcPr>
            <w:tcW w:w="1753" w:type="dxa"/>
          </w:tcPr>
          <w:p w:rsidR="005E65EA" w:rsidRPr="00CA7C0F" w:rsidRDefault="005E65EA" w:rsidP="00123E26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175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5E65EA" w:rsidTr="005E65EA">
        <w:trPr>
          <w:trHeight w:val="327"/>
        </w:trPr>
        <w:tc>
          <w:tcPr>
            <w:tcW w:w="507" w:type="dxa"/>
          </w:tcPr>
          <w:p w:rsidR="005E65EA" w:rsidRPr="00BE519F" w:rsidRDefault="005E65EA" w:rsidP="00123E26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Məmmədli Kəmalə Miri</w:t>
            </w:r>
          </w:p>
        </w:tc>
        <w:tc>
          <w:tcPr>
            <w:tcW w:w="1753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Katibə</w:t>
            </w:r>
          </w:p>
        </w:tc>
        <w:tc>
          <w:tcPr>
            <w:tcW w:w="1175" w:type="dxa"/>
          </w:tcPr>
          <w:p w:rsidR="005E65EA" w:rsidRDefault="00D35760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24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5E65EA" w:rsidTr="005E65EA">
        <w:trPr>
          <w:trHeight w:val="678"/>
        </w:trPr>
        <w:tc>
          <w:tcPr>
            <w:tcW w:w="507" w:type="dxa"/>
          </w:tcPr>
          <w:p w:rsidR="005E65EA" w:rsidRDefault="005E65EA" w:rsidP="00123E26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3037" w:type="dxa"/>
          </w:tcPr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753" w:type="dxa"/>
          </w:tcPr>
          <w:p w:rsidR="005E65EA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</w:p>
          <w:p w:rsidR="005E65EA" w:rsidRPr="00CA7C0F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Cəmi</w:t>
            </w:r>
          </w:p>
        </w:tc>
        <w:tc>
          <w:tcPr>
            <w:tcW w:w="1175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5E65EA" w:rsidRDefault="00D35760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13</w:t>
            </w:r>
          </w:p>
          <w:p w:rsidR="005E65EA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124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5E65EA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10</w:t>
            </w:r>
          </w:p>
        </w:tc>
        <w:tc>
          <w:tcPr>
            <w:tcW w:w="1101" w:type="dxa"/>
          </w:tcPr>
          <w:p w:rsidR="005E65EA" w:rsidRDefault="005E65EA" w:rsidP="00123E26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   </w:t>
            </w:r>
          </w:p>
          <w:p w:rsidR="005E65EA" w:rsidRPr="00CA7C0F" w:rsidRDefault="003D3D30" w:rsidP="00123E26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2</w:t>
            </w:r>
          </w:p>
        </w:tc>
        <w:tc>
          <w:tcPr>
            <w:tcW w:w="1101" w:type="dxa"/>
          </w:tcPr>
          <w:p w:rsidR="005E65EA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101" w:type="dxa"/>
          </w:tcPr>
          <w:p w:rsidR="005E65EA" w:rsidRPr="00CA7C0F" w:rsidRDefault="005E65EA" w:rsidP="00123E26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</w:tbl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Pr="00103549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F314D6" w:rsidRPr="00103549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220C9" w:rsidRPr="004158A6" w:rsidRDefault="00B220C9" w:rsidP="00B220C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B220C9" w:rsidRPr="004158A6" w:rsidRDefault="00B220C9" w:rsidP="00B220C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B220C9" w:rsidRPr="004158A6" w:rsidRDefault="00B220C9" w:rsidP="00B220C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B220C9" w:rsidRDefault="00B220C9" w:rsidP="00B220C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B220C9" w:rsidRPr="004158A6" w:rsidRDefault="00B220C9" w:rsidP="00B220C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May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2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150VT elektrik lampası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B220C9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</w:p>
    <w:p w:rsidR="00B220C9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B220C9" w:rsidRPr="00EE1423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B220C9" w:rsidRPr="00EE1423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60VT elektrik lampası,  </w:t>
      </w:r>
      <w:r>
        <w:rPr>
          <w:rFonts w:ascii="Arial" w:hAnsi="Arial" w:cs="Arial"/>
          <w:sz w:val="24"/>
          <w:szCs w:val="24"/>
          <w:lang w:val="az-Latn-AZ"/>
        </w:rPr>
        <w:t xml:space="preserve"> 4 </w:t>
      </w:r>
      <w:r w:rsidRPr="00EE1423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150</w:t>
      </w:r>
      <w:r w:rsidRPr="00EE1423">
        <w:rPr>
          <w:rFonts w:ascii="Arial" w:hAnsi="Arial" w:cs="Arial"/>
          <w:sz w:val="24"/>
          <w:szCs w:val="24"/>
          <w:lang w:val="az-Latn-AZ"/>
        </w:rPr>
        <w:t>VT elektrik lampası, dəhlizə</w:t>
      </w:r>
      <w:r>
        <w:rPr>
          <w:rFonts w:ascii="Arial" w:hAnsi="Arial" w:cs="Arial"/>
          <w:sz w:val="24"/>
          <w:szCs w:val="24"/>
          <w:lang w:val="az-Latn-AZ"/>
        </w:rPr>
        <w:t xml:space="preserve"> 2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B220C9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150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B220C9" w:rsidRPr="004158A6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B220C9" w:rsidRPr="005B0744" w:rsidRDefault="00B220C9" w:rsidP="00B220C9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F314D6" w:rsidRPr="00103549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F314D6">
      <w:pPr>
        <w:rPr>
          <w:rFonts w:ascii="Arial" w:hAnsi="Arial" w:cs="Arial"/>
          <w:sz w:val="24"/>
          <w:szCs w:val="24"/>
          <w:lang w:val="az-Latn-AZ"/>
        </w:rPr>
      </w:pPr>
    </w:p>
    <w:p w:rsidR="00F314D6" w:rsidRDefault="00F314D6" w:rsidP="008C4341">
      <w:pPr>
        <w:rPr>
          <w:rFonts w:ascii="Arial" w:hAnsi="Arial" w:cs="Arial"/>
          <w:sz w:val="24"/>
          <w:szCs w:val="24"/>
          <w:lang w:val="az-Latn-AZ"/>
        </w:rPr>
      </w:pPr>
    </w:p>
    <w:p w:rsidR="004B72D3" w:rsidRDefault="00F60724" w:rsidP="004B72D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</w:t>
      </w:r>
      <w:r w:rsidR="004B72D3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4B72D3" w:rsidRDefault="004B72D3" w:rsidP="004B72D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4B72D3" w:rsidRDefault="004B72D3" w:rsidP="004B72D3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direktoru:             Məmmədova Ofelya Həsən qızı</w:t>
      </w: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4B72D3" w:rsidRDefault="004B72D3" w:rsidP="004B72D3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4B72D3" w:rsidRDefault="004B72D3" w:rsidP="004B72D3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Biz aşağıda imza edənlər                                                                                                  May 2022</w:t>
      </w: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Moylə oğlu,</w:t>
      </w:r>
      <w:r w:rsidRPr="0049422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həmkarlar təşkilatının sədri Dünyamalıyeva Mərhəmət Məmməd qızı, təlim-tərbiyə işləri üzrə direktor müavini Mahmudova Sevda  bu aktı ondan ötrü tərtib edirik ki, verilən iş dəftərləri IV siniflər  arasında bölüşdürülmüşdür.</w:t>
      </w:r>
    </w:p>
    <w:p w:rsidR="004B72D3" w:rsidRDefault="004B72D3" w:rsidP="004B72D3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a3"/>
        <w:tblW w:w="1097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54"/>
        <w:gridCol w:w="3987"/>
        <w:gridCol w:w="2229"/>
        <w:gridCol w:w="2255"/>
        <w:gridCol w:w="1749"/>
      </w:tblGrid>
      <w:tr w:rsidR="004B72D3" w:rsidTr="004C449C">
        <w:trPr>
          <w:trHeight w:val="1353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4B72D3" w:rsidRDefault="004B72D3" w:rsidP="004C449C">
            <w:pPr>
              <w:jc w:val="center"/>
              <w:rPr>
                <w:rFonts w:ascii="Arial" w:hAnsi="Arial" w:cs="Arial"/>
                <w:bCs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 “Təqdimat redaktoru” adlı iş dəftəri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İmza</w:t>
            </w:r>
          </w:p>
        </w:tc>
      </w:tr>
      <w:tr w:rsidR="004B72D3" w:rsidTr="004C449C">
        <w:trPr>
          <w:trHeight w:val="61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Şirzadova Şahnaz Zəfər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87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4B72D3" w:rsidTr="004C449C">
        <w:trPr>
          <w:trHeight w:val="617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Babayeva Tahirə Rüstəm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87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4B72D3" w:rsidTr="004C449C">
        <w:trPr>
          <w:trHeight w:val="334"/>
        </w:trPr>
        <w:tc>
          <w:tcPr>
            <w:tcW w:w="47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72D3" w:rsidRDefault="004B72D3" w:rsidP="004C449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2D3" w:rsidRDefault="004B72D3" w:rsidP="004C449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4B72D3" w:rsidRDefault="004B72D3" w:rsidP="004B72D3">
      <w:pPr>
        <w:rPr>
          <w:rFonts w:ascii="Arial" w:hAnsi="Arial" w:cs="Arial"/>
          <w:b/>
          <w:szCs w:val="24"/>
          <w:lang w:val="az-Latn-AZ"/>
        </w:rPr>
      </w:pP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4B72D3" w:rsidRPr="00277D42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77D42">
        <w:rPr>
          <w:rFonts w:ascii="Arial" w:hAnsi="Arial" w:cs="Arial"/>
          <w:sz w:val="24"/>
          <w:szCs w:val="24"/>
          <w:lang w:val="az-Latn-AZ"/>
        </w:rPr>
        <w:t xml:space="preserve">  Nəbiyev Arif Moylə</w:t>
      </w:r>
    </w:p>
    <w:p w:rsidR="004B72D3" w:rsidRPr="00277D42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>Təlim-tərbiyə işlərı üzrə direktor müavini:                                     Mahmudova Sevda Təmraz</w:t>
      </w:r>
    </w:p>
    <w:p w:rsidR="004B72D3" w:rsidRDefault="004B72D3" w:rsidP="004B72D3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Dünyamalıyeva Mərhəmət Məmməd</w:t>
      </w:r>
    </w:p>
    <w:p w:rsidR="003A19AC" w:rsidRDefault="003A19AC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3A19AC" w:rsidRDefault="003A19AC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3A19AC" w:rsidRDefault="003A19AC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3A19AC" w:rsidRDefault="003A19AC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3A19AC" w:rsidRDefault="003A19AC" w:rsidP="004B72D3">
      <w:pPr>
        <w:rPr>
          <w:rFonts w:ascii="Arial" w:hAnsi="Arial" w:cs="Arial"/>
          <w:sz w:val="24"/>
          <w:szCs w:val="24"/>
          <w:lang w:val="az-Latn-AZ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A09C2" w:rsidRDefault="00EA09C2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3A19AC" w:rsidRDefault="003A19AC" w:rsidP="003A19AC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3A19AC" w:rsidRDefault="003A19AC" w:rsidP="003A19AC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A19AC" w:rsidRDefault="003A19AC" w:rsidP="00EA09C2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3A19AC" w:rsidRDefault="003A19AC" w:rsidP="00EA09C2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vasitələr may 2022-ci il tarixdə işlənilmişdir. Məktəbə təqdim olunan təsərrüfat və dəftərxana malları, Covid-19-a qarşı vasitələrin silinməsinə köməklik göstərəsiniz.</w:t>
      </w:r>
    </w:p>
    <w:p w:rsidR="003A19AC" w:rsidRDefault="003A19AC" w:rsidP="00EA09C2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                    </w:t>
      </w:r>
    </w:p>
    <w:p w:rsidR="003A19AC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Qoşma vərə</w:t>
      </w:r>
      <w:r w:rsidR="00854E73">
        <w:rPr>
          <w:rFonts w:ascii="Arial" w:hAnsi="Arial" w:cs="Arial"/>
          <w:b/>
          <w:sz w:val="24"/>
          <w:szCs w:val="24"/>
          <w:lang w:val="az-Latn-AZ" w:eastAsia="ja-JP"/>
        </w:rPr>
        <w:t>q: 4 (dörd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</w:t>
      </w:r>
    </w:p>
    <w:p w:rsidR="003A19AC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3A19AC">
        <w:rPr>
          <w:rFonts w:ascii="Arial" w:hAnsi="Arial" w:cs="Arial"/>
          <w:sz w:val="24"/>
          <w:szCs w:val="24"/>
          <w:lang w:val="az-Latn-AZ" w:eastAsia="ja-JP"/>
        </w:rPr>
        <w:t xml:space="preserve">1.Təmizləyici </w:t>
      </w:r>
      <w:r>
        <w:rPr>
          <w:rFonts w:ascii="Arial" w:hAnsi="Arial" w:cs="Arial"/>
          <w:sz w:val="24"/>
          <w:szCs w:val="24"/>
          <w:lang w:val="az-Latn-AZ" w:eastAsia="ja-JP"/>
        </w:rPr>
        <w:t>vasitə döşəmə təmizləmək üçün 750ml                                                      - 5</w:t>
      </w:r>
    </w:p>
    <w:p w:rsidR="003A19AC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2.Təmizləyici vasitə kafel üçün quru 500qr                                                                       - 3</w:t>
      </w:r>
    </w:p>
    <w:p w:rsidR="003A19AC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3.Təmizləyici vasitə sanıtar qovşağı üçün maye 750ml                                                    - 3</w:t>
      </w:r>
    </w:p>
    <w:p w:rsidR="003A19AC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4.Xlor maye                                                                                                                       - 2   </w:t>
      </w:r>
    </w:p>
    <w:p w:rsidR="003A19AC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5.Xloramin antiseptik vasitə (300q)                                                                                   - 1</w:t>
      </w:r>
    </w:p>
    <w:p w:rsidR="00060736" w:rsidRDefault="003A19AC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6.Sabun əl-üz                                                                                                                    - </w:t>
      </w:r>
      <w:r w:rsidR="00060736">
        <w:rPr>
          <w:rFonts w:ascii="Arial" w:hAnsi="Arial" w:cs="Arial"/>
          <w:sz w:val="24"/>
          <w:szCs w:val="24"/>
          <w:lang w:val="az-Latn-AZ" w:eastAsia="ja-JP"/>
        </w:rPr>
        <w:t>5</w:t>
      </w:r>
    </w:p>
    <w:p w:rsidR="00060736" w:rsidRDefault="00060736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7.Sabun maye 5lt                                                                                                              - 3</w:t>
      </w:r>
    </w:p>
    <w:p w:rsidR="00060736" w:rsidRDefault="00060736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8.Təmizləyici vasitə şüşə üçün maye 500ml                                                                     - 6</w:t>
      </w:r>
    </w:p>
    <w:p w:rsidR="00060736" w:rsidRDefault="00060736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9.Mebel təmizləmək üçün vasitə 300ml                                                                            - 1</w:t>
      </w:r>
    </w:p>
    <w:p w:rsidR="00684C57" w:rsidRDefault="007A1EFA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684C57">
        <w:rPr>
          <w:rFonts w:ascii="Arial" w:hAnsi="Arial" w:cs="Arial"/>
          <w:sz w:val="24"/>
          <w:szCs w:val="24"/>
          <w:lang w:val="az-Latn-AZ" w:eastAsia="ja-JP"/>
        </w:rPr>
        <w:t>10.</w:t>
      </w:r>
      <w:r w:rsidR="00684C57" w:rsidRPr="00684C57">
        <w:rPr>
          <w:rFonts w:ascii="Arial" w:hAnsi="Arial" w:cs="Arial"/>
          <w:sz w:val="24"/>
          <w:szCs w:val="24"/>
          <w:lang w:val="az-Latn-AZ"/>
        </w:rPr>
        <w:t>Təmizləyici vasitə kanalizasiya boruları üçün maye 500ml</w:t>
      </w:r>
      <w:r w:rsidR="003A19AC" w:rsidRPr="00684C57">
        <w:rPr>
          <w:rFonts w:ascii="Arial" w:hAnsi="Arial" w:cs="Arial"/>
          <w:sz w:val="24"/>
          <w:szCs w:val="24"/>
          <w:lang w:val="az-Latn-AZ" w:eastAsia="ja-JP"/>
        </w:rPr>
        <w:t xml:space="preserve">      </w:t>
      </w:r>
      <w:r w:rsidR="00684C57">
        <w:rPr>
          <w:rFonts w:ascii="Arial" w:hAnsi="Arial" w:cs="Arial"/>
          <w:sz w:val="24"/>
          <w:szCs w:val="24"/>
          <w:lang w:val="az-Latn-AZ" w:eastAsia="ja-JP"/>
        </w:rPr>
        <w:t xml:space="preserve">                                    - 6</w:t>
      </w:r>
    </w:p>
    <w:p w:rsidR="00684C57" w:rsidRPr="008A29A7" w:rsidRDefault="00684C5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>11</w:t>
      </w:r>
      <w:r w:rsidRPr="008A29A7">
        <w:rPr>
          <w:rFonts w:ascii="Arial" w:hAnsi="Arial" w:cs="Arial"/>
          <w:sz w:val="24"/>
          <w:szCs w:val="24"/>
          <w:lang w:val="az-Latn-AZ" w:eastAsia="ja-JP"/>
        </w:rPr>
        <w:t>.</w:t>
      </w:r>
      <w:r w:rsidRPr="008A29A7">
        <w:rPr>
          <w:rFonts w:ascii="Arial" w:hAnsi="Arial" w:cs="Arial"/>
          <w:sz w:val="24"/>
          <w:szCs w:val="24"/>
          <w:lang w:val="az-Latn-AZ"/>
        </w:rPr>
        <w:t>Kağız A4 80qr</w:t>
      </w:r>
      <w:r w:rsidR="00CC7D18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854E7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- 13</w:t>
      </w:r>
      <w:r w:rsidR="00CC7D18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</w:t>
      </w:r>
    </w:p>
    <w:p w:rsidR="00684C57" w:rsidRPr="008A29A7" w:rsidRDefault="00684C5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12.</w:t>
      </w:r>
      <w:r w:rsidRPr="008A29A7">
        <w:rPr>
          <w:rFonts w:ascii="Arial" w:hAnsi="Arial" w:cs="Arial"/>
          <w:bCs/>
          <w:sz w:val="24"/>
          <w:szCs w:val="24"/>
          <w:lang w:val="az-Latn-AZ"/>
        </w:rPr>
        <w:t>Tibbi spirt 72% (5lt-lik qabda)</w:t>
      </w:r>
      <w:r w:rsidR="00854E73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- 10</w:t>
      </w:r>
    </w:p>
    <w:p w:rsidR="00684C57" w:rsidRPr="008A29A7" w:rsidRDefault="00684C5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13.</w:t>
      </w:r>
      <w:r w:rsidRPr="008A29A7">
        <w:rPr>
          <w:rFonts w:ascii="Arial" w:hAnsi="Arial" w:cs="Arial"/>
          <w:sz w:val="24"/>
          <w:szCs w:val="24"/>
          <w:lang w:val="az-Latn-AZ"/>
        </w:rPr>
        <w:t>Fayl</w:t>
      </w:r>
      <w:r w:rsidR="00854E7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- 2</w:t>
      </w:r>
    </w:p>
    <w:p w:rsidR="00684C57" w:rsidRPr="008A29A7" w:rsidRDefault="00684C5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14.</w:t>
      </w:r>
      <w:r w:rsidRPr="008A29A7">
        <w:rPr>
          <w:rFonts w:ascii="Arial" w:hAnsi="Arial" w:cs="Arial"/>
          <w:sz w:val="24"/>
          <w:szCs w:val="24"/>
          <w:lang w:val="az-Latn-AZ"/>
        </w:rPr>
        <w:t>Salfet manitor üçün</w:t>
      </w:r>
      <w:r w:rsidR="00854E73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- 1</w:t>
      </w:r>
    </w:p>
    <w:p w:rsidR="008A29A7" w:rsidRPr="008A29A7" w:rsidRDefault="008A29A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15.</w:t>
      </w:r>
      <w:r w:rsidR="00CC7D18">
        <w:rPr>
          <w:rFonts w:ascii="Arial" w:eastAsia="MS Gothic" w:hAnsi="Arial" w:cs="Arial"/>
          <w:sz w:val="24"/>
          <w:szCs w:val="24"/>
          <w:lang w:val="az-Latn-AZ" w:eastAsia="ja-JP"/>
        </w:rPr>
        <w:t>Elektrik lampası 60vt</w:t>
      </w:r>
      <w:r w:rsidR="00854E7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          - 38</w:t>
      </w:r>
    </w:p>
    <w:p w:rsidR="008A29A7" w:rsidRPr="008A29A7" w:rsidRDefault="008A29A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16.</w:t>
      </w:r>
      <w:r w:rsidR="00CC7D18">
        <w:rPr>
          <w:rFonts w:ascii="Arial" w:eastAsia="MS Gothic" w:hAnsi="Arial" w:cs="Arial"/>
          <w:sz w:val="24"/>
          <w:szCs w:val="24"/>
          <w:lang w:val="az-Latn-AZ" w:eastAsia="ja-JP"/>
        </w:rPr>
        <w:t>Elektrik lampası 150vt</w:t>
      </w:r>
      <w:r w:rsidR="00854E7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        - </w:t>
      </w:r>
      <w:r w:rsidR="00EB7CAF">
        <w:rPr>
          <w:rFonts w:ascii="Arial" w:eastAsia="MS Gothic" w:hAnsi="Arial" w:cs="Arial"/>
          <w:sz w:val="24"/>
          <w:szCs w:val="24"/>
          <w:lang w:val="az-Latn-AZ" w:eastAsia="ja-JP"/>
        </w:rPr>
        <w:t>22</w:t>
      </w:r>
    </w:p>
    <w:p w:rsidR="008A29A7" w:rsidRDefault="008A29A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8A29A7">
        <w:rPr>
          <w:rFonts w:ascii="Arial" w:hAnsi="Arial" w:cs="Arial"/>
          <w:sz w:val="24"/>
          <w:szCs w:val="24"/>
          <w:lang w:val="az-Latn-AZ" w:eastAsia="ja-JP"/>
        </w:rPr>
        <w:t>17.</w:t>
      </w:r>
      <w:r w:rsidR="00CC7D18">
        <w:rPr>
          <w:rFonts w:ascii="Arial" w:eastAsia="MS Gothic" w:hAnsi="Arial" w:cs="Arial"/>
          <w:sz w:val="24"/>
          <w:szCs w:val="24"/>
          <w:lang w:val="az-Latn-AZ" w:eastAsia="ja-JP"/>
        </w:rPr>
        <w:t>Elektrik lampası 100vt</w:t>
      </w:r>
      <w:r w:rsidR="00854E73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        -</w:t>
      </w:r>
      <w:r w:rsidR="00EB7CAF">
        <w:rPr>
          <w:rFonts w:ascii="Arial" w:eastAsia="MS Gothic" w:hAnsi="Arial" w:cs="Arial"/>
          <w:sz w:val="24"/>
          <w:szCs w:val="24"/>
          <w:lang w:val="az-Latn-AZ" w:eastAsia="ja-JP"/>
        </w:rPr>
        <w:t xml:space="preserve"> 15</w:t>
      </w:r>
    </w:p>
    <w:p w:rsidR="00CC7D18" w:rsidRPr="00CC7D18" w:rsidRDefault="00854E73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18</w:t>
      </w:r>
      <w:r w:rsidR="00CC7D18" w:rsidRPr="00CC7D18">
        <w:rPr>
          <w:rFonts w:ascii="Arial" w:eastAsia="MS Gothic" w:hAnsi="Arial" w:cs="Arial"/>
          <w:sz w:val="24"/>
          <w:szCs w:val="24"/>
          <w:lang w:val="az-Latn-AZ" w:eastAsia="ja-JP"/>
        </w:rPr>
        <w:t>.</w:t>
      </w:r>
      <w:r w:rsidR="00CC7D18" w:rsidRPr="00CC7D18">
        <w:rPr>
          <w:rFonts w:ascii="Arial" w:hAnsi="Arial" w:cs="Arial"/>
          <w:sz w:val="24"/>
          <w:szCs w:val="24"/>
          <w:lang w:val="az-Latn-AZ"/>
        </w:rPr>
        <w:t xml:space="preserve"> IV siniflər üçün “Təqdimat redaktoru” adlı iş dəftəri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- 174</w:t>
      </w:r>
    </w:p>
    <w:p w:rsidR="008A29A7" w:rsidRPr="00CC7D18" w:rsidRDefault="008A29A7" w:rsidP="00EA09C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CC7D18">
        <w:rPr>
          <w:rFonts w:ascii="Arial" w:hAnsi="Arial" w:cs="Arial"/>
          <w:sz w:val="24"/>
          <w:szCs w:val="24"/>
          <w:lang w:val="az-Latn-AZ" w:eastAsia="ja-JP"/>
        </w:rPr>
        <w:t xml:space="preserve">                                                                                                </w:t>
      </w:r>
    </w:p>
    <w:p w:rsidR="003A19AC" w:rsidRPr="00684C57" w:rsidRDefault="003A19AC" w:rsidP="00EA09C2">
      <w:pPr>
        <w:spacing w:after="0"/>
        <w:rPr>
          <w:rFonts w:ascii="Arial" w:hAnsi="Arial" w:cs="Arial"/>
          <w:sz w:val="24"/>
          <w:szCs w:val="24"/>
          <w:lang w:val="az-Latn-AZ"/>
        </w:rPr>
      </w:pPr>
      <w:r w:rsidRPr="00684C57"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</w:p>
    <w:p w:rsidR="004B72D3" w:rsidRPr="003A19AC" w:rsidRDefault="004B72D3" w:rsidP="00EA09C2">
      <w:pPr>
        <w:spacing w:after="0"/>
        <w:rPr>
          <w:rFonts w:ascii="Arial" w:hAnsi="Arial" w:cs="Arial"/>
          <w:szCs w:val="24"/>
          <w:lang w:val="az-Latn-AZ"/>
        </w:rPr>
      </w:pPr>
    </w:p>
    <w:p w:rsidR="004B72D3" w:rsidRDefault="00684C57" w:rsidP="00EA09C2">
      <w:pPr>
        <w:pStyle w:val="a5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AA7EAD" w:rsidRDefault="00AA7EAD" w:rsidP="00AA7EA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bookmarkStart w:id="1" w:name="_GoBack"/>
      <w:bookmarkEnd w:id="1"/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Hörmətlə, </w:t>
      </w:r>
    </w:p>
    <w:p w:rsidR="00AA7EAD" w:rsidRDefault="00AA7EAD" w:rsidP="00AA7EA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AA7EAD" w:rsidRDefault="00AA7EAD" w:rsidP="00AA7EAD">
      <w:pPr>
        <w:rPr>
          <w:rFonts w:ascii="Arial" w:hAnsi="Arial" w:cs="Arial"/>
          <w:sz w:val="24"/>
          <w:szCs w:val="24"/>
          <w:lang w:val="az-Latn-AZ"/>
        </w:rPr>
      </w:pPr>
    </w:p>
    <w:p w:rsidR="004B72D3" w:rsidRPr="00A02217" w:rsidRDefault="004B72D3" w:rsidP="00EA09C2">
      <w:pPr>
        <w:spacing w:after="0"/>
        <w:rPr>
          <w:lang w:val="az-Latn-AZ"/>
        </w:rPr>
      </w:pPr>
    </w:p>
    <w:sectPr w:rsidR="004B72D3" w:rsidRPr="00A02217" w:rsidSect="00735A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49"/>
    <w:rsid w:val="00006F45"/>
    <w:rsid w:val="0003730F"/>
    <w:rsid w:val="00060736"/>
    <w:rsid w:val="00071FA5"/>
    <w:rsid w:val="000A400C"/>
    <w:rsid w:val="00216964"/>
    <w:rsid w:val="0037435F"/>
    <w:rsid w:val="003A19AC"/>
    <w:rsid w:val="003A76E6"/>
    <w:rsid w:val="003D3D30"/>
    <w:rsid w:val="004B72D3"/>
    <w:rsid w:val="005674D5"/>
    <w:rsid w:val="005733B6"/>
    <w:rsid w:val="005C3B48"/>
    <w:rsid w:val="005E65EA"/>
    <w:rsid w:val="006465DC"/>
    <w:rsid w:val="00684C57"/>
    <w:rsid w:val="00735A94"/>
    <w:rsid w:val="007408CB"/>
    <w:rsid w:val="007A1EFA"/>
    <w:rsid w:val="00854E73"/>
    <w:rsid w:val="008A29A7"/>
    <w:rsid w:val="008C4341"/>
    <w:rsid w:val="008C6613"/>
    <w:rsid w:val="00A02217"/>
    <w:rsid w:val="00AA7EAD"/>
    <w:rsid w:val="00AB5849"/>
    <w:rsid w:val="00B15DC4"/>
    <w:rsid w:val="00B220C9"/>
    <w:rsid w:val="00B53A06"/>
    <w:rsid w:val="00CC7D18"/>
    <w:rsid w:val="00D35760"/>
    <w:rsid w:val="00E76E45"/>
    <w:rsid w:val="00EA09C2"/>
    <w:rsid w:val="00EB7CAF"/>
    <w:rsid w:val="00F314D6"/>
    <w:rsid w:val="00F6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1F896-C2A6-4825-882A-DF5D1C3C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341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4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C4341"/>
    <w:pPr>
      <w:spacing w:line="256" w:lineRule="auto"/>
      <w:ind w:left="720"/>
      <w:contextualSpacing/>
    </w:pPr>
  </w:style>
  <w:style w:type="paragraph" w:styleId="a5">
    <w:name w:val="No Spacing"/>
    <w:uiPriority w:val="1"/>
    <w:qFormat/>
    <w:rsid w:val="0037435F"/>
    <w:pPr>
      <w:spacing w:after="0" w:line="240" w:lineRule="auto"/>
    </w:pPr>
    <w:rPr>
      <w:rFonts w:eastAsia="MS Mincho"/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A0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022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9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224BB-90DC-4EDB-BC94-41CB0B811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1368</Words>
  <Characters>7801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59</cp:revision>
  <cp:lastPrinted>2022-06-01T08:45:00Z</cp:lastPrinted>
  <dcterms:created xsi:type="dcterms:W3CDTF">2022-05-25T15:33:00Z</dcterms:created>
  <dcterms:modified xsi:type="dcterms:W3CDTF">2024-03-04T09:30:00Z</dcterms:modified>
</cp:coreProperties>
</file>