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66D22" w14:textId="77777777" w:rsidR="00F026D8" w:rsidRPr="00CE3DEF" w:rsidRDefault="00F026D8" w:rsidP="00F026D8">
      <w:pPr>
        <w:jc w:val="center"/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b/>
          <w:bCs/>
          <w:lang w:val="az-Latn-AZ"/>
        </w:rPr>
        <w:t>KSQ</w:t>
      </w:r>
    </w:p>
    <w:p w14:paraId="46458C17" w14:textId="3F6FBCF1" w:rsidR="00F026D8" w:rsidRPr="00CE3DEF" w:rsidRDefault="00F026D8" w:rsidP="00F026D8">
      <w:pPr>
        <w:rPr>
          <w:rFonts w:ascii="Arial" w:hAnsi="Arial" w:cs="Arial"/>
          <w:b/>
          <w:bCs/>
          <w:lang w:val="az-Latn-AZ"/>
        </w:rPr>
      </w:pPr>
      <w:r w:rsidRPr="00CE3DEF">
        <w:rPr>
          <w:rFonts w:ascii="Arial" w:hAnsi="Arial" w:cs="Arial"/>
          <w:b/>
          <w:bCs/>
          <w:lang w:val="az-Latn-AZ"/>
        </w:rPr>
        <w:t>Fizika                                             Sinif ________                 Tarix_____________</w:t>
      </w:r>
    </w:p>
    <w:p w14:paraId="751C26EB" w14:textId="3CB037ED" w:rsidR="00F026D8" w:rsidRPr="00CE3DEF" w:rsidRDefault="00F026D8" w:rsidP="00F026D8">
      <w:pPr>
        <w:rPr>
          <w:rFonts w:ascii="Arial" w:hAnsi="Arial" w:cs="Arial"/>
          <w:b/>
          <w:bCs/>
          <w:lang w:val="az-Latn-AZ"/>
        </w:rPr>
      </w:pPr>
      <w:r w:rsidRPr="00CE3DEF">
        <w:rPr>
          <w:rFonts w:ascii="Arial" w:hAnsi="Arial" w:cs="Arial"/>
          <w:b/>
          <w:bCs/>
          <w:lang w:val="az-Latn-AZ"/>
        </w:rPr>
        <w:t>Şagirdin adı   _________________    Soyadı_____________________________</w:t>
      </w:r>
    </w:p>
    <w:p w14:paraId="5EA45272" w14:textId="549A2D4E" w:rsidR="00F026D8" w:rsidRPr="00CE3DEF" w:rsidRDefault="00F026D8" w:rsidP="00F026D8">
      <w:p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 xml:space="preserve">1.Maqnitin qütbləri nəyə deyilir?                                                                              </w:t>
      </w:r>
      <w:r w:rsidRPr="00CE3DEF">
        <w:rPr>
          <w:rFonts w:ascii="Arial" w:hAnsi="Arial" w:cs="Arial"/>
          <w:b/>
          <w:bCs/>
          <w:lang w:val="az-Latn-AZ"/>
        </w:rPr>
        <w:t>(5 bal)</w:t>
      </w:r>
    </w:p>
    <w:p w14:paraId="4B35892D" w14:textId="77777777" w:rsidR="00A53D3E" w:rsidRPr="00CE3DEF" w:rsidRDefault="00A53D3E" w:rsidP="00F026D8">
      <w:pPr>
        <w:rPr>
          <w:rFonts w:ascii="Arial" w:hAnsi="Arial" w:cs="Arial"/>
          <w:lang w:val="az-Latn-AZ"/>
        </w:rPr>
      </w:pPr>
    </w:p>
    <w:p w14:paraId="341E62DD" w14:textId="535D0BD0" w:rsidR="00F026D8" w:rsidRPr="00CE3DEF" w:rsidRDefault="00F026D8" w:rsidP="00F026D8">
      <w:pPr>
        <w:rPr>
          <w:rFonts w:ascii="Arial" w:hAnsi="Arial" w:cs="Arial"/>
          <w:b/>
          <w:bCs/>
          <w:lang w:val="az-Latn-AZ"/>
        </w:rPr>
      </w:pPr>
      <w:r w:rsidRPr="00CE3DEF">
        <w:rPr>
          <w:rFonts w:ascii="Arial" w:hAnsi="Arial" w:cs="Arial"/>
          <w:lang w:val="az-Latn-AZ"/>
        </w:rPr>
        <w:t xml:space="preserve">2. Maqnitlənmiş mismarın 1,2,3,4 hissələrində maqnitin qütblərini təyin edin.       </w:t>
      </w:r>
      <w:r w:rsidRPr="00CE3DEF">
        <w:rPr>
          <w:rFonts w:ascii="Arial" w:hAnsi="Arial" w:cs="Arial"/>
          <w:b/>
          <w:bCs/>
          <w:lang w:val="az-Latn-AZ"/>
        </w:rPr>
        <w:t>(5 bal</w:t>
      </w:r>
      <w:r w:rsidR="00152212" w:rsidRPr="00CE3DEF">
        <w:rPr>
          <w:rFonts w:ascii="Arial" w:hAnsi="Arial" w:cs="Arial"/>
          <w:b/>
          <w:bCs/>
          <w:lang w:val="az-Latn-AZ"/>
        </w:rPr>
        <w:t>)</w:t>
      </w:r>
    </w:p>
    <w:p w14:paraId="273FC5F6" w14:textId="77777777" w:rsidR="00A53D3E" w:rsidRPr="00CE3DEF" w:rsidRDefault="00A53D3E" w:rsidP="00B96E8C">
      <w:pPr>
        <w:tabs>
          <w:tab w:val="left" w:pos="3105"/>
        </w:tabs>
        <w:rPr>
          <w:rFonts w:ascii="Arial" w:hAnsi="Arial" w:cs="Arial"/>
          <w:b/>
          <w:bCs/>
          <w:lang w:val="az-Latn-AZ"/>
        </w:rPr>
      </w:pPr>
    </w:p>
    <w:p w14:paraId="339B16AF" w14:textId="5FDC734A" w:rsidR="00152212" w:rsidRPr="00CE3DEF" w:rsidRDefault="00B96E8C" w:rsidP="00B96E8C">
      <w:pPr>
        <w:tabs>
          <w:tab w:val="left" w:pos="3105"/>
        </w:tabs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b/>
          <w:bCs/>
          <w:lang w:val="az-Latn-AZ"/>
        </w:rPr>
        <w:tab/>
        <w:t xml:space="preserve">                                                            </w:t>
      </w:r>
    </w:p>
    <w:p w14:paraId="33C0FA11" w14:textId="45832EE2" w:rsidR="00152212" w:rsidRPr="00CE3DEF" w:rsidRDefault="00152212" w:rsidP="00F026D8">
      <w:p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>3. Maqnit sahəsinin qüvvə xarakteristikası</w:t>
      </w:r>
      <w:r w:rsidR="00B874CF" w:rsidRPr="00CE3DEF">
        <w:rPr>
          <w:rFonts w:ascii="Arial" w:hAnsi="Arial" w:cs="Arial"/>
          <w:lang w:val="az-Latn-AZ"/>
        </w:rPr>
        <w:t xml:space="preserve">?                                                          </w:t>
      </w:r>
      <w:r w:rsidR="00B874CF" w:rsidRPr="00CE3DEF">
        <w:rPr>
          <w:rFonts w:ascii="Arial" w:hAnsi="Arial" w:cs="Arial"/>
          <w:b/>
          <w:bCs/>
          <w:lang w:val="az-Latn-AZ"/>
        </w:rPr>
        <w:t>(10 bal)</w:t>
      </w:r>
    </w:p>
    <w:p w14:paraId="54AA6B51" w14:textId="77777777" w:rsidR="00B874CF" w:rsidRPr="00CE3DEF" w:rsidRDefault="00B874CF" w:rsidP="00F026D8">
      <w:pPr>
        <w:rPr>
          <w:rFonts w:ascii="Arial" w:hAnsi="Arial" w:cs="Arial"/>
          <w:lang w:val="az-Latn-AZ"/>
        </w:rPr>
      </w:pPr>
    </w:p>
    <w:p w14:paraId="52B67177" w14:textId="4CD33330" w:rsidR="00152212" w:rsidRPr="00CE3DEF" w:rsidRDefault="00152212" w:rsidP="00F026D8">
      <w:p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 xml:space="preserve">4. Cərəyanlı düz naqil üçün sağ yivli burğu qaydası </w:t>
      </w:r>
      <w:r w:rsidR="00993856" w:rsidRPr="00CE3DEF">
        <w:rPr>
          <w:rFonts w:ascii="Arial" w:hAnsi="Arial" w:cs="Arial"/>
          <w:lang w:val="az-Latn-AZ"/>
        </w:rPr>
        <w:t xml:space="preserve">.                                           </w:t>
      </w:r>
      <w:r w:rsidR="00993856" w:rsidRPr="00CE3DEF">
        <w:rPr>
          <w:rFonts w:ascii="Arial" w:hAnsi="Arial" w:cs="Arial"/>
          <w:b/>
          <w:bCs/>
          <w:lang w:val="az-Latn-AZ"/>
        </w:rPr>
        <w:t>(10 bal)</w:t>
      </w:r>
    </w:p>
    <w:p w14:paraId="5D5F8A1C" w14:textId="77777777" w:rsidR="00993856" w:rsidRPr="00CE3DEF" w:rsidRDefault="00993856" w:rsidP="00F026D8">
      <w:pPr>
        <w:rPr>
          <w:rFonts w:ascii="Arial" w:hAnsi="Arial" w:cs="Arial"/>
          <w:lang w:val="az-Latn-AZ"/>
        </w:rPr>
      </w:pPr>
    </w:p>
    <w:p w14:paraId="29744765" w14:textId="5FC82ACB" w:rsidR="00152212" w:rsidRPr="00CE3DEF" w:rsidRDefault="00152212" w:rsidP="00F026D8">
      <w:p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>5. Elektromaqnitin qaldırıcı qüvvəsini necə artırmaq olar</w:t>
      </w:r>
      <w:r w:rsidR="00993856" w:rsidRPr="00CE3DEF">
        <w:rPr>
          <w:rFonts w:ascii="Arial" w:hAnsi="Arial" w:cs="Arial"/>
          <w:lang w:val="az-Latn-AZ"/>
        </w:rPr>
        <w:t xml:space="preserve">?                                   </w:t>
      </w:r>
      <w:r w:rsidR="00993856" w:rsidRPr="00CE3DEF">
        <w:rPr>
          <w:rFonts w:ascii="Arial" w:hAnsi="Arial" w:cs="Arial"/>
          <w:b/>
          <w:bCs/>
          <w:lang w:val="az-Latn-AZ"/>
        </w:rPr>
        <w:t>(10 bal)</w:t>
      </w:r>
    </w:p>
    <w:p w14:paraId="1D1E8CC2" w14:textId="77777777" w:rsidR="00993856" w:rsidRPr="00CE3DEF" w:rsidRDefault="00993856" w:rsidP="00F026D8">
      <w:pPr>
        <w:rPr>
          <w:rFonts w:ascii="Arial" w:hAnsi="Arial" w:cs="Arial"/>
          <w:lang w:val="az-Latn-AZ"/>
        </w:rPr>
      </w:pPr>
    </w:p>
    <w:p w14:paraId="0CCB4A1B" w14:textId="45656C5F" w:rsidR="00993856" w:rsidRPr="00CE3DEF" w:rsidRDefault="00152212" w:rsidP="00F026D8">
      <w:p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 xml:space="preserve">6. </w:t>
      </w:r>
      <w:r w:rsidR="00B874CF" w:rsidRPr="00CE3DEF">
        <w:rPr>
          <w:rFonts w:ascii="Arial" w:hAnsi="Arial" w:cs="Arial"/>
          <w:lang w:val="az-Latn-AZ"/>
        </w:rPr>
        <w:t xml:space="preserve">Cərəyanlı düz naqilə təsir edən Amper qüvvəsinin maqsimum olması üçün, </w:t>
      </w:r>
      <w:r w:rsidR="00993856" w:rsidRPr="00CE3DEF">
        <w:rPr>
          <w:rFonts w:ascii="Arial" w:hAnsi="Arial" w:cs="Arial"/>
          <w:lang w:val="az-Latn-AZ"/>
        </w:rPr>
        <w:t xml:space="preserve">  </w:t>
      </w:r>
      <w:r w:rsidR="00993856" w:rsidRPr="00CE3DEF">
        <w:rPr>
          <w:rFonts w:ascii="Arial" w:hAnsi="Arial" w:cs="Arial"/>
          <w:b/>
          <w:bCs/>
          <w:lang w:val="az-Latn-AZ"/>
        </w:rPr>
        <w:t>(10 bal)</w:t>
      </w:r>
    </w:p>
    <w:p w14:paraId="669F53AE" w14:textId="5EFB5FD6" w:rsidR="00B874CF" w:rsidRPr="00CE3DEF" w:rsidRDefault="00993856" w:rsidP="00F026D8">
      <w:p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 xml:space="preserve">    </w:t>
      </w:r>
      <w:r w:rsidR="00B874CF" w:rsidRPr="00CE3DEF">
        <w:rPr>
          <w:rFonts w:ascii="Arial" w:hAnsi="Arial" w:cs="Arial"/>
          <w:lang w:val="az-Latn-AZ"/>
        </w:rPr>
        <w:t>cərəyanla induksiya vektoru arasindaki bucaq ne</w:t>
      </w:r>
      <w:r w:rsidRPr="00CE3DEF">
        <w:rPr>
          <w:rFonts w:ascii="Arial" w:hAnsi="Arial" w:cs="Arial"/>
          <w:lang w:val="az-Latn-AZ"/>
        </w:rPr>
        <w:t>çə</w:t>
      </w:r>
      <w:r w:rsidR="00B874CF" w:rsidRPr="00CE3DEF">
        <w:rPr>
          <w:rFonts w:ascii="Arial" w:hAnsi="Arial" w:cs="Arial"/>
          <w:lang w:val="az-Latn-AZ"/>
        </w:rPr>
        <w:t xml:space="preserve"> dərəcə olmalidir</w:t>
      </w:r>
      <w:r w:rsidRPr="00CE3DEF">
        <w:rPr>
          <w:rFonts w:ascii="Arial" w:hAnsi="Arial" w:cs="Arial"/>
          <w:lang w:val="az-Latn-AZ"/>
        </w:rPr>
        <w:t>?</w:t>
      </w:r>
    </w:p>
    <w:p w14:paraId="6C988116" w14:textId="319D1BDC" w:rsidR="00993856" w:rsidRPr="00CE3DEF" w:rsidRDefault="00993856" w:rsidP="00F026D8">
      <w:pPr>
        <w:rPr>
          <w:rFonts w:ascii="Arial" w:hAnsi="Arial" w:cs="Arial"/>
          <w:lang w:val="az-Latn-AZ"/>
        </w:rPr>
      </w:pPr>
    </w:p>
    <w:p w14:paraId="73428BEE" w14:textId="46A113F7" w:rsidR="00993856" w:rsidRPr="00CE3DEF" w:rsidRDefault="00993856" w:rsidP="00F026D8">
      <w:p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>7. Amper qüvvəsinin istiqaməti hansı</w:t>
      </w:r>
      <w:r w:rsidR="00010572" w:rsidRPr="00CE3DEF">
        <w:rPr>
          <w:rFonts w:ascii="Arial" w:hAnsi="Arial" w:cs="Arial"/>
          <w:lang w:val="az-Latn-AZ"/>
        </w:rPr>
        <w:t xml:space="preserve"> qayda ilə müəyyən olunur?                        </w:t>
      </w:r>
      <w:r w:rsidR="00010572" w:rsidRPr="00CE3DEF">
        <w:rPr>
          <w:rFonts w:ascii="Arial" w:hAnsi="Arial" w:cs="Arial"/>
          <w:b/>
          <w:bCs/>
          <w:lang w:val="az-Latn-AZ"/>
        </w:rPr>
        <w:t>(10 bal)</w:t>
      </w:r>
    </w:p>
    <w:p w14:paraId="2C87D774" w14:textId="2F968313" w:rsidR="00010572" w:rsidRDefault="00010572" w:rsidP="00F026D8">
      <w:pPr>
        <w:rPr>
          <w:rFonts w:ascii="Arial" w:hAnsi="Arial" w:cs="Arial"/>
          <w:lang w:val="az-Latn-AZ"/>
        </w:rPr>
      </w:pPr>
    </w:p>
    <w:p w14:paraId="3C2F3450" w14:textId="77777777" w:rsidR="00E06093" w:rsidRPr="00CE3DEF" w:rsidRDefault="00E06093" w:rsidP="00F026D8">
      <w:pPr>
        <w:rPr>
          <w:rFonts w:ascii="Arial" w:hAnsi="Arial" w:cs="Arial"/>
          <w:lang w:val="az-Latn-AZ"/>
        </w:rPr>
      </w:pPr>
    </w:p>
    <w:p w14:paraId="18CBE9F5" w14:textId="00C93992" w:rsidR="00010572" w:rsidRPr="00CE3DEF" w:rsidRDefault="00010572" w:rsidP="00F026D8">
      <w:p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 xml:space="preserve">8. Maqnit induksiyasının vahidi nədir?                                                                  </w:t>
      </w:r>
      <w:r w:rsidRPr="00CE3DEF">
        <w:rPr>
          <w:rFonts w:ascii="Arial" w:hAnsi="Arial" w:cs="Arial"/>
          <w:b/>
          <w:bCs/>
          <w:lang w:val="az-Latn-AZ"/>
        </w:rPr>
        <w:t>(10 bal)</w:t>
      </w:r>
    </w:p>
    <w:p w14:paraId="42B23A28" w14:textId="732FF964" w:rsidR="00010572" w:rsidRPr="00CE3DEF" w:rsidRDefault="00010572" w:rsidP="00F026D8">
      <w:p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 xml:space="preserve"> </w:t>
      </w:r>
    </w:p>
    <w:p w14:paraId="127F5DD4" w14:textId="278AF1FD" w:rsidR="00010572" w:rsidRPr="00CE3DEF" w:rsidRDefault="00010572" w:rsidP="00F026D8">
      <w:p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>9</w:t>
      </w:r>
      <w:r w:rsidR="00CF6618" w:rsidRPr="00CE3DEF">
        <w:rPr>
          <w:rFonts w:ascii="Arial" w:hAnsi="Arial" w:cs="Arial"/>
          <w:lang w:val="az-Latn-AZ"/>
        </w:rPr>
        <w:t xml:space="preserve">. Sabit maqnitin əsas xassələrini sadalayın.                                                       </w:t>
      </w:r>
      <w:r w:rsidR="00CF6618" w:rsidRPr="00CE3DEF">
        <w:rPr>
          <w:rFonts w:ascii="Arial" w:hAnsi="Arial" w:cs="Arial"/>
          <w:b/>
          <w:bCs/>
          <w:lang w:val="az-Latn-AZ"/>
        </w:rPr>
        <w:t>(10 bal)</w:t>
      </w:r>
    </w:p>
    <w:p w14:paraId="1872400B" w14:textId="720FA442" w:rsidR="00CF6618" w:rsidRPr="00CE3DEF" w:rsidRDefault="00CF6618" w:rsidP="00F026D8">
      <w:pPr>
        <w:rPr>
          <w:rFonts w:ascii="Arial" w:hAnsi="Arial" w:cs="Arial"/>
          <w:lang w:val="az-Latn-AZ"/>
        </w:rPr>
      </w:pPr>
    </w:p>
    <w:p w14:paraId="534B4018" w14:textId="1AD7C92E" w:rsidR="00D20635" w:rsidRPr="00CE3DEF" w:rsidRDefault="00CF6618" w:rsidP="00F026D8">
      <w:p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>10. Uzunluğu 2m olan cərəyanlı düz naqil induksi</w:t>
      </w:r>
      <w:r w:rsidR="00D20635" w:rsidRPr="00CE3DEF">
        <w:rPr>
          <w:rFonts w:ascii="Arial" w:hAnsi="Arial" w:cs="Arial"/>
          <w:lang w:val="az-Latn-AZ"/>
        </w:rPr>
        <w:t xml:space="preserve">yası 50mtl olan bircins           </w:t>
      </w:r>
      <w:r w:rsidR="00D20635" w:rsidRPr="00CE3DEF">
        <w:rPr>
          <w:rFonts w:ascii="Arial" w:hAnsi="Arial" w:cs="Arial"/>
          <w:b/>
          <w:bCs/>
          <w:lang w:val="az-Latn-AZ"/>
        </w:rPr>
        <w:t>(20 bal)</w:t>
      </w:r>
    </w:p>
    <w:p w14:paraId="5D1D7601" w14:textId="2CD35DBB" w:rsidR="00CF6618" w:rsidRPr="00CE3DEF" w:rsidRDefault="00D20635" w:rsidP="00F026D8">
      <w:p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 xml:space="preserve">      maqnit sahəsində yerləşmişdir. Naqildəki cərəyan siddəti 2A-dirsə,</w:t>
      </w:r>
    </w:p>
    <w:p w14:paraId="49F3DF61" w14:textId="634DA14E" w:rsidR="00D20635" w:rsidRPr="00CE3DEF" w:rsidRDefault="00D20635" w:rsidP="00F026D8">
      <w:p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 xml:space="preserve">      ona təsir edən maksimal qüvvəni hesablayın.</w:t>
      </w:r>
    </w:p>
    <w:p w14:paraId="343224FF" w14:textId="586A5E78" w:rsidR="00D20635" w:rsidRPr="00CE3DEF" w:rsidRDefault="00F04324" w:rsidP="00F04324">
      <w:pPr>
        <w:pStyle w:val="ListParagraph"/>
        <w:numPr>
          <w:ilvl w:val="0"/>
          <w:numId w:val="1"/>
        </w:num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>0,5N</w:t>
      </w:r>
      <w:r w:rsidR="0046579A" w:rsidRPr="00CE3DEF">
        <w:rPr>
          <w:rFonts w:ascii="Arial" w:hAnsi="Arial" w:cs="Arial"/>
          <w:lang w:val="az-Latn-AZ"/>
        </w:rPr>
        <w:t xml:space="preserve">            B) 0,25N              c) 0,2N              D)0,1N</w:t>
      </w:r>
    </w:p>
    <w:p w14:paraId="03B70AB9" w14:textId="5E32C577" w:rsidR="00D75D44" w:rsidRPr="00CE3DEF" w:rsidRDefault="00D75D44" w:rsidP="00D75D44">
      <w:pPr>
        <w:rPr>
          <w:rFonts w:ascii="Arial" w:hAnsi="Arial" w:cs="Arial"/>
          <w:lang w:val="az-Latn-AZ"/>
        </w:rPr>
      </w:pPr>
    </w:p>
    <w:p w14:paraId="5CCE44DD" w14:textId="7034BBEE" w:rsidR="00D75D44" w:rsidRPr="00CE3DEF" w:rsidRDefault="00D75D44" w:rsidP="00D75D44">
      <w:pPr>
        <w:rPr>
          <w:rFonts w:ascii="Arial" w:hAnsi="Arial" w:cs="Arial"/>
          <w:lang w:val="az-Latn-AZ"/>
        </w:rPr>
      </w:pPr>
    </w:p>
    <w:p w14:paraId="05A85712" w14:textId="77777777" w:rsidR="00CE3DEF" w:rsidRDefault="00CE3DEF" w:rsidP="00D75D44">
      <w:pPr>
        <w:jc w:val="center"/>
        <w:rPr>
          <w:rFonts w:ascii="Arial" w:hAnsi="Arial" w:cs="Arial"/>
          <w:b/>
          <w:bCs/>
          <w:lang w:val="az-Latn-AZ"/>
        </w:rPr>
      </w:pPr>
    </w:p>
    <w:p w14:paraId="422C9901" w14:textId="216DA038" w:rsidR="00D75D44" w:rsidRPr="005D7A6F" w:rsidRDefault="00D75D44" w:rsidP="00D75D44">
      <w:pPr>
        <w:jc w:val="center"/>
        <w:rPr>
          <w:rFonts w:ascii="Arial" w:hAnsi="Arial" w:cs="Arial"/>
          <w:lang w:val="az-Latn-AZ"/>
        </w:rPr>
      </w:pPr>
      <w:r w:rsidRPr="005D7A6F">
        <w:rPr>
          <w:rFonts w:ascii="Arial" w:hAnsi="Arial" w:cs="Arial"/>
          <w:b/>
          <w:bCs/>
          <w:lang w:val="az-Latn-AZ"/>
        </w:rPr>
        <w:lastRenderedPageBreak/>
        <w:t>KSQ</w:t>
      </w:r>
    </w:p>
    <w:p w14:paraId="43F692E1" w14:textId="3119611B" w:rsidR="00D75D44" w:rsidRPr="005D7A6F" w:rsidRDefault="00D75D44" w:rsidP="00D75D44">
      <w:pPr>
        <w:rPr>
          <w:rFonts w:ascii="Arial" w:hAnsi="Arial" w:cs="Arial"/>
          <w:b/>
          <w:bCs/>
          <w:lang w:val="az-Latn-AZ"/>
        </w:rPr>
      </w:pPr>
      <w:r w:rsidRPr="005D7A6F">
        <w:rPr>
          <w:rFonts w:ascii="Arial" w:hAnsi="Arial" w:cs="Arial"/>
          <w:b/>
          <w:bCs/>
          <w:lang w:val="az-Latn-AZ"/>
        </w:rPr>
        <w:t>Fizika                                             Sinif ________                 Tarix_____________</w:t>
      </w:r>
    </w:p>
    <w:p w14:paraId="656DA192" w14:textId="77777777" w:rsidR="00D75D44" w:rsidRPr="005D7A6F" w:rsidRDefault="00D75D44" w:rsidP="00D75D44">
      <w:pPr>
        <w:rPr>
          <w:rFonts w:ascii="Arial" w:hAnsi="Arial" w:cs="Arial"/>
          <w:b/>
          <w:bCs/>
          <w:lang w:val="az-Latn-AZ"/>
        </w:rPr>
      </w:pPr>
      <w:r w:rsidRPr="005D7A6F">
        <w:rPr>
          <w:rFonts w:ascii="Arial" w:hAnsi="Arial" w:cs="Arial"/>
          <w:b/>
          <w:bCs/>
          <w:lang w:val="az-Latn-AZ"/>
        </w:rPr>
        <w:t>Şagirdin adı   _________________    Soyadı_____________________________</w:t>
      </w:r>
    </w:p>
    <w:p w14:paraId="321A9E03" w14:textId="5765E0A5" w:rsidR="00D75D44" w:rsidRPr="00CE3DEF" w:rsidRDefault="00D75D44" w:rsidP="00173F1E">
      <w:pPr>
        <w:spacing w:line="240" w:lineRule="auto"/>
        <w:rPr>
          <w:rFonts w:ascii="Arial" w:hAnsi="Arial" w:cs="Arial"/>
          <w:b/>
          <w:bCs/>
          <w:lang w:val="az-Latn-AZ"/>
        </w:rPr>
      </w:pPr>
      <w:r w:rsidRPr="00C65BC2">
        <w:rPr>
          <w:rFonts w:ascii="Arial" w:hAnsi="Arial" w:cs="Arial"/>
          <w:sz w:val="20"/>
          <w:szCs w:val="20"/>
          <w:lang w:val="az-Latn-AZ"/>
        </w:rPr>
        <w:t>1</w:t>
      </w:r>
      <w:r w:rsidRPr="00CE3DEF">
        <w:rPr>
          <w:rFonts w:ascii="Arial" w:hAnsi="Arial" w:cs="Arial"/>
          <w:lang w:val="az-Latn-AZ"/>
        </w:rPr>
        <w:t>. Sabit maqnitlər nəyə deyilir?</w:t>
      </w:r>
      <w:r w:rsidR="000B0F9A" w:rsidRPr="00CE3DEF">
        <w:rPr>
          <w:rFonts w:ascii="Arial" w:hAnsi="Arial" w:cs="Arial"/>
          <w:lang w:val="az-Latn-AZ"/>
        </w:rPr>
        <w:t xml:space="preserve">                                                                   </w:t>
      </w:r>
      <w:r w:rsidR="00C65BC2" w:rsidRPr="00CE3DEF">
        <w:rPr>
          <w:rFonts w:ascii="Arial" w:hAnsi="Arial" w:cs="Arial"/>
          <w:lang w:val="az-Latn-AZ"/>
        </w:rPr>
        <w:t xml:space="preserve">                     </w:t>
      </w:r>
      <w:r w:rsidR="000B0F9A" w:rsidRPr="00CE3DEF">
        <w:rPr>
          <w:rFonts w:ascii="Arial" w:hAnsi="Arial" w:cs="Arial"/>
          <w:lang w:val="az-Latn-AZ"/>
        </w:rPr>
        <w:t xml:space="preserve">   </w:t>
      </w:r>
      <w:r w:rsidR="000B0F9A" w:rsidRPr="00CE3DEF">
        <w:rPr>
          <w:rFonts w:ascii="Arial" w:hAnsi="Arial" w:cs="Arial"/>
          <w:b/>
          <w:bCs/>
          <w:lang w:val="az-Latn-AZ"/>
        </w:rPr>
        <w:t>(5 bal)</w:t>
      </w:r>
    </w:p>
    <w:p w14:paraId="06DF4645" w14:textId="77777777" w:rsidR="000B0F9A" w:rsidRPr="00CE3DEF" w:rsidRDefault="000B0F9A" w:rsidP="00173F1E">
      <w:pPr>
        <w:spacing w:line="240" w:lineRule="auto"/>
        <w:rPr>
          <w:rFonts w:ascii="Arial" w:hAnsi="Arial" w:cs="Arial"/>
          <w:b/>
          <w:bCs/>
          <w:lang w:val="az-Latn-AZ"/>
        </w:rPr>
      </w:pPr>
    </w:p>
    <w:p w14:paraId="56E0BCAC" w14:textId="7123856E" w:rsidR="000B0F9A" w:rsidRPr="00CE3DEF" w:rsidRDefault="00D75D44" w:rsidP="00173F1E">
      <w:pPr>
        <w:spacing w:line="240" w:lineRule="auto"/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>2. Maqnit sahəsinin mənbəyi nədir? O,elektrik sahəsinin mənbəyindən</w:t>
      </w:r>
      <w:r w:rsidR="00C65BC2" w:rsidRPr="00CE3DEF">
        <w:rPr>
          <w:rFonts w:ascii="Arial" w:hAnsi="Arial" w:cs="Arial"/>
          <w:lang w:val="az-Latn-AZ"/>
        </w:rPr>
        <w:t xml:space="preserve"> nə ilə fərqlənir?</w:t>
      </w:r>
      <w:r w:rsidR="000B0F9A" w:rsidRPr="00CE3DEF">
        <w:rPr>
          <w:rFonts w:ascii="Arial" w:hAnsi="Arial" w:cs="Arial"/>
          <w:lang w:val="az-Latn-AZ"/>
        </w:rPr>
        <w:t xml:space="preserve">   </w:t>
      </w:r>
      <w:r w:rsidR="000B0F9A" w:rsidRPr="00CE3DEF">
        <w:rPr>
          <w:rFonts w:ascii="Arial" w:hAnsi="Arial" w:cs="Arial"/>
          <w:b/>
          <w:bCs/>
          <w:lang w:val="az-Latn-AZ"/>
        </w:rPr>
        <w:t>(5 bal)</w:t>
      </w:r>
    </w:p>
    <w:p w14:paraId="3F1789C0" w14:textId="77777777" w:rsidR="000B0F9A" w:rsidRPr="00CE3DEF" w:rsidRDefault="000B0F9A" w:rsidP="00173F1E">
      <w:pPr>
        <w:spacing w:line="240" w:lineRule="auto"/>
        <w:rPr>
          <w:rFonts w:ascii="Arial" w:hAnsi="Arial" w:cs="Arial"/>
          <w:lang w:val="az-Latn-AZ"/>
        </w:rPr>
      </w:pPr>
    </w:p>
    <w:p w14:paraId="33173400" w14:textId="1A4385E1" w:rsidR="00D75D44" w:rsidRPr="00CE3DEF" w:rsidRDefault="00D75D44" w:rsidP="00173F1E">
      <w:pPr>
        <w:spacing w:line="240" w:lineRule="auto"/>
        <w:rPr>
          <w:rFonts w:ascii="Arial" w:hAnsi="Arial" w:cs="Arial"/>
          <w:b/>
          <w:bCs/>
          <w:lang w:val="az-Latn-AZ"/>
        </w:rPr>
      </w:pPr>
      <w:r w:rsidRPr="00CE3DEF">
        <w:rPr>
          <w:rFonts w:ascii="Arial" w:hAnsi="Arial" w:cs="Arial"/>
          <w:lang w:val="az-Latn-AZ"/>
        </w:rPr>
        <w:t>3. Maqnit sahəsinin induksiya</w:t>
      </w:r>
      <w:r w:rsidR="00A906D2" w:rsidRPr="00CE3DEF">
        <w:rPr>
          <w:rFonts w:ascii="Arial" w:hAnsi="Arial" w:cs="Arial"/>
          <w:lang w:val="az-Latn-AZ"/>
        </w:rPr>
        <w:t xml:space="preserve"> vektorunun istiqaməti necə yönəlir?</w:t>
      </w:r>
      <w:r w:rsidR="000B0F9A" w:rsidRPr="00CE3DEF">
        <w:rPr>
          <w:rFonts w:ascii="Arial" w:hAnsi="Arial" w:cs="Arial"/>
          <w:lang w:val="az-Latn-AZ"/>
        </w:rPr>
        <w:t xml:space="preserve">                 </w:t>
      </w:r>
      <w:r w:rsidR="00C65BC2" w:rsidRPr="00CE3DEF">
        <w:rPr>
          <w:rFonts w:ascii="Arial" w:hAnsi="Arial" w:cs="Arial"/>
          <w:lang w:val="az-Latn-AZ"/>
        </w:rPr>
        <w:t xml:space="preserve">               </w:t>
      </w:r>
      <w:r w:rsidR="000B0F9A" w:rsidRPr="00CE3DEF">
        <w:rPr>
          <w:rFonts w:ascii="Arial" w:hAnsi="Arial" w:cs="Arial"/>
          <w:lang w:val="az-Latn-AZ"/>
        </w:rPr>
        <w:t xml:space="preserve">   </w:t>
      </w:r>
      <w:r w:rsidR="000B0F9A" w:rsidRPr="00CE3DEF">
        <w:rPr>
          <w:rFonts w:ascii="Arial" w:hAnsi="Arial" w:cs="Arial"/>
          <w:b/>
          <w:bCs/>
          <w:lang w:val="az-Latn-AZ"/>
        </w:rPr>
        <w:t>(10 bal)</w:t>
      </w:r>
    </w:p>
    <w:p w14:paraId="44C425D3" w14:textId="77777777" w:rsidR="000B0F9A" w:rsidRPr="00CE3DEF" w:rsidRDefault="000B0F9A" w:rsidP="00173F1E">
      <w:pPr>
        <w:spacing w:line="240" w:lineRule="auto"/>
        <w:rPr>
          <w:rFonts w:ascii="Arial" w:hAnsi="Arial" w:cs="Arial"/>
          <w:b/>
          <w:bCs/>
          <w:lang w:val="az-Latn-AZ"/>
        </w:rPr>
      </w:pPr>
    </w:p>
    <w:p w14:paraId="39D51C7D" w14:textId="3AE19F21" w:rsidR="00A906D2" w:rsidRPr="00CE3DEF" w:rsidRDefault="00A906D2" w:rsidP="00173F1E">
      <w:pPr>
        <w:spacing w:line="240" w:lineRule="auto"/>
        <w:rPr>
          <w:rFonts w:ascii="Arial" w:hAnsi="Arial" w:cs="Arial"/>
          <w:b/>
          <w:bCs/>
          <w:lang w:val="az-Latn-AZ"/>
        </w:rPr>
      </w:pPr>
      <w:r w:rsidRPr="00CE3DEF">
        <w:rPr>
          <w:rFonts w:ascii="Arial" w:hAnsi="Arial" w:cs="Arial"/>
          <w:lang w:val="az-Latn-AZ"/>
        </w:rPr>
        <w:t>4. Maqnit qasirğasının yaranma səbəbi nədir?</w:t>
      </w:r>
      <w:r w:rsidR="000B0F9A" w:rsidRPr="00CE3DEF">
        <w:rPr>
          <w:rFonts w:ascii="Arial" w:hAnsi="Arial" w:cs="Arial"/>
          <w:lang w:val="az-Latn-AZ"/>
        </w:rPr>
        <w:t xml:space="preserve">                                               </w:t>
      </w:r>
      <w:r w:rsidR="00C65BC2" w:rsidRPr="00CE3DEF">
        <w:rPr>
          <w:rFonts w:ascii="Arial" w:hAnsi="Arial" w:cs="Arial"/>
          <w:lang w:val="az-Latn-AZ"/>
        </w:rPr>
        <w:t xml:space="preserve">                </w:t>
      </w:r>
      <w:r w:rsidR="000B0F9A" w:rsidRPr="00CE3DEF">
        <w:rPr>
          <w:rFonts w:ascii="Arial" w:hAnsi="Arial" w:cs="Arial"/>
          <w:lang w:val="az-Latn-AZ"/>
        </w:rPr>
        <w:t xml:space="preserve">    </w:t>
      </w:r>
      <w:r w:rsidR="000B0F9A" w:rsidRPr="00CE3DEF">
        <w:rPr>
          <w:rFonts w:ascii="Arial" w:hAnsi="Arial" w:cs="Arial"/>
          <w:b/>
          <w:bCs/>
          <w:lang w:val="az-Latn-AZ"/>
        </w:rPr>
        <w:t>(10 bal)</w:t>
      </w:r>
    </w:p>
    <w:p w14:paraId="5310139B" w14:textId="77777777" w:rsidR="000B0F9A" w:rsidRPr="00CE3DEF" w:rsidRDefault="000B0F9A" w:rsidP="00173F1E">
      <w:pPr>
        <w:spacing w:line="240" w:lineRule="auto"/>
        <w:rPr>
          <w:rFonts w:ascii="Arial" w:hAnsi="Arial" w:cs="Arial"/>
          <w:lang w:val="az-Latn-AZ"/>
        </w:rPr>
      </w:pPr>
    </w:p>
    <w:p w14:paraId="07C806CE" w14:textId="4A9367A3" w:rsidR="00A906D2" w:rsidRPr="00CE3DEF" w:rsidRDefault="00A906D2" w:rsidP="00173F1E">
      <w:pPr>
        <w:spacing w:line="240" w:lineRule="auto"/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>5. Cərəyanlı sarğac üçün sağ yivli burğu qaydası?</w:t>
      </w:r>
      <w:r w:rsidR="000B0F9A" w:rsidRPr="00CE3DEF">
        <w:rPr>
          <w:rFonts w:ascii="Arial" w:hAnsi="Arial" w:cs="Arial"/>
          <w:lang w:val="az-Latn-AZ"/>
        </w:rPr>
        <w:t xml:space="preserve">                            </w:t>
      </w:r>
      <w:r w:rsidR="005D7A6F" w:rsidRPr="00CE3DEF">
        <w:rPr>
          <w:rFonts w:ascii="Arial" w:hAnsi="Arial" w:cs="Arial"/>
          <w:lang w:val="az-Latn-AZ"/>
        </w:rPr>
        <w:t xml:space="preserve">                            </w:t>
      </w:r>
      <w:r w:rsidR="000B0F9A" w:rsidRPr="00CE3DEF">
        <w:rPr>
          <w:rFonts w:ascii="Arial" w:hAnsi="Arial" w:cs="Arial"/>
          <w:lang w:val="az-Latn-AZ"/>
        </w:rPr>
        <w:t xml:space="preserve"> </w:t>
      </w:r>
      <w:r w:rsidR="0009670B" w:rsidRPr="00CE3DEF">
        <w:rPr>
          <w:rFonts w:ascii="Arial" w:hAnsi="Arial" w:cs="Arial"/>
          <w:lang w:val="az-Latn-AZ"/>
        </w:rPr>
        <w:t xml:space="preserve"> </w:t>
      </w:r>
      <w:r w:rsidR="000B0F9A" w:rsidRPr="00CE3DEF">
        <w:rPr>
          <w:rFonts w:ascii="Arial" w:hAnsi="Arial" w:cs="Arial"/>
          <w:lang w:val="az-Latn-AZ"/>
        </w:rPr>
        <w:t xml:space="preserve">  </w:t>
      </w:r>
      <w:r w:rsidR="000B0F9A" w:rsidRPr="00CE3DEF">
        <w:rPr>
          <w:rFonts w:ascii="Arial" w:hAnsi="Arial" w:cs="Arial"/>
          <w:b/>
          <w:bCs/>
          <w:lang w:val="az-Latn-AZ"/>
        </w:rPr>
        <w:t>(10 bal)</w:t>
      </w:r>
    </w:p>
    <w:p w14:paraId="5D787FDF" w14:textId="77777777" w:rsidR="000B0F9A" w:rsidRPr="00CE3DEF" w:rsidRDefault="000B0F9A" w:rsidP="00173F1E">
      <w:pPr>
        <w:spacing w:line="240" w:lineRule="auto"/>
        <w:rPr>
          <w:rFonts w:ascii="Arial" w:hAnsi="Arial" w:cs="Arial"/>
          <w:lang w:val="az-Latn-AZ"/>
        </w:rPr>
      </w:pPr>
    </w:p>
    <w:p w14:paraId="33B89490" w14:textId="096D094F" w:rsidR="00A906D2" w:rsidRPr="00CE3DEF" w:rsidRDefault="00A906D2" w:rsidP="00173F1E">
      <w:pPr>
        <w:spacing w:line="240" w:lineRule="auto"/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>6. Amper qüvvəsi üçün sol əl qaydasını ifadə edin.</w:t>
      </w:r>
      <w:r w:rsidR="000B0F9A" w:rsidRPr="00CE3DEF">
        <w:rPr>
          <w:rFonts w:ascii="Arial" w:hAnsi="Arial" w:cs="Arial"/>
          <w:lang w:val="az-Latn-AZ"/>
        </w:rPr>
        <w:t xml:space="preserve">                                       </w:t>
      </w:r>
      <w:r w:rsidR="005D7A6F" w:rsidRPr="00CE3DEF">
        <w:rPr>
          <w:rFonts w:ascii="Arial" w:hAnsi="Arial" w:cs="Arial"/>
          <w:lang w:val="az-Latn-AZ"/>
        </w:rPr>
        <w:t xml:space="preserve">                 </w:t>
      </w:r>
      <w:r w:rsidR="0009670B" w:rsidRPr="00CE3DEF">
        <w:rPr>
          <w:rFonts w:ascii="Arial" w:hAnsi="Arial" w:cs="Arial"/>
          <w:lang w:val="az-Latn-AZ"/>
        </w:rPr>
        <w:t xml:space="preserve"> </w:t>
      </w:r>
      <w:r w:rsidR="000B0F9A" w:rsidRPr="00CE3DEF">
        <w:rPr>
          <w:rFonts w:ascii="Arial" w:hAnsi="Arial" w:cs="Arial"/>
          <w:lang w:val="az-Latn-AZ"/>
        </w:rPr>
        <w:t xml:space="preserve">  </w:t>
      </w:r>
      <w:r w:rsidR="000B0F9A" w:rsidRPr="00CE3DEF">
        <w:rPr>
          <w:rFonts w:ascii="Arial" w:hAnsi="Arial" w:cs="Arial"/>
          <w:b/>
          <w:bCs/>
          <w:lang w:val="az-Latn-AZ"/>
        </w:rPr>
        <w:t>(10 bal)</w:t>
      </w:r>
    </w:p>
    <w:p w14:paraId="4BBEF6AF" w14:textId="77777777" w:rsidR="000B0F9A" w:rsidRPr="00CE3DEF" w:rsidRDefault="000B0F9A" w:rsidP="00173F1E">
      <w:pPr>
        <w:spacing w:line="240" w:lineRule="auto"/>
        <w:rPr>
          <w:rFonts w:ascii="Arial" w:hAnsi="Arial" w:cs="Arial"/>
          <w:lang w:val="az-Latn-AZ"/>
        </w:rPr>
      </w:pPr>
    </w:p>
    <w:p w14:paraId="65DDC0AA" w14:textId="31577043" w:rsidR="005D7A6F" w:rsidRPr="00CE3DEF" w:rsidRDefault="00A906D2" w:rsidP="00173F1E">
      <w:pPr>
        <w:spacing w:line="240" w:lineRule="auto"/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>7. Cərəyanlı naqil</w:t>
      </w:r>
      <w:r w:rsidR="008656D0" w:rsidRPr="00CE3DEF">
        <w:rPr>
          <w:rFonts w:ascii="Arial" w:hAnsi="Arial" w:cs="Arial"/>
          <w:lang w:val="az-Latn-AZ"/>
        </w:rPr>
        <w:t xml:space="preserve"> şəkildəki kimi bircins maqnit sahəsindədir. Naqilə təsir edən Amper </w:t>
      </w:r>
      <w:r w:rsidR="005D7A6F" w:rsidRPr="00CE3DEF">
        <w:rPr>
          <w:rFonts w:ascii="Arial" w:hAnsi="Arial" w:cs="Arial"/>
          <w:lang w:val="az-Latn-AZ"/>
        </w:rPr>
        <w:t xml:space="preserve"> </w:t>
      </w:r>
      <w:r w:rsidR="0009670B" w:rsidRPr="00CE3DEF">
        <w:rPr>
          <w:rFonts w:ascii="Arial" w:hAnsi="Arial" w:cs="Arial"/>
          <w:lang w:val="az-Latn-AZ"/>
        </w:rPr>
        <w:t xml:space="preserve"> </w:t>
      </w:r>
      <w:r w:rsidR="005D7A6F" w:rsidRPr="00CE3DEF">
        <w:rPr>
          <w:rFonts w:ascii="Arial" w:hAnsi="Arial" w:cs="Arial"/>
          <w:lang w:val="az-Latn-AZ"/>
        </w:rPr>
        <w:t xml:space="preserve">  </w:t>
      </w:r>
      <w:r w:rsidR="005D7A6F" w:rsidRPr="00CE3DEF">
        <w:rPr>
          <w:rFonts w:ascii="Arial" w:hAnsi="Arial" w:cs="Arial"/>
          <w:b/>
          <w:bCs/>
          <w:lang w:val="az-Latn-AZ"/>
        </w:rPr>
        <w:t>(10 bal)</w:t>
      </w:r>
    </w:p>
    <w:p w14:paraId="49ECF7B5" w14:textId="3234FF92" w:rsidR="0009670B" w:rsidRPr="00CE3DEF" w:rsidRDefault="005D7A6F" w:rsidP="000D48AC">
      <w:pPr>
        <w:spacing w:line="240" w:lineRule="auto"/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 xml:space="preserve">    </w:t>
      </w:r>
      <w:r w:rsidR="008656D0" w:rsidRPr="00CE3DEF">
        <w:rPr>
          <w:rFonts w:ascii="Arial" w:hAnsi="Arial" w:cs="Arial"/>
          <w:lang w:val="az-Latn-AZ"/>
        </w:rPr>
        <w:t>qüvvəsi hansı istiqamətdədir?</w:t>
      </w:r>
      <w:bookmarkStart w:id="0" w:name="_GoBack"/>
      <w:bookmarkEnd w:id="0"/>
    </w:p>
    <w:p w14:paraId="0803762D" w14:textId="77777777" w:rsidR="00C65BC2" w:rsidRPr="00CE3DEF" w:rsidRDefault="00C65BC2" w:rsidP="00D75D44">
      <w:pPr>
        <w:rPr>
          <w:rFonts w:ascii="Arial" w:hAnsi="Arial" w:cs="Arial"/>
          <w:lang w:val="az-Latn-AZ"/>
        </w:rPr>
      </w:pPr>
    </w:p>
    <w:p w14:paraId="67B1AB81" w14:textId="757CEAEC" w:rsidR="005D7A6F" w:rsidRPr="00CE3DEF" w:rsidRDefault="008656D0" w:rsidP="00D75D44">
      <w:p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>8</w:t>
      </w:r>
      <w:r w:rsidR="009A6857" w:rsidRPr="00CE3DEF">
        <w:rPr>
          <w:rFonts w:ascii="Arial" w:hAnsi="Arial" w:cs="Arial"/>
          <w:lang w:val="az-Latn-AZ"/>
        </w:rPr>
        <w:t>.</w:t>
      </w:r>
      <w:r w:rsidRPr="00CE3DEF">
        <w:rPr>
          <w:rFonts w:ascii="Arial" w:hAnsi="Arial" w:cs="Arial"/>
          <w:lang w:val="az-Latn-AZ"/>
        </w:rPr>
        <w:t>Maqnit induksiyasının modulunu 60 mTl azaltdıqda bircins</w:t>
      </w:r>
      <w:r w:rsidR="009A6857" w:rsidRPr="00CE3DEF">
        <w:rPr>
          <w:rFonts w:ascii="Arial" w:hAnsi="Arial" w:cs="Arial"/>
          <w:lang w:val="az-Latn-AZ"/>
        </w:rPr>
        <w:t xml:space="preserve"> maqni</w:t>
      </w:r>
      <w:r w:rsidR="005D7A6F" w:rsidRPr="00CE3DEF">
        <w:rPr>
          <w:rFonts w:ascii="Arial" w:hAnsi="Arial" w:cs="Arial"/>
          <w:lang w:val="az-Latn-AZ"/>
        </w:rPr>
        <w:t>t</w:t>
      </w:r>
      <w:r w:rsidR="009A6857" w:rsidRPr="00CE3DEF">
        <w:rPr>
          <w:rFonts w:ascii="Arial" w:hAnsi="Arial" w:cs="Arial"/>
          <w:lang w:val="az-Latn-AZ"/>
        </w:rPr>
        <w:t xml:space="preserve">  sahəsində verilmiş</w:t>
      </w:r>
      <w:r w:rsidR="005D7A6F" w:rsidRPr="00CE3DEF">
        <w:rPr>
          <w:rFonts w:ascii="Arial" w:hAnsi="Arial" w:cs="Arial"/>
          <w:lang w:val="az-Latn-AZ"/>
        </w:rPr>
        <w:t xml:space="preserve"> </w:t>
      </w:r>
      <w:r w:rsidR="005D7A6F" w:rsidRPr="00CE3DEF">
        <w:rPr>
          <w:rFonts w:ascii="Arial" w:hAnsi="Arial" w:cs="Arial"/>
          <w:b/>
          <w:bCs/>
          <w:lang w:val="az-Latn-AZ"/>
        </w:rPr>
        <w:t>(15 bal)</w:t>
      </w:r>
    </w:p>
    <w:p w14:paraId="0718A2CE" w14:textId="7D5D617A" w:rsidR="005D7A6F" w:rsidRPr="00CE3DEF" w:rsidRDefault="005D7A6F" w:rsidP="00D75D44">
      <w:p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 xml:space="preserve">   </w:t>
      </w:r>
      <w:r w:rsidR="009A6857" w:rsidRPr="00CE3DEF">
        <w:rPr>
          <w:rFonts w:ascii="Arial" w:hAnsi="Arial" w:cs="Arial"/>
          <w:lang w:val="az-Latn-AZ"/>
        </w:rPr>
        <w:t xml:space="preserve"> naqilə təsir edən maksimal qüvvə 4 dəfə azalmışdır.Maqnit induksiyasının modulu əvvəlcə</w:t>
      </w:r>
    </w:p>
    <w:p w14:paraId="4253B04A" w14:textId="3FBA8015" w:rsidR="009A6857" w:rsidRPr="00CE3DEF" w:rsidRDefault="005D7A6F" w:rsidP="00D75D44">
      <w:pPr>
        <w:rPr>
          <w:rFonts w:ascii="Arial" w:hAnsi="Arial" w:cs="Arial"/>
          <w:b/>
          <w:bCs/>
          <w:lang w:val="az-Latn-AZ"/>
        </w:rPr>
      </w:pPr>
      <w:r w:rsidRPr="00CE3DEF">
        <w:rPr>
          <w:rFonts w:ascii="Arial" w:hAnsi="Arial" w:cs="Arial"/>
          <w:lang w:val="az-Latn-AZ"/>
        </w:rPr>
        <w:t xml:space="preserve">   </w:t>
      </w:r>
      <w:r w:rsidR="009A6857" w:rsidRPr="00CE3DEF">
        <w:rPr>
          <w:rFonts w:ascii="Arial" w:hAnsi="Arial" w:cs="Arial"/>
          <w:lang w:val="az-Latn-AZ"/>
        </w:rPr>
        <w:t xml:space="preserve"> nə qədər olmuşdur?</w:t>
      </w:r>
    </w:p>
    <w:p w14:paraId="55D1379B" w14:textId="796BA02F" w:rsidR="009A6857" w:rsidRPr="00CE3DEF" w:rsidRDefault="009A6857" w:rsidP="009A6857">
      <w:pPr>
        <w:pStyle w:val="ListParagraph"/>
        <w:numPr>
          <w:ilvl w:val="0"/>
          <w:numId w:val="2"/>
        </w:num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 xml:space="preserve">80mTl       B) 240mTl       C) 60mTl        </w:t>
      </w:r>
      <w:r w:rsidR="004E60AA" w:rsidRPr="00CE3DEF">
        <w:rPr>
          <w:rFonts w:ascii="Arial" w:hAnsi="Arial" w:cs="Arial"/>
          <w:lang w:val="az-Latn-AZ"/>
        </w:rPr>
        <w:t>D) 40mTl</w:t>
      </w:r>
    </w:p>
    <w:p w14:paraId="6214438B" w14:textId="692BA5CC" w:rsidR="005D7A6F" w:rsidRPr="00CE3DEF" w:rsidRDefault="004E60AA" w:rsidP="004E60AA">
      <w:p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>9.</w:t>
      </w:r>
      <w:r w:rsidR="009E172F" w:rsidRPr="00CE3DEF">
        <w:rPr>
          <w:rFonts w:ascii="Arial" w:hAnsi="Arial" w:cs="Arial"/>
          <w:lang w:val="az-Latn-AZ"/>
        </w:rPr>
        <w:t>Maqnitin qütbləri arasında yerləşdirilmiş 5A cərəyan siddətli naqildə 2N</w:t>
      </w:r>
      <w:r w:rsidR="00C65BC2" w:rsidRPr="00CE3DEF">
        <w:rPr>
          <w:rFonts w:ascii="Arial" w:hAnsi="Arial" w:cs="Arial"/>
          <w:lang w:val="az-Latn-AZ"/>
        </w:rPr>
        <w:t xml:space="preserve"> </w:t>
      </w:r>
      <w:r w:rsidR="00586292" w:rsidRPr="00CE3DEF">
        <w:rPr>
          <w:rFonts w:ascii="Arial" w:hAnsi="Arial" w:cs="Arial"/>
          <w:lang w:val="az-Latn-AZ"/>
        </w:rPr>
        <w:t>qüvvə təsir</w:t>
      </w:r>
      <w:r w:rsidR="00173F1E">
        <w:rPr>
          <w:rFonts w:ascii="Arial" w:hAnsi="Arial" w:cs="Arial"/>
          <w:lang w:val="az-Latn-AZ"/>
        </w:rPr>
        <w:t xml:space="preserve">     </w:t>
      </w:r>
      <w:r w:rsidR="005D7A6F" w:rsidRPr="00CE3DEF">
        <w:rPr>
          <w:rFonts w:ascii="Arial" w:hAnsi="Arial" w:cs="Arial"/>
          <w:b/>
          <w:bCs/>
          <w:lang w:val="az-Latn-AZ"/>
        </w:rPr>
        <w:t>(15 bal)</w:t>
      </w:r>
      <w:r w:rsidR="00CE3DEF" w:rsidRPr="00CE3DEF">
        <w:rPr>
          <w:rFonts w:ascii="Arial" w:hAnsi="Arial" w:cs="Arial"/>
          <w:lang w:val="az-Latn-AZ"/>
        </w:rPr>
        <w:t xml:space="preserve"> </w:t>
      </w:r>
      <w:r w:rsidR="00173F1E">
        <w:rPr>
          <w:rFonts w:ascii="Arial" w:hAnsi="Arial" w:cs="Arial"/>
          <w:lang w:val="az-Latn-AZ"/>
        </w:rPr>
        <w:t xml:space="preserve">     </w:t>
      </w:r>
    </w:p>
    <w:p w14:paraId="34D29178" w14:textId="47FF2149" w:rsidR="009E172F" w:rsidRPr="00CE3DEF" w:rsidRDefault="005D7A6F" w:rsidP="004E60AA">
      <w:pPr>
        <w:rPr>
          <w:rFonts w:ascii="Arial" w:hAnsi="Arial" w:cs="Arial"/>
          <w:b/>
          <w:bCs/>
          <w:lang w:val="az-Latn-AZ"/>
        </w:rPr>
      </w:pPr>
      <w:r w:rsidRPr="00CE3DEF">
        <w:rPr>
          <w:rFonts w:ascii="Arial" w:hAnsi="Arial" w:cs="Arial"/>
          <w:lang w:val="az-Latn-AZ"/>
        </w:rPr>
        <w:t xml:space="preserve">    </w:t>
      </w:r>
      <w:r w:rsidR="00173F1E">
        <w:rPr>
          <w:rFonts w:ascii="Arial" w:hAnsi="Arial" w:cs="Arial"/>
          <w:lang w:val="az-Latn-AZ"/>
        </w:rPr>
        <w:t>edir.</w:t>
      </w:r>
      <w:r w:rsidR="00586292" w:rsidRPr="00CE3DEF">
        <w:rPr>
          <w:rFonts w:ascii="Arial" w:hAnsi="Arial" w:cs="Arial"/>
          <w:lang w:val="az-Latn-AZ"/>
        </w:rPr>
        <w:t>Cərəyan şiddəti 2A olarsa, naqilə nə qədər qüvvə təsir edər?</w:t>
      </w:r>
    </w:p>
    <w:p w14:paraId="71659A09" w14:textId="3615A528" w:rsidR="00586292" w:rsidRPr="00CE3DEF" w:rsidRDefault="00586292" w:rsidP="00586292">
      <w:pPr>
        <w:pStyle w:val="ListParagraph"/>
        <w:numPr>
          <w:ilvl w:val="0"/>
          <w:numId w:val="3"/>
        </w:num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>0,8A         B) 0,4N            C) 0,5N           D) 0,9N</w:t>
      </w:r>
    </w:p>
    <w:p w14:paraId="61B35899" w14:textId="66B5D5C5" w:rsidR="00173F1E" w:rsidRDefault="00586292" w:rsidP="00586292">
      <w:p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 xml:space="preserve">10. İnduksiyası 5Tl olan bircinc </w:t>
      </w:r>
      <w:r w:rsidR="008E1E77" w:rsidRPr="00CE3DEF">
        <w:rPr>
          <w:rFonts w:ascii="Arial" w:hAnsi="Arial" w:cs="Arial"/>
          <w:lang w:val="az-Latn-AZ"/>
        </w:rPr>
        <w:t>maqnit sahəsində yerləşən cərəyanlı naqilin uzunluğu</w:t>
      </w:r>
      <w:r w:rsidR="004A46E6">
        <w:rPr>
          <w:rFonts w:ascii="Arial" w:hAnsi="Arial" w:cs="Arial"/>
          <w:lang w:val="az-Latn-AZ"/>
        </w:rPr>
        <w:t xml:space="preserve">    </w:t>
      </w:r>
      <w:r w:rsidR="004A46E6" w:rsidRPr="00CE3DEF">
        <w:rPr>
          <w:rFonts w:ascii="Arial" w:hAnsi="Arial" w:cs="Arial"/>
          <w:b/>
          <w:bCs/>
          <w:lang w:val="az-Latn-AZ"/>
        </w:rPr>
        <w:t>(15 bal)</w:t>
      </w:r>
      <w:r w:rsidR="004A46E6" w:rsidRPr="00CE3DEF">
        <w:rPr>
          <w:rFonts w:ascii="Arial" w:hAnsi="Arial" w:cs="Arial"/>
          <w:lang w:val="az-Latn-AZ"/>
        </w:rPr>
        <w:t xml:space="preserve"> </w:t>
      </w:r>
      <w:r w:rsidR="004A46E6">
        <w:rPr>
          <w:rFonts w:ascii="Arial" w:hAnsi="Arial" w:cs="Arial"/>
          <w:lang w:val="az-Latn-AZ"/>
        </w:rPr>
        <w:t xml:space="preserve">     </w:t>
      </w:r>
    </w:p>
    <w:p w14:paraId="2052EA25" w14:textId="77777777" w:rsidR="00D45447" w:rsidRDefault="00D45447" w:rsidP="00586292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</w:t>
      </w:r>
      <w:r w:rsidR="008E1E77" w:rsidRPr="00CE3DEF">
        <w:rPr>
          <w:rFonts w:ascii="Arial" w:hAnsi="Arial" w:cs="Arial"/>
          <w:lang w:val="az-Latn-AZ"/>
        </w:rPr>
        <w:t xml:space="preserve"> 3m,ondakı cərəyan şiddəti 2A-dir. Naqilə təsir edən Amper qüvvəsinin modulunu</w:t>
      </w:r>
      <w:r w:rsidR="00AD0AF7" w:rsidRPr="00CE3DEF">
        <w:rPr>
          <w:rFonts w:ascii="Arial" w:hAnsi="Arial" w:cs="Arial"/>
          <w:lang w:val="az-Latn-AZ"/>
        </w:rPr>
        <w:t xml:space="preserve"> </w:t>
      </w:r>
    </w:p>
    <w:p w14:paraId="776DAD7E" w14:textId="338306EE" w:rsidR="00586292" w:rsidRPr="00173F1E" w:rsidRDefault="00AD0AF7" w:rsidP="00586292">
      <w:p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>təyin</w:t>
      </w:r>
      <w:r w:rsidR="00D45447">
        <w:rPr>
          <w:rFonts w:ascii="Arial" w:hAnsi="Arial" w:cs="Arial"/>
          <w:lang w:val="az-Latn-AZ"/>
        </w:rPr>
        <w:t xml:space="preserve"> </w:t>
      </w:r>
      <w:r w:rsidR="00173F1E">
        <w:rPr>
          <w:rFonts w:ascii="Arial" w:hAnsi="Arial" w:cs="Arial"/>
          <w:lang w:val="az-Latn-AZ"/>
        </w:rPr>
        <w:t>e</w:t>
      </w:r>
      <w:r w:rsidRPr="00CE3DEF">
        <w:rPr>
          <w:rFonts w:ascii="Arial" w:hAnsi="Arial" w:cs="Arial"/>
          <w:lang w:val="az-Latn-AZ"/>
        </w:rPr>
        <w:t>din</w:t>
      </w:r>
      <w:r w:rsidR="00173F1E">
        <w:rPr>
          <w:rFonts w:ascii="Arial" w:hAnsi="Arial" w:cs="Arial"/>
          <w:lang w:val="az-Latn-AZ"/>
        </w:rPr>
        <w:t xml:space="preserve"> </w:t>
      </w:r>
      <w:r w:rsidRPr="00CE3DEF">
        <w:rPr>
          <w:rFonts w:ascii="Arial" w:hAnsi="Arial" w:cs="Arial"/>
          <w:lang w:val="az-Latn-AZ"/>
        </w:rPr>
        <w:t>və  istiqamətini</w:t>
      </w:r>
    </w:p>
    <w:p w14:paraId="6C4EAEE5" w14:textId="080C7CDB" w:rsidR="00AD0AF7" w:rsidRPr="00CE3DEF" w:rsidRDefault="00AD0AF7" w:rsidP="00AD0AF7">
      <w:pPr>
        <w:pStyle w:val="ListParagraph"/>
        <w:numPr>
          <w:ilvl w:val="0"/>
          <w:numId w:val="4"/>
        </w:num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>F=30</w:t>
      </w:r>
      <w:r w:rsidR="00532350" w:rsidRPr="00CE3DEF">
        <w:rPr>
          <w:rFonts w:ascii="Arial" w:hAnsi="Arial" w:cs="Arial"/>
          <w:lang w:val="az-Latn-AZ"/>
        </w:rPr>
        <w:t>N</w:t>
      </w:r>
      <w:r w:rsidR="000B0F9A" w:rsidRPr="00CE3DEF">
        <w:rPr>
          <w:rFonts w:ascii="Arial" w:hAnsi="Arial" w:cs="Arial"/>
          <w:lang w:val="az-Latn-AZ"/>
        </w:rPr>
        <w:t xml:space="preserve">    </w:t>
      </w:r>
      <w:r w:rsidR="00532350" w:rsidRPr="00CE3DEF">
        <w:rPr>
          <w:rFonts w:ascii="Arial" w:hAnsi="Arial" w:cs="Arial"/>
          <w:lang w:val="az-Latn-AZ"/>
        </w:rPr>
        <w:t xml:space="preserve"> induksiya xətləri istiqamətində</w:t>
      </w:r>
      <w:r w:rsidR="00173F1E">
        <w:rPr>
          <w:rFonts w:ascii="Arial" w:hAnsi="Arial" w:cs="Arial"/>
          <w:lang w:val="az-Latn-AZ"/>
        </w:rPr>
        <w:t xml:space="preserve">     </w:t>
      </w:r>
    </w:p>
    <w:p w14:paraId="594A3567" w14:textId="48A67803" w:rsidR="00532350" w:rsidRPr="00CE3DEF" w:rsidRDefault="00532350" w:rsidP="00AD0AF7">
      <w:pPr>
        <w:pStyle w:val="ListParagraph"/>
        <w:numPr>
          <w:ilvl w:val="0"/>
          <w:numId w:val="4"/>
        </w:num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 xml:space="preserve">F=0     </w:t>
      </w:r>
      <w:r w:rsidR="000B0F9A" w:rsidRPr="00CE3DEF">
        <w:rPr>
          <w:rFonts w:ascii="Arial" w:hAnsi="Arial" w:cs="Arial"/>
          <w:lang w:val="az-Latn-AZ"/>
        </w:rPr>
        <w:t xml:space="preserve">    </w:t>
      </w:r>
      <w:r w:rsidRPr="00CE3DEF">
        <w:rPr>
          <w:rFonts w:ascii="Arial" w:hAnsi="Arial" w:cs="Arial"/>
          <w:lang w:val="az-Latn-AZ"/>
        </w:rPr>
        <w:t xml:space="preserve"> təsir etmir</w:t>
      </w:r>
    </w:p>
    <w:p w14:paraId="47AE8F72" w14:textId="4CB61392" w:rsidR="00532350" w:rsidRPr="00CE3DEF" w:rsidRDefault="00532350" w:rsidP="00AD0AF7">
      <w:pPr>
        <w:pStyle w:val="ListParagraph"/>
        <w:numPr>
          <w:ilvl w:val="0"/>
          <w:numId w:val="4"/>
        </w:numPr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lang w:val="az-Latn-AZ"/>
        </w:rPr>
        <w:t xml:space="preserve"> </w:t>
      </w:r>
      <w:r w:rsidR="000B0F9A" w:rsidRPr="00CE3DEF">
        <w:rPr>
          <w:rFonts w:ascii="Arial" w:hAnsi="Arial" w:cs="Arial"/>
          <w:lang w:val="az-Latn-AZ"/>
        </w:rPr>
        <w:t>F=30N    induksiya xətlərinin əksi istiqamətində</w:t>
      </w:r>
    </w:p>
    <w:p w14:paraId="0B847303" w14:textId="13A0C240" w:rsidR="00CA2FDA" w:rsidRPr="00CE3DEF" w:rsidRDefault="00532350" w:rsidP="00F026D8">
      <w:pPr>
        <w:spacing w:after="0" w:line="240" w:lineRule="auto"/>
        <w:rPr>
          <w:lang w:val="az-Latn-AZ"/>
        </w:rPr>
      </w:pPr>
      <w:r w:rsidRPr="00CE3DEF">
        <w:rPr>
          <w:lang w:val="az-Latn-AZ"/>
        </w:rPr>
        <w:t xml:space="preserve"> </w:t>
      </w:r>
    </w:p>
    <w:sectPr w:rsidR="00CA2FDA" w:rsidRPr="00CE3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2A4ED7" w14:textId="77777777" w:rsidR="00004D98" w:rsidRDefault="00004D98" w:rsidP="00173F1E">
      <w:pPr>
        <w:spacing w:after="0" w:line="240" w:lineRule="auto"/>
      </w:pPr>
      <w:r>
        <w:separator/>
      </w:r>
    </w:p>
  </w:endnote>
  <w:endnote w:type="continuationSeparator" w:id="0">
    <w:p w14:paraId="41D6D0AF" w14:textId="77777777" w:rsidR="00004D98" w:rsidRDefault="00004D98" w:rsidP="00173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FE6DAE" w14:textId="77777777" w:rsidR="00004D98" w:rsidRDefault="00004D98" w:rsidP="00173F1E">
      <w:pPr>
        <w:spacing w:after="0" w:line="240" w:lineRule="auto"/>
      </w:pPr>
      <w:r>
        <w:separator/>
      </w:r>
    </w:p>
  </w:footnote>
  <w:footnote w:type="continuationSeparator" w:id="0">
    <w:p w14:paraId="6D18335B" w14:textId="77777777" w:rsidR="00004D98" w:rsidRDefault="00004D98" w:rsidP="00173F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3D1FA2"/>
    <w:multiLevelType w:val="hybridMultilevel"/>
    <w:tmpl w:val="9F12DCE4"/>
    <w:lvl w:ilvl="0" w:tplc="C3565B78">
      <w:start w:val="1"/>
      <w:numFmt w:val="upperLetter"/>
      <w:lvlText w:val="%1)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" w15:restartNumberingAfterBreak="0">
    <w:nsid w:val="4954633B"/>
    <w:multiLevelType w:val="hybridMultilevel"/>
    <w:tmpl w:val="BFAA53A4"/>
    <w:lvl w:ilvl="0" w:tplc="5D96B462">
      <w:start w:val="1"/>
      <w:numFmt w:val="upperLetter"/>
      <w:lvlText w:val="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" w15:restartNumberingAfterBreak="0">
    <w:nsid w:val="4B6C3236"/>
    <w:multiLevelType w:val="hybridMultilevel"/>
    <w:tmpl w:val="4F108FDA"/>
    <w:lvl w:ilvl="0" w:tplc="E4726EC0">
      <w:start w:val="1"/>
      <w:numFmt w:val="upp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74B7502F"/>
    <w:multiLevelType w:val="hybridMultilevel"/>
    <w:tmpl w:val="45787AA4"/>
    <w:lvl w:ilvl="0" w:tplc="B9464400">
      <w:start w:val="1"/>
      <w:numFmt w:val="upp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3C3"/>
    <w:rsid w:val="00004D98"/>
    <w:rsid w:val="00010572"/>
    <w:rsid w:val="0009670B"/>
    <w:rsid w:val="000B0F9A"/>
    <w:rsid w:val="000D48AC"/>
    <w:rsid w:val="00152212"/>
    <w:rsid w:val="00173F1E"/>
    <w:rsid w:val="003C03C3"/>
    <w:rsid w:val="0046579A"/>
    <w:rsid w:val="004A46E6"/>
    <w:rsid w:val="004E60AA"/>
    <w:rsid w:val="00532350"/>
    <w:rsid w:val="00586292"/>
    <w:rsid w:val="005D7A6F"/>
    <w:rsid w:val="00833FEA"/>
    <w:rsid w:val="008656D0"/>
    <w:rsid w:val="008E1E77"/>
    <w:rsid w:val="00993856"/>
    <w:rsid w:val="009A6857"/>
    <w:rsid w:val="009B6746"/>
    <w:rsid w:val="009E172F"/>
    <w:rsid w:val="00A53D3E"/>
    <w:rsid w:val="00A65C57"/>
    <w:rsid w:val="00A906D2"/>
    <w:rsid w:val="00AD0AF7"/>
    <w:rsid w:val="00B874CF"/>
    <w:rsid w:val="00B96E8C"/>
    <w:rsid w:val="00C65BC2"/>
    <w:rsid w:val="00CA2FDA"/>
    <w:rsid w:val="00CE3DEF"/>
    <w:rsid w:val="00CF6618"/>
    <w:rsid w:val="00D20635"/>
    <w:rsid w:val="00D45447"/>
    <w:rsid w:val="00D75D44"/>
    <w:rsid w:val="00E06093"/>
    <w:rsid w:val="00F026D8"/>
    <w:rsid w:val="00F0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8B6C2"/>
  <w15:docId w15:val="{A6DD924F-6BBF-4C8D-B146-423159D11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26D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432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96E8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73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F1E"/>
  </w:style>
  <w:style w:type="paragraph" w:styleId="Footer">
    <w:name w:val="footer"/>
    <w:basedOn w:val="Normal"/>
    <w:link w:val="FooterChar"/>
    <w:uiPriority w:val="99"/>
    <w:unhideWhenUsed/>
    <w:rsid w:val="00173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64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79D04F-DA7B-47BE-B346-BBAAF67EB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</dc:creator>
  <cp:keywords/>
  <dc:description/>
  <cp:lastModifiedBy>User</cp:lastModifiedBy>
  <cp:revision>26</cp:revision>
  <dcterms:created xsi:type="dcterms:W3CDTF">2021-12-11T14:28:00Z</dcterms:created>
  <dcterms:modified xsi:type="dcterms:W3CDTF">2021-12-14T05:36:00Z</dcterms:modified>
</cp:coreProperties>
</file>