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1"/>
        <w:gridCol w:w="1906"/>
        <w:gridCol w:w="1899"/>
        <w:gridCol w:w="1802"/>
        <w:gridCol w:w="1802"/>
      </w:tblGrid>
      <w:tr w:rsidR="00BA6B88" w:rsidRPr="00BA6B88" w:rsidTr="005865D3">
        <w:trPr>
          <w:trHeight w:val="958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Atasının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802" w:type="dxa"/>
          </w:tcPr>
          <w:p w:rsid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Orta</w:t>
            </w:r>
            <w:proofErr w:type="spellEnd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bal</w:t>
            </w:r>
            <w:proofErr w:type="spellEnd"/>
          </w:p>
        </w:tc>
        <w:tc>
          <w:tcPr>
            <w:tcW w:w="1802" w:type="dxa"/>
          </w:tcPr>
          <w:p w:rsidR="00BA6B88" w:rsidRDefault="00BA6B88" w:rsidP="00BA6B8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  <w:p w:rsidR="00BA6B88" w:rsidRPr="00BA6B88" w:rsidRDefault="00BA6B88" w:rsidP="00BA6B8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qeyd</w:t>
            </w:r>
            <w:proofErr w:type="spellEnd"/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Qasımova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Məsumə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Kərəm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Sevinc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Kamal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Qəniyeva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Gülər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Ərşad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Mirzəyeva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Fatimə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İsmixan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Alıquliyeva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Xanəli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Əsgərova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Sahidə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Həsən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İsmayılova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Xalidə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Rəşid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Hümbətova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Səmayə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bookmarkStart w:id="0" w:name="_GoBack"/>
        <w:bookmarkEnd w:id="0"/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Abbasova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Bahar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Əyyub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İbrahimova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Heyrat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Məcid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Mətanət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Rahid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Nurməmmədova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Sevinc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Seyfəddin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Səfayət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Nəriman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Eyvazova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Möhübbət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Cəlal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Mehdiyeva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Sevinc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Qasımova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Natəvan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Əvəz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Babayeva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Mirvari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Camal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Mahmudova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Sevda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Təmraz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Ramilə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Xasay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Süleymanova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Aybəniz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Tanrıverdi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Süleymanova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Samirə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Həsən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Məhərrəmova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Emelya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Zülfəli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Hicran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Seyfəddin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Babayeva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Sənubər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6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Həsənova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Səkinə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Qəzənfər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Məhəmmədova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Aysel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Soltan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Qulamova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Rəfiqə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Səyavuş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Eminova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Sevda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Cüleyxan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Süleymanova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Təranə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Nürəddin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Maqsudova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Sülhüyə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İldırım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Nəbiyeva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Gülnarə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Əlista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Rəfiyeva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Rəna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Fikrət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Rəhimova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Yeganə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Həzrət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Səfərova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Elnarə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Yəhya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lastRenderedPageBreak/>
              <w:t>Xudaverdiyeva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Ramilə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Rəşid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Xələfova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Rəhilə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Hüseyn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Şirəliyeva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Fəridə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Mamoş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Əkbərova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Bahar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Elmixan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Ələkbərova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Şura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İsmayıl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Həsənova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Pəri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Zakir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Vəliyeva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Şəhla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Ələddin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Bağırova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Ləman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Mirqiyas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İsgəndərova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Samirə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Namiq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İmamverdiyeva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Kamilə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Bayram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Manaflı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Mətanət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Eldar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Nağıyeva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Gülnarə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Ağarza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Nəcəfova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Təranə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Adil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Səfərova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Məlahət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Rahil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Sevinc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Ümid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Ulduzxanım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Teyyub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Zeynalova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Güldərən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Cabbar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Hüseynova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Əzizə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Eyvaz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Abbasova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Maral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Nadir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Əbülfətova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Vəfa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Nəriman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Ələkbərova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Tamila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Səmədağa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Şükürlü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Kəmalə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Faid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Adıyeva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İradə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Salman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Xəlilova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Zarema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Kazım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Bəkirova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İradə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Bəhri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Məhərrəmova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Yazgül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Hikmət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Rzayeva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İradə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Abdulla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Xəlilova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Qretta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İsabala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Hüşənova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Məxvirə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Cəmil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Əsgərova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Mərhəmməd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Paşa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Bayramova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Maral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Qəzənfər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Qasımova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Qumru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Şükür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Dünyamalıyeva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Mərhəmət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Məhəmməd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Mina</w:t>
            </w:r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Məhərrəmova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Cəmilə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Kərəm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Salmanova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Səadət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Salman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Kifayət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Qafar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Mehriban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Salman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Qəmbərova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Lətafət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Bayram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Həmidov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Bəhruz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Mustafa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Cavadova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Arzu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Ramiz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lastRenderedPageBreak/>
              <w:t>Əsgərova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Sayad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Əlihüseyn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Gülşən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Xalid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Orucov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Ədalət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Şirzadova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Şahnaz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Zəfər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Həsənova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Esmira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Vaqif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Sevda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Vahid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Həmidova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Yazgül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Bayram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Babayeva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Tahirə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Rüstəm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Bayramova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Tahirə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Müslüm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Quliyeva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Sevinc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Qurban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İslamova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Almaz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Şamil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Qurbanova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Arzu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Naib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Rəsulova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Yadigar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Sabir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Rəfiyev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Sayad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İsrafil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Şabanov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Sahib</w:t>
            </w:r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Qurban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Şahverdiyev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Şahin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Mircəfər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İlahə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Mustafa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Azər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Nəriman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Ofelya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Həsən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Ağayeva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Kəmalə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Müstəqim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Gülnarə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Ağababa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Süleymanova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Nərminə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Əlövsət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Məhiyev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Ruslan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Vəli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Sultanov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Yasin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Nizami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Tağıyeva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Lena</w:t>
            </w:r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Səməd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Orucova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Tamella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Oruc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Cavadova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Hicran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Mustafa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Vəliyeva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Mənsurə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Qasımova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Məlahət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Alxan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Allahverdiyeva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Gülnarə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Yasin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Bağırova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Adilə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Bəşir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Quliyeva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Maral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Bəkir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Xəlilova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Bəyim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Əhməd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Hüseynova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Rəna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Qədir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Həmidova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Məlahət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Mənsur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Əbilova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Tahirə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İdris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Ağayeva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Mətanət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Alcəfər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Zahid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Səlimova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İlahə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Qabil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Səfərova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Kəmalə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İsrafil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Abdullayeva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Şərqiyyə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Ağaqulu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lastRenderedPageBreak/>
              <w:t>Atakişiyeva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Səadət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Hüseyn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Quliyeva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Təranə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Xanlar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Rübabə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Rəsul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İmaməliyeva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Şəhla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İsmayılov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Bayramqulu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İslam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Mahmudova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Sahibə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Zirəddin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Zeynalova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Qasım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Həşimova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Fəridə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Həşim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Nəsirova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Təranə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Rahil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Xəlilova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Bahar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Xəlil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İsgəndərova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İrina</w:t>
            </w:r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Qasım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Maqsudov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Nazim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Muxtar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Səlimova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Sevinc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İsa</w:t>
            </w: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Əliyeva</w:t>
            </w:r>
            <w:proofErr w:type="spellEnd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Sənanə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Sirac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Nuriyev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Sahil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Seymur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Hüseynova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Rəna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Qədir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  <w:tr w:rsidR="00BA6B88" w:rsidRPr="00BA6B88" w:rsidTr="00BA6B88">
        <w:trPr>
          <w:trHeight w:val="300"/>
        </w:trPr>
        <w:tc>
          <w:tcPr>
            <w:tcW w:w="1941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Abdullayeva</w:t>
            </w:r>
            <w:proofErr w:type="spellEnd"/>
          </w:p>
        </w:tc>
        <w:tc>
          <w:tcPr>
            <w:tcW w:w="1906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Şərqiyyə</w:t>
            </w:r>
            <w:proofErr w:type="spellEnd"/>
          </w:p>
        </w:tc>
        <w:tc>
          <w:tcPr>
            <w:tcW w:w="1899" w:type="dxa"/>
            <w:shd w:val="clear" w:color="auto" w:fill="auto"/>
            <w:vAlign w:val="center"/>
            <w:hideMark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proofErr w:type="spellStart"/>
            <w:r w:rsidRPr="00BA6B88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Ağaqulu</w:t>
            </w:r>
            <w:proofErr w:type="spellEnd"/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02" w:type="dxa"/>
          </w:tcPr>
          <w:p w:rsidR="00BA6B88" w:rsidRPr="00BA6B88" w:rsidRDefault="00BA6B88" w:rsidP="00BA6B8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</w:p>
        </w:tc>
      </w:tr>
    </w:tbl>
    <w:p w:rsidR="00D15589" w:rsidRDefault="00D15589"/>
    <w:sectPr w:rsidR="00D15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397"/>
    <w:rsid w:val="004A7397"/>
    <w:rsid w:val="00BA6B88"/>
    <w:rsid w:val="00D1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46783"/>
  <w15:chartTrackingRefBased/>
  <w15:docId w15:val="{1EB0A84E-C4EC-47FA-B37E-9337A5E9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5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637D1-C4C8-4FA6-BA4F-5E90446C8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2022-07-21T06:56:00Z</dcterms:created>
  <dcterms:modified xsi:type="dcterms:W3CDTF">2022-07-21T07:03:00Z</dcterms:modified>
</cp:coreProperties>
</file>