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FBB" w:rsidRPr="00C54564" w:rsidRDefault="00E72FBB" w:rsidP="00E72FBB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proofErr w:type="spellStart"/>
      <w:proofErr w:type="gramStart"/>
      <w:r w:rsidRPr="00C54564">
        <w:rPr>
          <w:rFonts w:ascii="Arial" w:hAnsi="Arial" w:cs="Arial"/>
          <w:b/>
          <w:sz w:val="20"/>
          <w:szCs w:val="20"/>
        </w:rPr>
        <w:t>sinfi</w:t>
      </w:r>
      <w:proofErr w:type="spellEnd"/>
      <w:proofErr w:type="gramEnd"/>
    </w:p>
    <w:tbl>
      <w:tblPr>
        <w:tblW w:w="14618" w:type="dxa"/>
        <w:tblCellSpacing w:w="0" w:type="dxa"/>
        <w:tblInd w:w="-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"/>
        <w:gridCol w:w="3128"/>
        <w:gridCol w:w="1308"/>
        <w:gridCol w:w="992"/>
        <w:gridCol w:w="850"/>
        <w:gridCol w:w="1134"/>
        <w:gridCol w:w="1276"/>
        <w:gridCol w:w="1418"/>
        <w:gridCol w:w="4119"/>
      </w:tblGrid>
      <w:tr w:rsidR="00C54564" w:rsidRPr="00C54564" w:rsidTr="00C54564">
        <w:trPr>
          <w:trHeight w:val="600"/>
          <w:tblCellSpacing w:w="0" w:type="dxa"/>
        </w:trPr>
        <w:tc>
          <w:tcPr>
            <w:tcW w:w="393" w:type="dxa"/>
            <w:vMerge w:val="restart"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128" w:type="dxa"/>
            <w:vMerge w:val="restart"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308" w:type="dxa"/>
            <w:vMerge w:val="restart"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2976" w:type="dxa"/>
            <w:gridSpan w:val="3"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694" w:type="dxa"/>
            <w:gridSpan w:val="2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4119" w:type="dxa"/>
            <w:vMerge w:val="restart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C54564" w:rsidRPr="00C54564" w:rsidTr="00C54564">
        <w:trPr>
          <w:trHeight w:val="341"/>
          <w:tblCellSpacing w:w="0" w:type="dxa"/>
        </w:trPr>
        <w:tc>
          <w:tcPr>
            <w:tcW w:w="393" w:type="dxa"/>
            <w:vMerge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Merge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Merge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850" w:type="dxa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1134" w:type="dxa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276" w:type="dxa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8" w:type="dxa"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C54564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4119" w:type="dxa"/>
            <w:vMerge/>
          </w:tcPr>
          <w:p w:rsidR="00E72FBB" w:rsidRPr="00C54564" w:rsidRDefault="00E72FBB" w:rsidP="004A755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A7881" w:rsidRPr="00C54564" w:rsidTr="00C54564">
        <w:trPr>
          <w:trHeight w:val="341"/>
          <w:tblCellSpacing w:w="0" w:type="dxa"/>
        </w:trPr>
        <w:tc>
          <w:tcPr>
            <w:tcW w:w="393" w:type="dxa"/>
            <w:vAlign w:val="center"/>
          </w:tcPr>
          <w:p w:rsidR="00AA7881" w:rsidRPr="00C54564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12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08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AA7881" w:rsidRPr="00250BA8" w:rsidRDefault="00AA7881" w:rsidP="00C545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0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119" w:type="dxa"/>
          </w:tcPr>
          <w:p w:rsidR="00AA7881" w:rsidRPr="00C54564" w:rsidRDefault="00AA7881" w:rsidP="00C545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:rsidR="00E72FBB" w:rsidRPr="00C54564" w:rsidRDefault="00E72FBB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p w:rsidR="00C54564" w:rsidRPr="00C54564" w:rsidRDefault="00C54564" w:rsidP="00E72FBB">
      <w:pPr>
        <w:rPr>
          <w:rFonts w:ascii="Arial" w:hAnsi="Arial" w:cs="Arial"/>
          <w:sz w:val="20"/>
          <w:szCs w:val="20"/>
        </w:rPr>
      </w:pPr>
    </w:p>
    <w:sectPr w:rsidR="00C54564" w:rsidRPr="00C54564" w:rsidSect="00C54564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D11"/>
    <w:rsid w:val="0002794D"/>
    <w:rsid w:val="00250BA8"/>
    <w:rsid w:val="003A78DA"/>
    <w:rsid w:val="007B6D11"/>
    <w:rsid w:val="00AA7881"/>
    <w:rsid w:val="00C54564"/>
    <w:rsid w:val="00E72FBB"/>
    <w:rsid w:val="00F0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EF44F"/>
  <w15:chartTrackingRefBased/>
  <w15:docId w15:val="{0A8FD7C3-344A-4130-802C-9A4EBE1B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2022-09-18T06:45:00Z</dcterms:created>
  <dcterms:modified xsi:type="dcterms:W3CDTF">2022-09-18T09:46:00Z</dcterms:modified>
</cp:coreProperties>
</file>