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D80" w:rsidRDefault="008630B0" w:rsidP="00CF2D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</w:pPr>
      <w:proofErr w:type="spellStart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Kurikulum</w:t>
      </w:r>
      <w:proofErr w:type="spellEnd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 xml:space="preserve"> </w:t>
      </w:r>
      <w:proofErr w:type="spellStart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üz</w:t>
      </w:r>
      <w:r w:rsidR="00CF2D8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rə</w:t>
      </w:r>
      <w:proofErr w:type="spellEnd"/>
      <w:r w:rsidR="00CF2D8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 xml:space="preserve"> </w:t>
      </w:r>
      <w:proofErr w:type="spellStart"/>
      <w:r w:rsidR="00CF2D8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məktəbdaxili</w:t>
      </w:r>
      <w:proofErr w:type="spellEnd"/>
      <w:r w:rsidR="00CF2D8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 xml:space="preserve"> </w:t>
      </w:r>
      <w:proofErr w:type="spellStart"/>
      <w:r w:rsidR="00CF2D8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qiymətləndirmə</w:t>
      </w:r>
      <w:proofErr w:type="spellEnd"/>
    </w:p>
    <w:p w:rsidR="008630B0" w:rsidRDefault="008630B0" w:rsidP="00CF2D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</w:pPr>
      <w:proofErr w:type="spellStart"/>
      <w:proofErr w:type="gramStart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Diaqnostik</w:t>
      </w:r>
      <w:proofErr w:type="spellEnd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 xml:space="preserve"> ,</w:t>
      </w:r>
      <w:proofErr w:type="gramEnd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 xml:space="preserve"> </w:t>
      </w:r>
      <w:proofErr w:type="spellStart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Formativ</w:t>
      </w:r>
      <w:proofErr w:type="spellEnd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 xml:space="preserve"> , </w:t>
      </w:r>
      <w:proofErr w:type="spellStart"/>
      <w:r w:rsidRPr="008630B0"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  <w:t>Summativ</w:t>
      </w:r>
      <w:proofErr w:type="spellEnd"/>
    </w:p>
    <w:p w:rsidR="008630B0" w:rsidRPr="008630B0" w:rsidRDefault="008630B0" w:rsidP="008630B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Məktəbdaxili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qiymətləndirmə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milli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kurikulumun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məzmun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standartlarına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əsaslanır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nailiyyətlərinin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irəliləyişlərinin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monitorinqinə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fəaliyyətinin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təhsil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standartlarına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uyğunluğunun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müəyyənləşdirilməsinə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ümumtəhsil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pillələri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üzrə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buraxılış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imtahanlarının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aparılmasına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xidmət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nailiyyətlərinin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qiymətləndirilməsi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standartları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gözlənilməklə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tədrisin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təkmilləşdirilməsi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üçün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qarşıya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məqsədlər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qoyur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onlara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nailolma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istiqamətində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əldə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edilən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irəliləyişləri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məktəblərin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qrupların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fərdlərin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fəaliyyətlərinin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monitorinqini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həyata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keçirərək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nəticələr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arasında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müqayisələr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aparır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.</w:t>
      </w:r>
    </w:p>
    <w:p w:rsidR="008630B0" w:rsidRPr="008630B0" w:rsidRDefault="008630B0" w:rsidP="00CF2D8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8630B0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CF2D80" w:rsidRDefault="008630B0" w:rsidP="00CF2D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</w:pPr>
      <w:proofErr w:type="spellStart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Məktəbdaxili</w:t>
      </w:r>
      <w:proofErr w:type="spellEnd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qi</w:t>
      </w:r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ymətləndirmənin</w:t>
      </w:r>
      <w:proofErr w:type="spellEnd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üç</w:t>
      </w:r>
      <w:proofErr w:type="spellEnd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növü</w:t>
      </w:r>
      <w:proofErr w:type="spellEnd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var</w:t>
      </w:r>
      <w:proofErr w:type="spellEnd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: </w:t>
      </w:r>
      <w:proofErr w:type="gramStart"/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1.</w:t>
      </w:r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Diaqnostik</w:t>
      </w:r>
      <w:r w:rsidR="00CF2D8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 xml:space="preserve">  2.</w:t>
      </w:r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Formativ</w:t>
      </w:r>
      <w:proofErr w:type="gramEnd"/>
    </w:p>
    <w:p w:rsidR="008630B0" w:rsidRDefault="00CF2D80" w:rsidP="00CF2D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3.</w:t>
      </w:r>
      <w:r w:rsidR="008630B0"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Summativ</w:t>
      </w:r>
      <w:proofErr w:type="gramEnd"/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 </w: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50FD40" wp14:editId="0C1034B4">
                <wp:simplePos x="0" y="0"/>
                <wp:positionH relativeFrom="column">
                  <wp:posOffset>1743075</wp:posOffset>
                </wp:positionH>
                <wp:positionV relativeFrom="paragraph">
                  <wp:posOffset>98425</wp:posOffset>
                </wp:positionV>
                <wp:extent cx="2286000" cy="923925"/>
                <wp:effectExtent l="0" t="0" r="19050" b="2857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2392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CF2D80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QİYMƏTLƏNDİRMƏ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0FD40" id="Oval 42" o:spid="_x0000_s1026" style="position:absolute;left:0;text-align:left;margin-left:137.25pt;margin-top:7.75pt;width:180pt;height:7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" fillcolor="#ffc000 [3207]" strokecolor="white [3201]" strokeweight="1.5pt">
                <v:stroke joinstyle="miter"/>
                <v:textbox>
                  <w:txbxContent>
                    <w:p w:rsidR="008750A3" w:rsidRPr="00CF2D80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QİYMƏTLƏNDİRMƏ</w:t>
                      </w:r>
                    </w:p>
                  </w:txbxContent>
                </v:textbox>
              </v:oval>
            </w:pict>
          </mc:Fallback>
        </mc:AlternateConten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2968F" wp14:editId="1816DC7F">
                <wp:simplePos x="0" y="0"/>
                <wp:positionH relativeFrom="column">
                  <wp:posOffset>2876550</wp:posOffset>
                </wp:positionH>
                <wp:positionV relativeFrom="paragraph">
                  <wp:posOffset>101600</wp:posOffset>
                </wp:positionV>
                <wp:extent cx="28575" cy="828675"/>
                <wp:effectExtent l="38100" t="0" r="66675" b="476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D961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226.5pt;margin-top:8pt;width:2.25pt;height:6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15A0DF" wp14:editId="18C94F59">
                <wp:simplePos x="0" y="0"/>
                <wp:positionH relativeFrom="column">
                  <wp:posOffset>3571875</wp:posOffset>
                </wp:positionH>
                <wp:positionV relativeFrom="paragraph">
                  <wp:posOffset>15875</wp:posOffset>
                </wp:positionV>
                <wp:extent cx="914400" cy="809625"/>
                <wp:effectExtent l="0" t="0" r="76200" b="476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36027" id="Straight Arrow Connector 44" o:spid="_x0000_s1026" type="#_x0000_t32" style="position:absolute;margin-left:281.25pt;margin-top:1.25pt;width:1in;height:6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F5D5FB" wp14:editId="5B1EF76B">
                <wp:simplePos x="0" y="0"/>
                <wp:positionH relativeFrom="column">
                  <wp:posOffset>981075</wp:posOffset>
                </wp:positionH>
                <wp:positionV relativeFrom="paragraph">
                  <wp:posOffset>44450</wp:posOffset>
                </wp:positionV>
                <wp:extent cx="1114425" cy="685800"/>
                <wp:effectExtent l="38100" t="0" r="28575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27B98" id="Straight Arrow Connector 45" o:spid="_x0000_s1026" type="#_x0000_t32" style="position:absolute;margin-left:77.25pt;margin-top:3.5pt;width:87.75pt;height:54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0699D0" wp14:editId="6E47A783">
                <wp:simplePos x="0" y="0"/>
                <wp:positionH relativeFrom="column">
                  <wp:posOffset>4038600</wp:posOffset>
                </wp:positionH>
                <wp:positionV relativeFrom="paragraph">
                  <wp:posOffset>85090</wp:posOffset>
                </wp:positionV>
                <wp:extent cx="1752600" cy="542925"/>
                <wp:effectExtent l="0" t="0" r="19050" b="28575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42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8750A3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MİLLİ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0699D0" id="Rounded Rectangle 46" o:spid="_x0000_s1027" style="position:absolute;left:0;text-align:left;margin-left:318pt;margin-top:6.7pt;width:138pt;height:4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8750A3" w:rsidRPr="008750A3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MİLLİ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23C75" wp14:editId="610635AF">
                <wp:simplePos x="0" y="0"/>
                <wp:positionH relativeFrom="column">
                  <wp:posOffset>190500</wp:posOffset>
                </wp:positionH>
                <wp:positionV relativeFrom="paragraph">
                  <wp:posOffset>8890</wp:posOffset>
                </wp:positionV>
                <wp:extent cx="1743075" cy="628650"/>
                <wp:effectExtent l="0" t="0" r="28575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8750A3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BEYNƏLXALQ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F23C75" id="Rounded Rectangle 47" o:spid="_x0000_s1028" style="position:absolute;left:0;text-align:left;margin-left:15pt;margin-top:.7pt;width:137.25pt;height:4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stroke joinstyle="miter"/>
                <v:textbox>
                  <w:txbxContent>
                    <w:p w:rsidR="008750A3" w:rsidRPr="008750A3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BEYNƏLXALQ</w:t>
                      </w:r>
                    </w:p>
                  </w:txbxContent>
                </v:textbox>
              </v:roundrect>
            </w:pict>
          </mc:Fallback>
        </mc:AlternateConten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466AF7" wp14:editId="16827141">
                <wp:simplePos x="0" y="0"/>
                <wp:positionH relativeFrom="column">
                  <wp:posOffset>2228850</wp:posOffset>
                </wp:positionH>
                <wp:positionV relativeFrom="paragraph">
                  <wp:posOffset>28575</wp:posOffset>
                </wp:positionV>
                <wp:extent cx="1390650" cy="571500"/>
                <wp:effectExtent l="0" t="0" r="19050" b="1905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8750A3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MƏKTƏBDAXİLİ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6466AF7" id="Rounded Rectangle 48" o:spid="_x0000_s1029" style="position:absolute;left:0;text-align:left;margin-left:175.5pt;margin-top:2.25pt;width:109.5pt;height:4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:rsidR="008750A3" w:rsidRPr="008750A3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MƏKTƏBDAXİLİ</w:t>
                      </w:r>
                    </w:p>
                  </w:txbxContent>
                </v:textbox>
              </v:roundrect>
            </w:pict>
          </mc:Fallback>
        </mc:AlternateConten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3F9731" wp14:editId="1397FEB5">
                <wp:simplePos x="0" y="0"/>
                <wp:positionH relativeFrom="column">
                  <wp:posOffset>2943225</wp:posOffset>
                </wp:positionH>
                <wp:positionV relativeFrom="paragraph">
                  <wp:posOffset>30480</wp:posOffset>
                </wp:positionV>
                <wp:extent cx="9525" cy="876300"/>
                <wp:effectExtent l="38100" t="0" r="66675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AEFFF" id="Straight Arrow Connector 49" o:spid="_x0000_s1026" type="#_x0000_t32" style="position:absolute;margin-left:231.75pt;margin-top:2.4pt;width:.75pt;height:6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13194E" wp14:editId="7CBE9DF9">
                <wp:simplePos x="0" y="0"/>
                <wp:positionH relativeFrom="column">
                  <wp:posOffset>3400424</wp:posOffset>
                </wp:positionH>
                <wp:positionV relativeFrom="paragraph">
                  <wp:posOffset>49530</wp:posOffset>
                </wp:positionV>
                <wp:extent cx="1228725" cy="552450"/>
                <wp:effectExtent l="0" t="0" r="66675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501FE" id="Straight Arrow Connector 50" o:spid="_x0000_s1026" type="#_x0000_t32" style="position:absolute;margin-left:267.75pt;margin-top:3.9pt;width:96.75pt;height:4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BF5517" wp14:editId="4230221B">
                <wp:simplePos x="0" y="0"/>
                <wp:positionH relativeFrom="column">
                  <wp:posOffset>1152525</wp:posOffset>
                </wp:positionH>
                <wp:positionV relativeFrom="paragraph">
                  <wp:posOffset>40005</wp:posOffset>
                </wp:positionV>
                <wp:extent cx="1381125" cy="552450"/>
                <wp:effectExtent l="38100" t="0" r="28575" b="571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EC6AF" id="Straight Arrow Connector 51" o:spid="_x0000_s1026" type="#_x0000_t32" style="position:absolute;margin-left:90.75pt;margin-top:3.15pt;width:108.75pt;height:43.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993BFA" wp14:editId="509EBB50">
                <wp:simplePos x="0" y="0"/>
                <wp:positionH relativeFrom="column">
                  <wp:posOffset>4219575</wp:posOffset>
                </wp:positionH>
                <wp:positionV relativeFrom="paragraph">
                  <wp:posOffset>13335</wp:posOffset>
                </wp:positionV>
                <wp:extent cx="1495425" cy="781050"/>
                <wp:effectExtent l="0" t="0" r="28575" b="1905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8750A3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SUMMATİV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93BFA" id="Oval 52" o:spid="_x0000_s1030" style="position:absolute;left:0;text-align:left;margin-left:332.25pt;margin-top:1.05pt;width:117.75pt;height:6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8750A3" w:rsidRPr="008750A3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SUMMATİV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84CF90" wp14:editId="261BCFE9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1552575" cy="695325"/>
                <wp:effectExtent l="0" t="0" r="28575" b="2857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8750A3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DİAQNOSTİK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84CF90" id="Oval 53" o:spid="_x0000_s1031" style="position:absolute;left:0;text-align:left;margin-left:0;margin-top:1.05pt;width:122.25pt;height:54.75pt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" fillcolor="#5b9bd5 [3204]" strokecolor="#1f4d78 [1604]" strokeweight="1pt">
                <v:stroke joinstyle="miter"/>
                <v:textbox>
                  <w:txbxContent>
                    <w:p w:rsidR="008750A3" w:rsidRPr="008750A3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DİAQNOSTİK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750A3" w:rsidRDefault="008750A3" w:rsidP="008750A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03D638" wp14:editId="723DDB23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209800" cy="847725"/>
                <wp:effectExtent l="0" t="0" r="19050" b="2857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847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0A3" w:rsidRPr="008750A3" w:rsidRDefault="008750A3" w:rsidP="008750A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FORMATİV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03D638" id="Oval 54" o:spid="_x0000_s1032" style="position:absolute;left:0;text-align:left;margin-left:0;margin-top:.4pt;width:174pt;height:66.7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" fillcolor="#5b9bd5 [3204]" strokecolor="#1f4d78 [1604]" strokeweight="1pt">
                <v:stroke joinstyle="miter"/>
                <v:textbox>
                  <w:txbxContent>
                    <w:p w:rsidR="008750A3" w:rsidRPr="008750A3" w:rsidRDefault="008750A3" w:rsidP="008750A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FORMATİV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8750A3" w:rsidRPr="008630B0" w:rsidRDefault="008750A3" w:rsidP="00CF2D8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6"/>
          <w:szCs w:val="26"/>
        </w:rPr>
      </w:pPr>
    </w:p>
    <w:p w:rsidR="008750A3" w:rsidRDefault="008750A3" w:rsidP="00863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</w:pPr>
    </w:p>
    <w:p w:rsidR="008750A3" w:rsidRDefault="008750A3" w:rsidP="00863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</w:pPr>
    </w:p>
    <w:p w:rsidR="008750A3" w:rsidRDefault="008750A3" w:rsidP="00863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</w:pPr>
    </w:p>
    <w:p w:rsidR="008630B0" w:rsidRPr="008630B0" w:rsidRDefault="008630B0" w:rsidP="00863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lastRenderedPageBreak/>
        <w:t>Diaqnostik</w:t>
      </w:r>
      <w:proofErr w:type="gramStart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:</w:t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Fənn</w:t>
      </w:r>
      <w:proofErr w:type="spellEnd"/>
      <w:proofErr w:type="gram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üzrə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təlimin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hər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hansı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mərhələsində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ilkin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bilik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bacarıq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səviyyəsinin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qiymətləndirilməsidir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Məktəbdaxili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qiymətləndirmənin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bu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növünün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əhəmiyyəti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ondan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ibarətdir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ki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şəraitə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görə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təlim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məqsədləri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strategiyalarında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çevik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dəyişikliklər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aparılmasına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imkan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yaradır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Eləcə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maraq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dairəsi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dünyagörüşü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yaşadığı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mühit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haqqında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məlumat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almağa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imkan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verir.Diaqnostik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qiymətləndirmənin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müxtəlif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metodları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mövcuddur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ki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bu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səhifədə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siz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onlardan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bəzi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nümunələrlə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proofErr w:type="gram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tanış</w:t>
      </w:r>
      <w:proofErr w:type="spellEnd"/>
      <w:proofErr w:type="gram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ola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bilərsiniz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:</w:t>
      </w:r>
    </w:p>
    <w:p w:rsidR="008630B0" w:rsidRPr="008630B0" w:rsidRDefault="008630B0" w:rsidP="008630B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6"/>
          <w:szCs w:val="26"/>
        </w:rPr>
      </w:pPr>
      <w:r w:rsidRPr="008630B0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p w:rsidR="008630B0" w:rsidRPr="008630B0" w:rsidRDefault="008630B0" w:rsidP="008630B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51"/>
          <w:szCs w:val="51"/>
        </w:rPr>
      </w:pP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Müsahibə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Söhbət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 </w:t>
      </w:r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Müşahidə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Tapşırıqlar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Valideynlərlə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digər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fənn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müəllimlərilə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əməkdaşlıq</w:t>
      </w:r>
      <w:proofErr w:type="spellEnd"/>
    </w:p>
    <w:p w:rsidR="008630B0" w:rsidRPr="008630B0" w:rsidRDefault="008630B0" w:rsidP="00863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Formativ</w:t>
      </w:r>
      <w:proofErr w:type="gramStart"/>
      <w:r w:rsidRPr="008630B0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</w:rPr>
        <w:t>:</w:t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Təlim</w:t>
      </w:r>
      <w:proofErr w:type="spellEnd"/>
      <w:proofErr w:type="gram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prosesinin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hər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hansı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mərhələsi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üçün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müəyyən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olunmuş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nəticələr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əsasında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bilik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bacarıqlarının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formalaşma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səviyyəsinin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qiymətləndirilməsidir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Formativ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qiymətləndirmə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müəyyən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edilmiş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sxemlər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üzrə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aparılır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. Bu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qiymətləndirmə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tədris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prosesinin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düzgün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istiqamətləndirilməsini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səmərəliliyini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təmin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təlim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ehtiyaclarının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öyrənilməsinə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imkan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yaradır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təlim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sahəsində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irəliləyişlərinin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izlənilməsini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təmin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edir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Formativ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qiymətləndirmənin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aşağıdakı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üsullrı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var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t>: </w:t>
      </w:r>
    </w:p>
    <w:p w:rsidR="008630B0" w:rsidRPr="008630B0" w:rsidRDefault="008630B0" w:rsidP="00863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</w:p>
    <w:p w:rsidR="008630B0" w:rsidRPr="008630B0" w:rsidRDefault="008630B0" w:rsidP="00863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Müşahidə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şifahi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cavabları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Şagirdlərin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yazı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işləri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• Test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tapşırıqları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</w:rPr>
        <w:br/>
      </w:r>
    </w:p>
    <w:p w:rsidR="008630B0" w:rsidRPr="008630B0" w:rsidRDefault="008630B0" w:rsidP="008630B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6"/>
          <w:szCs w:val="26"/>
        </w:rPr>
      </w:pPr>
    </w:p>
    <w:p w:rsidR="008630B0" w:rsidRPr="008630B0" w:rsidRDefault="008630B0" w:rsidP="008630B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6"/>
          <w:szCs w:val="26"/>
        </w:rPr>
      </w:pPr>
    </w:p>
    <w:p w:rsidR="0084311B" w:rsidRDefault="008630B0" w:rsidP="008630B0">
      <w:pPr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Formativ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qiymətləndirmə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iki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sxem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üzrə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həyata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keçirilir</w:t>
      </w:r>
      <w:proofErr w:type="gram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:Holistik</w:t>
      </w:r>
      <w:proofErr w:type="spellEnd"/>
      <w:proofErr w:type="gram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qiymətləndirmə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sxemi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sürətli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qiymətləndirmədir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təlim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prosesində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məqsədlərə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görə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müəyyən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olunmuş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bacarıqların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ayrı-ayrılıqda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qiymətləndirilməsi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yolu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ilə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şagirdin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inkişaf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səviyyəsinin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qısa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müddətdə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ümumi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şəkildə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dəyərləndirilməsidir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. 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Analitik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qiymətləndirmə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sxemi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şagirdlər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üçün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nəzərdə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tutulan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konkret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bacarıqların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müəyyən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olunmuş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uzun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müddət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ərzində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ardıcıl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izlənilməsi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və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qiymətləndirilməsidir</w:t>
      </w:r>
      <w:proofErr w:type="spellEnd"/>
      <w:r w:rsidRPr="008630B0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b/>
          <w:bCs/>
          <w:color w:val="000000"/>
          <w:sz w:val="26"/>
          <w:szCs w:val="26"/>
          <w:bdr w:val="none" w:sz="0" w:space="0" w:color="auto" w:frame="1"/>
        </w:rPr>
        <w:t>Summativ</w:t>
      </w:r>
      <w:proofErr w:type="gramStart"/>
      <w:r>
        <w:rPr>
          <w:rFonts w:ascii="Arial" w:hAnsi="Arial" w:cs="Arial"/>
          <w:b/>
          <w:bCs/>
          <w:color w:val="000000"/>
          <w:sz w:val="26"/>
          <w:szCs w:val="26"/>
          <w:bdr w:val="none" w:sz="0" w:space="0" w:color="auto" w:frame="1"/>
        </w:rPr>
        <w:t>:</w:t>
      </w:r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Təhsilin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hər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hansı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mərhələsində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(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tədris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vahidinin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yarımilin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ilin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sonunda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)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şagirdlərin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əldə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etdikləri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nailiyyətlərin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qiymətləndirməsidir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Summativ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qiymətləndirmə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məzmun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standartlarının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mənimsəmə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səviyyəsinin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etibarlı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göstəricisidir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.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Summativ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qiymərləndirmənin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üç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növü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var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: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şifahi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təqdimatlar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testlər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və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nailiyyətlərin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nümayişi</w:t>
      </w:r>
      <w:proofErr w:type="spellEnd"/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.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  <w:bdr w:val="none" w:sz="0" w:space="0" w:color="auto" w:frame="1"/>
        </w:rPr>
        <w:t> 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lastRenderedPageBreak/>
        <w:t> 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630B0" w:rsidRDefault="008630B0" w:rsidP="000C667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66CC"/>
          <w:sz w:val="26"/>
          <w:szCs w:val="26"/>
          <w:bdr w:val="none" w:sz="0" w:space="0" w:color="auto" w:frame="1"/>
        </w:rPr>
        <w:drawing>
          <wp:inline distT="0" distB="0" distL="0" distR="0">
            <wp:extent cx="4286250" cy="3209925"/>
            <wp:effectExtent l="0" t="0" r="0" b="9525"/>
            <wp:docPr id="6" name="Picture 6" descr="Kurikulum üzrə məktəbdaxili qiymətləndirmə :   Diaqnostik , Formativ , Summativ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urikulum üzrə məktəbdaxili qiymətləndirmə :   Diaqnostik , Formativ , Summativ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6"/>
          <w:szCs w:val="26"/>
        </w:rPr>
      </w:pP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66CC"/>
          <w:sz w:val="26"/>
          <w:szCs w:val="26"/>
          <w:bdr w:val="none" w:sz="0" w:space="0" w:color="auto" w:frame="1"/>
        </w:rPr>
        <w:drawing>
          <wp:inline distT="0" distB="0" distL="0" distR="0">
            <wp:extent cx="4286250" cy="3209925"/>
            <wp:effectExtent l="0" t="0" r="0" b="9525"/>
            <wp:docPr id="5" name="Picture 5" descr="Kurikulum üzrə məktəbdaxili qiymətləndirmə :   Diaqnostik , Formativ , Summativ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urikulum üzrə məktəbdaxili qiymətləndirmə :   Diaqnostik , Formativ , Summativ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66CC"/>
          <w:sz w:val="26"/>
          <w:szCs w:val="26"/>
          <w:bdr w:val="none" w:sz="0" w:space="0" w:color="auto" w:frame="1"/>
        </w:rPr>
        <w:lastRenderedPageBreak/>
        <w:drawing>
          <wp:inline distT="0" distB="0" distL="0" distR="0">
            <wp:extent cx="4286250" cy="3209925"/>
            <wp:effectExtent l="0" t="0" r="0" b="9525"/>
            <wp:docPr id="4" name="Picture 4" descr="Kurikulum üzrə məktəbdaxili qiymətləndirmə :   Diaqnostik , Formativ , Summativ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urikulum üzrə məktəbdaxili qiymətləndirmə :   Diaqnostik , Formativ , Summativ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66CC"/>
          <w:sz w:val="26"/>
          <w:szCs w:val="26"/>
          <w:bdr w:val="none" w:sz="0" w:space="0" w:color="auto" w:frame="1"/>
        </w:rPr>
        <w:drawing>
          <wp:inline distT="0" distB="0" distL="0" distR="0">
            <wp:extent cx="4286250" cy="3209925"/>
            <wp:effectExtent l="0" t="0" r="0" b="9525"/>
            <wp:docPr id="3" name="Picture 3" descr="Kurikulum üzrə məktəbdaxili qiymətləndirmə :   Diaqnostik , Formativ , Summativ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urikulum üzrə məktəbdaxili qiymətləndirmə :   Diaqnostik , Formativ , Summativ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:rsidR="008630B0" w:rsidRDefault="008630B0" w:rsidP="008630B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66CC"/>
          <w:sz w:val="26"/>
          <w:szCs w:val="26"/>
          <w:bdr w:val="none" w:sz="0" w:space="0" w:color="auto" w:frame="1"/>
        </w:rPr>
        <w:lastRenderedPageBreak/>
        <w:drawing>
          <wp:inline distT="0" distB="0" distL="0" distR="0">
            <wp:extent cx="4286250" cy="3209925"/>
            <wp:effectExtent l="0" t="0" r="0" b="9525"/>
            <wp:docPr id="1" name="Picture 1" descr="Kurikulum üzrə məktəbdaxili qiymətləndirmə :   Diaqnostik , Formativ , Summativ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urikulum üzrə məktəbdaxili qiymətləndirmə :   Diaqnostik , Formativ , Summativ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0B0" w:rsidRDefault="008630B0" w:rsidP="008630B0"/>
    <w:sectPr w:rsidR="00863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C56" w:rsidRDefault="00CD0C56" w:rsidP="000C6672">
      <w:pPr>
        <w:spacing w:after="0" w:line="240" w:lineRule="auto"/>
      </w:pPr>
      <w:r>
        <w:separator/>
      </w:r>
    </w:p>
  </w:endnote>
  <w:endnote w:type="continuationSeparator" w:id="0">
    <w:p w:rsidR="00CD0C56" w:rsidRDefault="00CD0C56" w:rsidP="000C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C56" w:rsidRDefault="00CD0C56" w:rsidP="000C6672">
      <w:pPr>
        <w:spacing w:after="0" w:line="240" w:lineRule="auto"/>
      </w:pPr>
      <w:r>
        <w:separator/>
      </w:r>
    </w:p>
  </w:footnote>
  <w:footnote w:type="continuationSeparator" w:id="0">
    <w:p w:rsidR="00CD0C56" w:rsidRDefault="00CD0C56" w:rsidP="000C66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E25"/>
    <w:rsid w:val="000C6672"/>
    <w:rsid w:val="0084311B"/>
    <w:rsid w:val="008630B0"/>
    <w:rsid w:val="008750A3"/>
    <w:rsid w:val="00A26E25"/>
    <w:rsid w:val="00CD0C56"/>
    <w:rsid w:val="00CF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2091A"/>
  <w15:chartTrackingRefBased/>
  <w15:docId w15:val="{77D6FB25-823F-4E8B-AA69-E58DDD7D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3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63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6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672"/>
  </w:style>
  <w:style w:type="paragraph" w:styleId="Footer">
    <w:name w:val="footer"/>
    <w:basedOn w:val="Normal"/>
    <w:link w:val="FooterChar"/>
    <w:uiPriority w:val="99"/>
    <w:unhideWhenUsed/>
    <w:rsid w:val="000C6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7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tehsil.com/uploads/posts/2016-10/1477832746_kurikulum-sas-tlblri-28-638.jpg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https://aztehsil.com/uploads/posts/2016-10/1477832801_slide_15.jp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ztehsil.com/uploads/posts/2016-10/1477832688_kurikulum-sas-tlblri-25-638.jp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10" Type="http://schemas.openxmlformats.org/officeDocument/2006/relationships/hyperlink" Target="https://aztehsil.com/uploads/posts/2016-10/1477832714_yerin-gn-trafnda-hrktinin-corafi-nticlri-26-638.jp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s://aztehsil.com/uploads/posts/2016-10/1477832892_sexsiyyetin-formalasmasinda-muellim-sagird-munasieti-5-63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2021-12-21T06:09:00Z</dcterms:created>
  <dcterms:modified xsi:type="dcterms:W3CDTF">2021-12-21T06:43:00Z</dcterms:modified>
</cp:coreProperties>
</file>