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507" w:rsidRPr="00552507" w:rsidRDefault="00552507" w:rsidP="00552507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tbl>
      <w:tblPr>
        <w:tblStyle w:val="TableGrid"/>
        <w:tblW w:w="11151" w:type="dxa"/>
        <w:tblLook w:val="04A0" w:firstRow="1" w:lastRow="0" w:firstColumn="1" w:lastColumn="0" w:noHBand="0" w:noVBand="1"/>
      </w:tblPr>
      <w:tblGrid>
        <w:gridCol w:w="622"/>
        <w:gridCol w:w="3626"/>
        <w:gridCol w:w="3827"/>
        <w:gridCol w:w="1985"/>
        <w:gridCol w:w="1091"/>
      </w:tblGrid>
      <w:tr w:rsidR="00552507" w:rsidTr="0023761E">
        <w:trPr>
          <w:trHeight w:val="556"/>
        </w:trPr>
        <w:tc>
          <w:tcPr>
            <w:tcW w:w="622" w:type="dxa"/>
          </w:tcPr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626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827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1985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 w:rsidP="003E57DA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4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0535D2" w:rsidTr="0023761E">
        <w:trPr>
          <w:trHeight w:val="282"/>
        </w:trPr>
        <w:tc>
          <w:tcPr>
            <w:tcW w:w="622" w:type="dxa"/>
          </w:tcPr>
          <w:p w:rsidR="000535D2" w:rsidRPr="0023761E" w:rsidRDefault="000535D2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5</w:t>
            </w:r>
          </w:p>
        </w:tc>
        <w:tc>
          <w:tcPr>
            <w:tcW w:w="3626" w:type="dxa"/>
          </w:tcPr>
          <w:p w:rsidR="000535D2" w:rsidRPr="0023761E" w:rsidRDefault="000535D2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827" w:type="dxa"/>
          </w:tcPr>
          <w:p w:rsidR="000535D2" w:rsidRPr="0023761E" w:rsidRDefault="000535D2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Təsərrüfat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 w:rsidRPr="0023761E">
              <w:rPr>
                <w:rFonts w:ascii="Arial" w:hAnsi="Arial" w:cs="Arial"/>
              </w:rPr>
              <w:t xml:space="preserve"> director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5" w:type="dxa"/>
          </w:tcPr>
          <w:p w:rsidR="000535D2" w:rsidRPr="0023761E" w:rsidRDefault="000535D2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0535D2" w:rsidRDefault="000535D2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0535D2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6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Miri</w:t>
            </w:r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0535D2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7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0535D2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8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8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9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10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Rəfiyev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Sayad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İsrafil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11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</w:t>
            </w:r>
            <w:r w:rsidR="004D20A7" w:rsidRPr="0023761E">
              <w:rPr>
                <w:rFonts w:ascii="Arial" w:hAnsi="Arial" w:cs="Arial"/>
              </w:rPr>
              <w:t>çı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Acer- 1ədəd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12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Aybəniz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13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Qasımova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Məsumə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14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15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Sahidə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16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Mətanət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China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17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Emelya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18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Natavan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19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Hicran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20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Səkinə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21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Sənubər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22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Xalidə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23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Səfayət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24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Səmayə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25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="00C34E7B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C34E7B"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26</w:t>
            </w:r>
          </w:p>
        </w:tc>
        <w:tc>
          <w:tcPr>
            <w:tcW w:w="3626" w:type="dxa"/>
          </w:tcPr>
          <w:p w:rsidR="00552507" w:rsidRPr="0023761E" w:rsidRDefault="004D20A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27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Şahnaz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28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Esmira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29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30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31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Seyfdə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10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/>
        </w:tc>
        <w:bookmarkStart w:id="0" w:name="_GoBack"/>
        <w:bookmarkEnd w:id="0"/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32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İsmayılova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Tex.işci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33</w:t>
            </w: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82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552507" w:rsidRDefault="00552507"/>
        </w:tc>
      </w:tr>
      <w:tr w:rsidR="00552507" w:rsidTr="0023761E">
        <w:trPr>
          <w:trHeight w:val="267"/>
        </w:trPr>
        <w:tc>
          <w:tcPr>
            <w:tcW w:w="622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4D20A7" w:rsidRPr="0023761E" w:rsidRDefault="004D20A7">
            <w:pPr>
              <w:rPr>
                <w:rFonts w:ascii="Arial" w:hAnsi="Arial" w:cs="Arial"/>
              </w:rPr>
            </w:pPr>
          </w:p>
          <w:p w:rsidR="004D20A7" w:rsidRPr="0023761E" w:rsidRDefault="004D20A7">
            <w:pPr>
              <w:rPr>
                <w:rFonts w:ascii="Arial" w:hAnsi="Arial" w:cs="Arial"/>
              </w:rPr>
            </w:pPr>
          </w:p>
          <w:p w:rsidR="004D20A7" w:rsidRPr="0023761E" w:rsidRDefault="004D20A7">
            <w:pPr>
              <w:rPr>
                <w:rFonts w:ascii="Arial" w:hAnsi="Arial" w:cs="Arial"/>
              </w:rPr>
            </w:pPr>
          </w:p>
          <w:p w:rsidR="00552507" w:rsidRPr="0023761E" w:rsidRDefault="004D20A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                  </w:t>
            </w:r>
            <w:proofErr w:type="spellStart"/>
            <w:r w:rsidR="00552507" w:rsidRPr="0023761E">
              <w:rPr>
                <w:rFonts w:ascii="Arial" w:hAnsi="Arial" w:cs="Arial"/>
              </w:rPr>
              <w:t>Cəmi</w:t>
            </w:r>
            <w:proofErr w:type="spellEnd"/>
            <w:r w:rsidRPr="0023761E">
              <w:rPr>
                <w:rFonts w:ascii="Arial" w:hAnsi="Arial" w:cs="Arial"/>
              </w:rPr>
              <w:t>:</w:t>
            </w:r>
          </w:p>
        </w:tc>
        <w:tc>
          <w:tcPr>
            <w:tcW w:w="3827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4D20A7" w:rsidRPr="0023761E" w:rsidRDefault="004D20A7">
            <w:pPr>
              <w:rPr>
                <w:rFonts w:ascii="Arial" w:hAnsi="Arial" w:cs="Arial"/>
              </w:rPr>
            </w:pPr>
          </w:p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</w:t>
            </w:r>
            <w:r w:rsidR="001774DD" w:rsidRPr="0023761E">
              <w:rPr>
                <w:rFonts w:ascii="Arial" w:hAnsi="Arial" w:cs="Arial"/>
              </w:rPr>
              <w:t>–</w:t>
            </w:r>
            <w:r w:rsidRPr="0023761E">
              <w:rPr>
                <w:rFonts w:ascii="Arial" w:hAnsi="Arial" w:cs="Arial"/>
              </w:rPr>
              <w:t xml:space="preserve"> </w:t>
            </w:r>
            <w:r w:rsidR="001774DD" w:rsidRPr="0023761E">
              <w:rPr>
                <w:rFonts w:ascii="Arial" w:hAnsi="Arial" w:cs="Arial"/>
              </w:rPr>
              <w:t>59 Acer</w:t>
            </w:r>
          </w:p>
          <w:p w:rsidR="001774DD" w:rsidRPr="0023761E" w:rsidRDefault="001774DD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</w:t>
            </w:r>
            <w:r w:rsidR="00C34E7B" w:rsidRPr="0023761E">
              <w:rPr>
                <w:rFonts w:ascii="Arial" w:hAnsi="Arial" w:cs="Arial"/>
              </w:rPr>
              <w:t xml:space="preserve"> 25 </w:t>
            </w:r>
            <w:proofErr w:type="spellStart"/>
            <w:r w:rsidR="00C34E7B" w:rsidRPr="0023761E">
              <w:rPr>
                <w:rFonts w:ascii="Arial" w:hAnsi="Arial" w:cs="Arial"/>
              </w:rPr>
              <w:t>ədəd</w:t>
            </w:r>
            <w:proofErr w:type="spellEnd"/>
          </w:p>
          <w:p w:rsidR="00C34E7B" w:rsidRPr="0023761E" w:rsidRDefault="00C34E7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China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C34E7B" w:rsidRPr="0023761E" w:rsidRDefault="00C34E7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Yararsız</w:t>
            </w:r>
            <w:proofErr w:type="spellEnd"/>
          </w:p>
          <w:p w:rsidR="00C34E7B" w:rsidRPr="0023761E" w:rsidRDefault="00C34E7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1774DD" w:rsidRPr="0023761E" w:rsidRDefault="00C34E7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</w:p>
          <w:p w:rsidR="001774DD" w:rsidRPr="0023761E" w:rsidRDefault="001774DD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552507" w:rsidRDefault="00552507"/>
        </w:tc>
      </w:tr>
    </w:tbl>
    <w:p w:rsidR="001E32A4" w:rsidRDefault="001E32A4"/>
    <w:sectPr w:rsidR="001E32A4" w:rsidSect="003007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E5B"/>
    <w:rsid w:val="00030E03"/>
    <w:rsid w:val="000519DE"/>
    <w:rsid w:val="000535D2"/>
    <w:rsid w:val="001774DD"/>
    <w:rsid w:val="001D3161"/>
    <w:rsid w:val="001E32A4"/>
    <w:rsid w:val="0023761E"/>
    <w:rsid w:val="002C5BF0"/>
    <w:rsid w:val="0030076C"/>
    <w:rsid w:val="003E57DA"/>
    <w:rsid w:val="004D20A7"/>
    <w:rsid w:val="00510C4E"/>
    <w:rsid w:val="00552507"/>
    <w:rsid w:val="005B03ED"/>
    <w:rsid w:val="00865DC8"/>
    <w:rsid w:val="00A26F83"/>
    <w:rsid w:val="00AA4D21"/>
    <w:rsid w:val="00B17DC8"/>
    <w:rsid w:val="00C34E7B"/>
    <w:rsid w:val="00D331A5"/>
    <w:rsid w:val="00E5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5D9B"/>
  <w15:chartTrackingRefBased/>
  <w15:docId w15:val="{67ACBEBA-3C88-43DF-AEEA-B9DE19C6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0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2022-07-07T06:31:00Z</dcterms:created>
  <dcterms:modified xsi:type="dcterms:W3CDTF">2022-07-07T14:19:00Z</dcterms:modified>
</cp:coreProperties>
</file>