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BD7" w:rsidRPr="0047351A" w:rsidRDefault="00652BD7" w:rsidP="00AD629E">
      <w:pPr>
        <w:ind w:left="-142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Təsdiq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edirəm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:rsidR="00652BD7" w:rsidRPr="0047351A" w:rsidRDefault="00AD629E" w:rsidP="00652BD7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proofErr w:type="spellStart"/>
      <w:r w:rsidR="00652BD7" w:rsidRPr="0047351A">
        <w:rPr>
          <w:rFonts w:ascii="Arial" w:hAnsi="Arial" w:cs="Arial"/>
          <w:bCs/>
          <w:szCs w:val="24"/>
        </w:rPr>
        <w:t>Məktəbin</w:t>
      </w:r>
      <w:proofErr w:type="spellEnd"/>
      <w:r w:rsidR="00652BD7"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="00652BD7" w:rsidRPr="0047351A">
        <w:rPr>
          <w:rFonts w:ascii="Arial" w:hAnsi="Arial" w:cs="Arial"/>
          <w:bCs/>
          <w:szCs w:val="24"/>
        </w:rPr>
        <w:t>direktoru</w:t>
      </w:r>
      <w:proofErr w:type="spellEnd"/>
      <w:r w:rsidR="00652BD7" w:rsidRPr="0047351A"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 w:rsidR="00652BD7" w:rsidRPr="0047351A">
        <w:rPr>
          <w:rFonts w:ascii="Arial" w:hAnsi="Arial" w:cs="Arial"/>
          <w:bCs/>
          <w:szCs w:val="24"/>
        </w:rPr>
        <w:t>Məmmədova</w:t>
      </w:r>
      <w:proofErr w:type="spellEnd"/>
      <w:r w:rsidR="00652BD7"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="00652BD7" w:rsidRPr="0047351A">
        <w:rPr>
          <w:rFonts w:ascii="Arial" w:hAnsi="Arial" w:cs="Arial"/>
          <w:bCs/>
          <w:szCs w:val="24"/>
        </w:rPr>
        <w:t>Ofelya</w:t>
      </w:r>
      <w:proofErr w:type="spellEnd"/>
      <w:r w:rsidR="00652BD7" w:rsidRPr="0047351A">
        <w:rPr>
          <w:rFonts w:ascii="Arial" w:hAnsi="Arial" w:cs="Arial"/>
          <w:bCs/>
          <w:szCs w:val="24"/>
        </w:rPr>
        <w:t xml:space="preserve"> </w:t>
      </w:r>
    </w:p>
    <w:p w:rsidR="00652BD7" w:rsidRPr="0047351A" w:rsidRDefault="00AD629E" w:rsidP="00652BD7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proofErr w:type="spellStart"/>
      <w:r w:rsidR="00652BD7" w:rsidRPr="0047351A">
        <w:rPr>
          <w:rFonts w:ascii="Arial" w:hAnsi="Arial" w:cs="Arial"/>
          <w:bCs/>
          <w:szCs w:val="24"/>
        </w:rPr>
        <w:t>Direktor</w:t>
      </w:r>
      <w:proofErr w:type="spellEnd"/>
      <w:r w:rsidR="00652BD7"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="00652BD7" w:rsidRPr="0047351A">
        <w:rPr>
          <w:rFonts w:ascii="Arial" w:hAnsi="Arial" w:cs="Arial"/>
          <w:bCs/>
          <w:szCs w:val="24"/>
        </w:rPr>
        <w:t>müavini</w:t>
      </w:r>
      <w:proofErr w:type="spellEnd"/>
      <w:r w:rsidR="00652BD7" w:rsidRPr="0047351A"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 w:rsidR="00652BD7" w:rsidRPr="0047351A">
        <w:rPr>
          <w:rFonts w:ascii="Arial" w:hAnsi="Arial" w:cs="Arial"/>
          <w:bCs/>
          <w:szCs w:val="24"/>
        </w:rPr>
        <w:t>Mahmudova</w:t>
      </w:r>
      <w:proofErr w:type="spellEnd"/>
      <w:r w:rsidR="00652BD7"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="00652BD7" w:rsidRPr="0047351A">
        <w:rPr>
          <w:rFonts w:ascii="Arial" w:hAnsi="Arial" w:cs="Arial"/>
          <w:bCs/>
          <w:szCs w:val="24"/>
        </w:rPr>
        <w:t>Sevda</w:t>
      </w:r>
      <w:proofErr w:type="spellEnd"/>
    </w:p>
    <w:p w:rsidR="00652BD7" w:rsidRDefault="00AD629E" w:rsidP="00652BD7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bookmarkStart w:id="0" w:name="_GoBack"/>
      <w:bookmarkEnd w:id="0"/>
      <w:proofErr w:type="spellStart"/>
      <w:r w:rsidR="00652BD7" w:rsidRPr="0047351A">
        <w:rPr>
          <w:rFonts w:ascii="Arial" w:hAnsi="Arial" w:cs="Arial"/>
          <w:bCs/>
          <w:szCs w:val="24"/>
        </w:rPr>
        <w:t>Tarix</w:t>
      </w:r>
      <w:proofErr w:type="spellEnd"/>
      <w:r w:rsidR="00652BD7" w:rsidRPr="0047351A">
        <w:rPr>
          <w:rFonts w:ascii="Arial" w:hAnsi="Arial" w:cs="Arial"/>
          <w:bCs/>
          <w:szCs w:val="24"/>
        </w:rPr>
        <w:t>:</w:t>
      </w:r>
    </w:p>
    <w:p w:rsidR="00652BD7" w:rsidRDefault="00652BD7" w:rsidP="00652BD7">
      <w:pPr>
        <w:ind w:left="-720" w:firstLine="540"/>
        <w:rPr>
          <w:rFonts w:ascii="Arial" w:hAnsi="Arial" w:cs="Arial"/>
          <w:bCs/>
          <w:szCs w:val="24"/>
        </w:rPr>
      </w:pPr>
    </w:p>
    <w:p w:rsidR="00652BD7" w:rsidRDefault="00652BD7" w:rsidP="00652BD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I-IV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652BD7" w:rsidRDefault="00652BD7" w:rsidP="00652BD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2022/2023-cü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652BD7" w:rsidRDefault="00652BD7" w:rsidP="00652BD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TableGrid"/>
        <w:tblW w:w="14516" w:type="dxa"/>
        <w:tblInd w:w="-720" w:type="dxa"/>
        <w:tblLook w:val="04A0" w:firstRow="1" w:lastRow="0" w:firstColumn="1" w:lastColumn="0" w:noHBand="0" w:noVBand="1"/>
      </w:tblPr>
      <w:tblGrid>
        <w:gridCol w:w="635"/>
        <w:gridCol w:w="2519"/>
        <w:gridCol w:w="2674"/>
        <w:gridCol w:w="2386"/>
        <w:gridCol w:w="2192"/>
        <w:gridCol w:w="2053"/>
        <w:gridCol w:w="2057"/>
      </w:tblGrid>
      <w:tr w:rsidR="00652BD7" w:rsidTr="00BB4ED6">
        <w:trPr>
          <w:trHeight w:val="1008"/>
        </w:trPr>
        <w:tc>
          <w:tcPr>
            <w:tcW w:w="635" w:type="dxa"/>
            <w:vMerge w:val="restart"/>
          </w:tcPr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519" w:type="dxa"/>
            <w:vMerge w:val="restart"/>
          </w:tcPr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362" w:type="dxa"/>
            <w:gridSpan w:val="5"/>
          </w:tcPr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652BD7" w:rsidTr="00BB4ED6">
        <w:trPr>
          <w:trHeight w:val="1023"/>
        </w:trPr>
        <w:tc>
          <w:tcPr>
            <w:tcW w:w="635" w:type="dxa"/>
            <w:vMerge/>
          </w:tcPr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519" w:type="dxa"/>
            <w:vMerge/>
          </w:tcPr>
          <w:p w:rsidR="00652BD7" w:rsidRDefault="00652BD7" w:rsidP="00A60EC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674" w:type="dxa"/>
          </w:tcPr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86" w:type="dxa"/>
          </w:tcPr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92" w:type="dxa"/>
          </w:tcPr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53" w:type="dxa"/>
          </w:tcPr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55" w:type="dxa"/>
          </w:tcPr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652BD7" w:rsidRDefault="00652BD7" w:rsidP="00A60EC0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652BD7" w:rsidTr="00BB4ED6">
        <w:trPr>
          <w:trHeight w:val="432"/>
        </w:trPr>
        <w:tc>
          <w:tcPr>
            <w:tcW w:w="63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519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8:40</w:t>
            </w:r>
          </w:p>
        </w:tc>
        <w:tc>
          <w:tcPr>
            <w:tcW w:w="2674" w:type="dxa"/>
          </w:tcPr>
          <w:p w:rsidR="00652BD7" w:rsidRPr="003F4C48" w:rsidRDefault="00652BD7" w:rsidP="00652BD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</w:t>
            </w:r>
            <w:r w:rsidR="00BB4ED6">
              <w:rPr>
                <w:rFonts w:ascii="Arial" w:hAnsi="Arial" w:cs="Arial"/>
                <w:bCs/>
                <w:sz w:val="28"/>
                <w:szCs w:val="28"/>
              </w:rPr>
              <w:t>b</w:t>
            </w:r>
            <w:r>
              <w:rPr>
                <w:rFonts w:ascii="Arial" w:hAnsi="Arial" w:cs="Arial"/>
                <w:bCs/>
                <w:sz w:val="28"/>
                <w:szCs w:val="28"/>
              </w:rPr>
              <w:t>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86" w:type="dxa"/>
          </w:tcPr>
          <w:p w:rsidR="00652BD7" w:rsidRPr="003F4C48" w:rsidRDefault="00652BD7" w:rsidP="00652BD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192" w:type="dxa"/>
          </w:tcPr>
          <w:p w:rsidR="00652BD7" w:rsidRPr="003F4C48" w:rsidRDefault="00652BD7" w:rsidP="00652BD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53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55" w:type="dxa"/>
          </w:tcPr>
          <w:p w:rsidR="00652BD7" w:rsidRPr="003F4C48" w:rsidRDefault="00652BD7" w:rsidP="00BB4ED6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  <w:r w:rsidR="00BB4ED6">
              <w:rPr>
                <w:rFonts w:ascii="Arial" w:hAnsi="Arial" w:cs="Arial"/>
                <w:bCs/>
                <w:sz w:val="28"/>
                <w:szCs w:val="28"/>
              </w:rPr>
              <w:t>zərb.</w:t>
            </w:r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652BD7" w:rsidTr="00BB4ED6">
        <w:trPr>
          <w:trHeight w:val="432"/>
        </w:trPr>
        <w:tc>
          <w:tcPr>
            <w:tcW w:w="63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519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8:45 – 9:25</w:t>
            </w:r>
          </w:p>
        </w:tc>
        <w:tc>
          <w:tcPr>
            <w:tcW w:w="2674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86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92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53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05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652BD7" w:rsidTr="00BB4ED6">
        <w:trPr>
          <w:trHeight w:val="452"/>
        </w:trPr>
        <w:tc>
          <w:tcPr>
            <w:tcW w:w="63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519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9:30 – 10:10</w:t>
            </w:r>
          </w:p>
        </w:tc>
        <w:tc>
          <w:tcPr>
            <w:tcW w:w="2674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386" w:type="dxa"/>
          </w:tcPr>
          <w:p w:rsidR="00652BD7" w:rsidRPr="003F4C48" w:rsidRDefault="00652BD7" w:rsidP="00652BD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192" w:type="dxa"/>
          </w:tcPr>
          <w:p w:rsidR="00652BD7" w:rsidRPr="003F4C48" w:rsidRDefault="00652BD7" w:rsidP="00652BD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53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05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652BD7" w:rsidTr="00BB4ED6">
        <w:trPr>
          <w:trHeight w:val="432"/>
        </w:trPr>
        <w:tc>
          <w:tcPr>
            <w:tcW w:w="63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519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674" w:type="dxa"/>
          </w:tcPr>
          <w:p w:rsidR="00652BD7" w:rsidRPr="003F4C48" w:rsidRDefault="00652BD7" w:rsidP="00652BD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86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92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053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05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652BD7" w:rsidTr="00BB4ED6">
        <w:trPr>
          <w:trHeight w:val="432"/>
        </w:trPr>
        <w:tc>
          <w:tcPr>
            <w:tcW w:w="63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519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674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r w:rsidR="00BB4ED6">
              <w:rPr>
                <w:rFonts w:ascii="Arial" w:hAnsi="Arial" w:cs="Arial"/>
                <w:bCs/>
                <w:sz w:val="28"/>
                <w:szCs w:val="28"/>
              </w:rPr>
              <w:t>si</w:t>
            </w:r>
            <w:proofErr w:type="spellEnd"/>
          </w:p>
        </w:tc>
        <w:tc>
          <w:tcPr>
            <w:tcW w:w="2386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92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053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</w:p>
        </w:tc>
        <w:tc>
          <w:tcPr>
            <w:tcW w:w="205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652BD7" w:rsidTr="00BB4ED6">
        <w:trPr>
          <w:trHeight w:val="864"/>
        </w:trPr>
        <w:tc>
          <w:tcPr>
            <w:tcW w:w="63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519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11:45 – 12:25</w:t>
            </w:r>
          </w:p>
        </w:tc>
        <w:tc>
          <w:tcPr>
            <w:tcW w:w="2674" w:type="dxa"/>
          </w:tcPr>
          <w:p w:rsidR="00652BD7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</w:p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386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92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53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55" w:type="dxa"/>
          </w:tcPr>
          <w:p w:rsidR="00652BD7" w:rsidRPr="003F4C48" w:rsidRDefault="00652BD7" w:rsidP="00A60EC0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</w:tbl>
    <w:p w:rsidR="00652BD7" w:rsidRPr="009C6C8E" w:rsidRDefault="00652BD7" w:rsidP="00652BD7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70012D" w:rsidRDefault="0070012D"/>
    <w:sectPr w:rsidR="0070012D" w:rsidSect="00AD629E">
      <w:pgSz w:w="15840" w:h="12240" w:orient="landscape"/>
      <w:pgMar w:top="709" w:right="144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ED1"/>
    <w:rsid w:val="00652BD7"/>
    <w:rsid w:val="0070012D"/>
    <w:rsid w:val="00AD629E"/>
    <w:rsid w:val="00BB4ED6"/>
    <w:rsid w:val="00DB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DC65"/>
  <w15:chartTrackingRefBased/>
  <w15:docId w15:val="{F2AF99E5-8BF5-4C2D-B7A2-3C8406BC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B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2022-09-16T08:55:00Z</dcterms:created>
  <dcterms:modified xsi:type="dcterms:W3CDTF">2022-09-18T06:03:00Z</dcterms:modified>
</cp:coreProperties>
</file>