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A0459" w14:textId="77777777" w:rsidR="00FE7D39" w:rsidRPr="00ED7754" w:rsidRDefault="00FE7D39" w:rsidP="00FE7D39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Binəqədi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rayonu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H.Cəbrayılov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adına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99 №li</w:t>
      </w:r>
      <w:r>
        <w:rPr>
          <w:rFonts w:ascii="Arial" w:hAnsi="Arial" w:cs="Arial"/>
          <w:b/>
          <w:sz w:val="40"/>
          <w:szCs w:val="40"/>
        </w:rPr>
        <w:t xml:space="preserve"> </w:t>
      </w:r>
      <w:r w:rsidRPr="00ED7754">
        <w:rPr>
          <w:rFonts w:ascii="Arial" w:hAnsi="Arial" w:cs="Arial"/>
          <w:b/>
          <w:sz w:val="40"/>
          <w:szCs w:val="40"/>
        </w:rPr>
        <w:t xml:space="preserve">tam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orta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məktəbin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I</w:t>
      </w:r>
      <w:r>
        <w:rPr>
          <w:rFonts w:ascii="Arial" w:hAnsi="Arial" w:cs="Arial"/>
          <w:b/>
          <w:sz w:val="40"/>
          <w:szCs w:val="40"/>
        </w:rPr>
        <w:t>-IV</w:t>
      </w:r>
      <w:r w:rsidRPr="00ED7754">
        <w:rPr>
          <w:rFonts w:ascii="Arial" w:hAnsi="Arial" w:cs="Arial"/>
          <w:b/>
          <w:sz w:val="40"/>
          <w:szCs w:val="40"/>
        </w:rPr>
        <w:t xml:space="preserve"> </w:t>
      </w:r>
      <w:r>
        <w:rPr>
          <w:rFonts w:ascii="Arial" w:hAnsi="Arial" w:cs="Arial"/>
          <w:b/>
          <w:sz w:val="40"/>
          <w:szCs w:val="40"/>
        </w:rPr>
        <w:t xml:space="preserve">, V-IX </w:t>
      </w:r>
      <w:proofErr w:type="spellStart"/>
      <w:r>
        <w:rPr>
          <w:rFonts w:ascii="Arial" w:hAnsi="Arial" w:cs="Arial"/>
          <w:b/>
          <w:sz w:val="40"/>
          <w:szCs w:val="40"/>
        </w:rPr>
        <w:t>köməkçi</w:t>
      </w:r>
      <w:proofErr w:type="spellEnd"/>
      <w:r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siniflər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üzrə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D/k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məşğələ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(</w:t>
      </w:r>
      <w:proofErr w:type="spellStart"/>
      <w:r>
        <w:rPr>
          <w:rFonts w:ascii="Arial" w:hAnsi="Arial" w:cs="Arial"/>
          <w:b/>
          <w:sz w:val="40"/>
          <w:szCs w:val="40"/>
        </w:rPr>
        <w:t>Loqopediya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) 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üçün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tərtib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olunmuş</w:t>
      </w:r>
      <w:proofErr w:type="spellEnd"/>
    </w:p>
    <w:p w14:paraId="31058933" w14:textId="77777777" w:rsidR="00FE7D39" w:rsidRPr="00ED7754" w:rsidRDefault="00FE7D39" w:rsidP="00FE7D39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cədvəli</w:t>
      </w:r>
      <w:proofErr w:type="spellEnd"/>
    </w:p>
    <w:p w14:paraId="3C6D2C37" w14:textId="77777777" w:rsidR="00FE7D39" w:rsidRPr="000C1946" w:rsidRDefault="00FE7D39" w:rsidP="00FE7D39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5172"/>
        <w:gridCol w:w="3325"/>
        <w:gridCol w:w="3451"/>
      </w:tblGrid>
      <w:tr w:rsidR="00FE7D39" w:rsidRPr="000C1946" w14:paraId="507478CF" w14:textId="77777777" w:rsidTr="0090526B">
        <w:trPr>
          <w:trHeight w:val="752"/>
        </w:trPr>
        <w:tc>
          <w:tcPr>
            <w:tcW w:w="1014" w:type="dxa"/>
          </w:tcPr>
          <w:p w14:paraId="434606C8" w14:textId="77777777"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707F0776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544E2DC8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563F2B7F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14:paraId="385077A6" w14:textId="77777777" w:rsidTr="0090526B">
        <w:trPr>
          <w:trHeight w:val="752"/>
        </w:trPr>
        <w:tc>
          <w:tcPr>
            <w:tcW w:w="1014" w:type="dxa"/>
          </w:tcPr>
          <w:p w14:paraId="1F4B7697" w14:textId="77777777"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2D114D15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0BC6EA63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691A7D94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14:paraId="0FE1F1E1" w14:textId="77777777" w:rsidTr="0090526B">
        <w:trPr>
          <w:trHeight w:val="784"/>
        </w:trPr>
        <w:tc>
          <w:tcPr>
            <w:tcW w:w="1014" w:type="dxa"/>
          </w:tcPr>
          <w:p w14:paraId="020AEFD4" w14:textId="77777777"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789F474B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117EF9B1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4F3DC601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14:paraId="7361596E" w14:textId="77777777" w:rsidTr="0090526B">
        <w:trPr>
          <w:trHeight w:val="752"/>
        </w:trPr>
        <w:tc>
          <w:tcPr>
            <w:tcW w:w="1014" w:type="dxa"/>
          </w:tcPr>
          <w:p w14:paraId="6A08EC39" w14:textId="77777777"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735B3C57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0E26DC8E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03E7EC50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14:paraId="5DC4DDB6" w14:textId="77777777" w:rsidTr="0090526B">
        <w:trPr>
          <w:trHeight w:val="752"/>
        </w:trPr>
        <w:tc>
          <w:tcPr>
            <w:tcW w:w="1014" w:type="dxa"/>
          </w:tcPr>
          <w:p w14:paraId="78B0BCC8" w14:textId="77777777"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14:paraId="2F472D2F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589D2689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1FDC3408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12:30 – 13:10</w:t>
            </w:r>
          </w:p>
        </w:tc>
      </w:tr>
      <w:tr w:rsidR="00FE7D39" w:rsidRPr="000C1946" w14:paraId="18D6B798" w14:textId="77777777" w:rsidTr="0090526B">
        <w:trPr>
          <w:trHeight w:val="752"/>
        </w:trPr>
        <w:tc>
          <w:tcPr>
            <w:tcW w:w="1014" w:type="dxa"/>
          </w:tcPr>
          <w:p w14:paraId="647A81E8" w14:textId="77777777" w:rsidR="00FE7D39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14:paraId="4AD6859C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14:paraId="22D093D4" w14:textId="77777777"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14:paraId="36C403E8" w14:textId="77777777"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12:30 – 13:10</w:t>
            </w:r>
          </w:p>
        </w:tc>
      </w:tr>
    </w:tbl>
    <w:p w14:paraId="004E13AC" w14:textId="77777777" w:rsidR="00FE7D39" w:rsidRDefault="00FE7D39" w:rsidP="00FE7D39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Müəllim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14:paraId="4E554B9B" w14:textId="77777777" w:rsidR="00FE7D39" w:rsidRDefault="00FE7D39" w:rsidP="00FE7D39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14:paraId="394253E6" w14:textId="77777777" w:rsidR="00FE7D39" w:rsidRPr="00ED7754" w:rsidRDefault="00FE7D39" w:rsidP="00FE7D39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Məktəbin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O.H</w:t>
      </w:r>
    </w:p>
    <w:p w14:paraId="40997792" w14:textId="77777777" w:rsidR="0047351A" w:rsidRDefault="00FE7D39" w:rsidP="0047351A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S.</w:t>
      </w:r>
    </w:p>
    <w:p w14:paraId="5A8CEDC9" w14:textId="77777777" w:rsidR="006456C7" w:rsidRDefault="006456C7" w:rsidP="0047351A">
      <w:pPr>
        <w:ind w:left="-720" w:firstLine="540"/>
        <w:rPr>
          <w:rFonts w:ascii="Arial" w:hAnsi="Arial" w:cs="Arial"/>
          <w:bCs/>
          <w:szCs w:val="24"/>
        </w:rPr>
      </w:pPr>
    </w:p>
    <w:p w14:paraId="6B8B1860" w14:textId="77777777" w:rsidR="0047351A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lastRenderedPageBreak/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14:paraId="52330B57" w14:textId="77777777" w:rsidR="0047351A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14:paraId="0B46FB2D" w14:textId="77777777" w:rsidR="00355718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14:paraId="3D1E9669" w14:textId="77777777" w:rsid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14:paraId="597D024D" w14:textId="77777777" w:rsid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</w:p>
    <w:p w14:paraId="2BCE1ABE" w14:textId="77777777" w:rsidR="0047351A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 w:rsidR="00622978"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V-IX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14:paraId="1CE4AB8A" w14:textId="77777777" w:rsidR="009C6C8E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2021/2022-ci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14:paraId="0B958FAC" w14:textId="77777777" w:rsidR="009C6C8E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716" w:type="dxa"/>
        <w:tblInd w:w="-720" w:type="dxa"/>
        <w:tblLook w:val="04A0" w:firstRow="1" w:lastRow="0" w:firstColumn="1" w:lastColumn="0" w:noHBand="0" w:noVBand="1"/>
      </w:tblPr>
      <w:tblGrid>
        <w:gridCol w:w="650"/>
        <w:gridCol w:w="2192"/>
        <w:gridCol w:w="2268"/>
        <w:gridCol w:w="2551"/>
        <w:gridCol w:w="2286"/>
        <w:gridCol w:w="2663"/>
        <w:gridCol w:w="2106"/>
      </w:tblGrid>
      <w:tr w:rsidR="00AC12A5" w14:paraId="336D99A7" w14:textId="77777777" w:rsidTr="000340FE">
        <w:trPr>
          <w:trHeight w:val="957"/>
        </w:trPr>
        <w:tc>
          <w:tcPr>
            <w:tcW w:w="650" w:type="dxa"/>
            <w:vMerge w:val="restart"/>
          </w:tcPr>
          <w:p w14:paraId="03B5785A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3D6D761" w14:textId="77777777" w:rsidR="00622978" w:rsidRDefault="00622978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4119767" w14:textId="77777777" w:rsidR="00622978" w:rsidRDefault="00622978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71EA2B39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92" w:type="dxa"/>
            <w:vMerge w:val="restart"/>
          </w:tcPr>
          <w:p w14:paraId="3F891D9F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0A42369B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2935839E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05071DCB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874" w:type="dxa"/>
            <w:gridSpan w:val="5"/>
          </w:tcPr>
          <w:p w14:paraId="7D0E9C9B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349AD86D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AC12A5" w14:paraId="1FACBD1C" w14:textId="77777777" w:rsidTr="000340FE">
        <w:trPr>
          <w:trHeight w:val="972"/>
        </w:trPr>
        <w:tc>
          <w:tcPr>
            <w:tcW w:w="650" w:type="dxa"/>
            <w:vMerge/>
          </w:tcPr>
          <w:p w14:paraId="0EAC5D29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92" w:type="dxa"/>
            <w:vMerge/>
          </w:tcPr>
          <w:p w14:paraId="057E97EF" w14:textId="77777777"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</w:tcPr>
          <w:p w14:paraId="64975B7A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1D9D453E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14:paraId="357620E8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0FD945C4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86" w:type="dxa"/>
          </w:tcPr>
          <w:p w14:paraId="1D562FBF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0E726711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63" w:type="dxa"/>
          </w:tcPr>
          <w:p w14:paraId="55E89EE3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8244EA5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06" w:type="dxa"/>
          </w:tcPr>
          <w:p w14:paraId="03E9E42A" w14:textId="77777777" w:rsidR="00622978" w:rsidRDefault="00622978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3EE2D907" w14:textId="77777777"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9C6C8E" w14:paraId="4B31F268" w14:textId="77777777" w:rsidTr="000340FE">
        <w:trPr>
          <w:trHeight w:val="373"/>
        </w:trPr>
        <w:tc>
          <w:tcPr>
            <w:tcW w:w="650" w:type="dxa"/>
          </w:tcPr>
          <w:p w14:paraId="40DF8D4D" w14:textId="77777777"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92" w:type="dxa"/>
          </w:tcPr>
          <w:p w14:paraId="5B3C8A4E" w14:textId="77777777" w:rsidR="009C6C8E" w:rsidRPr="003F4C48" w:rsidRDefault="00AC12A5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12:30 – 13:10</w:t>
            </w:r>
          </w:p>
        </w:tc>
        <w:tc>
          <w:tcPr>
            <w:tcW w:w="2268" w:type="dxa"/>
          </w:tcPr>
          <w:p w14:paraId="3C92A92E" w14:textId="77777777"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551" w:type="dxa"/>
          </w:tcPr>
          <w:p w14:paraId="61711131" w14:textId="77777777" w:rsidR="009C6C8E" w:rsidRPr="003F4C48" w:rsidRDefault="00B6159A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86" w:type="dxa"/>
          </w:tcPr>
          <w:p w14:paraId="49AD6994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663" w:type="dxa"/>
          </w:tcPr>
          <w:p w14:paraId="1CB8385F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06" w:type="dxa"/>
          </w:tcPr>
          <w:p w14:paraId="625753AD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</w:p>
        </w:tc>
      </w:tr>
      <w:tr w:rsidR="009C6C8E" w14:paraId="4A0A4D60" w14:textId="77777777" w:rsidTr="000340FE">
        <w:trPr>
          <w:trHeight w:val="410"/>
        </w:trPr>
        <w:tc>
          <w:tcPr>
            <w:tcW w:w="650" w:type="dxa"/>
          </w:tcPr>
          <w:p w14:paraId="562D6276" w14:textId="77777777"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92" w:type="dxa"/>
          </w:tcPr>
          <w:p w14:paraId="26272B2D" w14:textId="77777777"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13:15 – 13:55</w:t>
            </w:r>
          </w:p>
        </w:tc>
        <w:tc>
          <w:tcPr>
            <w:tcW w:w="2268" w:type="dxa"/>
          </w:tcPr>
          <w:p w14:paraId="47B01CD0" w14:textId="77777777"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51" w:type="dxa"/>
          </w:tcPr>
          <w:p w14:paraId="4A4E2BA2" w14:textId="77777777" w:rsidR="009C6C8E" w:rsidRPr="003F4C48" w:rsidRDefault="00B6159A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286" w:type="dxa"/>
          </w:tcPr>
          <w:p w14:paraId="33ECB80D" w14:textId="77777777" w:rsidR="009C6C8E" w:rsidRPr="003F4C48" w:rsidRDefault="0090526B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</w:p>
        </w:tc>
        <w:tc>
          <w:tcPr>
            <w:tcW w:w="2663" w:type="dxa"/>
          </w:tcPr>
          <w:p w14:paraId="1B5D882B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</w:t>
            </w:r>
            <w:r w:rsidR="00E46181">
              <w:rPr>
                <w:rFonts w:ascii="Arial" w:hAnsi="Arial" w:cs="Arial"/>
                <w:bCs/>
                <w:sz w:val="28"/>
                <w:szCs w:val="28"/>
              </w:rPr>
              <w:t>dəbiyyat</w:t>
            </w:r>
            <w:proofErr w:type="spellEnd"/>
          </w:p>
        </w:tc>
        <w:tc>
          <w:tcPr>
            <w:tcW w:w="2106" w:type="dxa"/>
          </w:tcPr>
          <w:p w14:paraId="6E3D8AFF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9C6C8E" w14:paraId="1A217850" w14:textId="77777777" w:rsidTr="000340FE">
        <w:trPr>
          <w:trHeight w:val="410"/>
        </w:trPr>
        <w:tc>
          <w:tcPr>
            <w:tcW w:w="650" w:type="dxa"/>
          </w:tcPr>
          <w:p w14:paraId="084735B8" w14:textId="77777777"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92" w:type="dxa"/>
          </w:tcPr>
          <w:p w14:paraId="2EE47F27" w14:textId="77777777"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14:00 – 14:40</w:t>
            </w:r>
          </w:p>
        </w:tc>
        <w:tc>
          <w:tcPr>
            <w:tcW w:w="2268" w:type="dxa"/>
          </w:tcPr>
          <w:p w14:paraId="0EEED490" w14:textId="77777777"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51" w:type="dxa"/>
          </w:tcPr>
          <w:p w14:paraId="7B5D402C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286" w:type="dxa"/>
          </w:tcPr>
          <w:p w14:paraId="4373CA1A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  <w:tc>
          <w:tcPr>
            <w:tcW w:w="2663" w:type="dxa"/>
          </w:tcPr>
          <w:p w14:paraId="4C1D137F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106" w:type="dxa"/>
          </w:tcPr>
          <w:p w14:paraId="1281D6FE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</w:tr>
      <w:tr w:rsidR="009C6C8E" w14:paraId="00A12386" w14:textId="77777777" w:rsidTr="000340FE">
        <w:trPr>
          <w:trHeight w:val="410"/>
        </w:trPr>
        <w:tc>
          <w:tcPr>
            <w:tcW w:w="650" w:type="dxa"/>
          </w:tcPr>
          <w:p w14:paraId="111144B8" w14:textId="77777777"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92" w:type="dxa"/>
          </w:tcPr>
          <w:p w14:paraId="5E860E66" w14:textId="77777777"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14:45 – 15:25</w:t>
            </w:r>
          </w:p>
        </w:tc>
        <w:tc>
          <w:tcPr>
            <w:tcW w:w="2268" w:type="dxa"/>
          </w:tcPr>
          <w:p w14:paraId="57E34ACD" w14:textId="77777777"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14:paraId="45B97BF4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86" w:type="dxa"/>
          </w:tcPr>
          <w:p w14:paraId="77D5258A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63" w:type="dxa"/>
          </w:tcPr>
          <w:p w14:paraId="470E2089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Zəfər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06" w:type="dxa"/>
          </w:tcPr>
          <w:p w14:paraId="0402F5EC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9C6C8E" w14:paraId="5A6C205E" w14:textId="77777777" w:rsidTr="000340FE">
        <w:trPr>
          <w:trHeight w:val="410"/>
        </w:trPr>
        <w:tc>
          <w:tcPr>
            <w:tcW w:w="650" w:type="dxa"/>
          </w:tcPr>
          <w:p w14:paraId="40DC756A" w14:textId="77777777"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92" w:type="dxa"/>
          </w:tcPr>
          <w:p w14:paraId="64914404" w14:textId="77777777"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15:30 – 16:10</w:t>
            </w:r>
          </w:p>
        </w:tc>
        <w:tc>
          <w:tcPr>
            <w:tcW w:w="2268" w:type="dxa"/>
          </w:tcPr>
          <w:p w14:paraId="33EB30F5" w14:textId="77777777" w:rsidR="009C6C8E" w:rsidRPr="003F4C48" w:rsidRDefault="00CC3114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14:paraId="60C2093C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286" w:type="dxa"/>
          </w:tcPr>
          <w:p w14:paraId="0EE921A9" w14:textId="77777777"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663" w:type="dxa"/>
          </w:tcPr>
          <w:p w14:paraId="20BD0239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06" w:type="dxa"/>
          </w:tcPr>
          <w:p w14:paraId="0E0B1688" w14:textId="77777777"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AC12A5" w14:paraId="43B707C7" w14:textId="77777777" w:rsidTr="000340FE">
        <w:trPr>
          <w:trHeight w:val="410"/>
        </w:trPr>
        <w:tc>
          <w:tcPr>
            <w:tcW w:w="650" w:type="dxa"/>
          </w:tcPr>
          <w:p w14:paraId="0122A280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92" w:type="dxa"/>
          </w:tcPr>
          <w:p w14:paraId="28C0AEA4" w14:textId="77777777"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16:15 – 16:55</w:t>
            </w:r>
          </w:p>
        </w:tc>
        <w:tc>
          <w:tcPr>
            <w:tcW w:w="2268" w:type="dxa"/>
          </w:tcPr>
          <w:p w14:paraId="02F88E84" w14:textId="15F5CB56" w:rsidR="00AC12A5" w:rsidRPr="003F4C48" w:rsidRDefault="00E43BE2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Texologiya</w:t>
            </w:r>
            <w:proofErr w:type="spellEnd"/>
          </w:p>
        </w:tc>
        <w:tc>
          <w:tcPr>
            <w:tcW w:w="2551" w:type="dxa"/>
          </w:tcPr>
          <w:p w14:paraId="14802121" w14:textId="77777777"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86" w:type="dxa"/>
          </w:tcPr>
          <w:p w14:paraId="1283AF8B" w14:textId="77777777"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63" w:type="dxa"/>
          </w:tcPr>
          <w:p w14:paraId="60F23156" w14:textId="77777777"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06" w:type="dxa"/>
          </w:tcPr>
          <w:p w14:paraId="465B9D86" w14:textId="77777777"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AC12A5" w14:paraId="33F07133" w14:textId="77777777" w:rsidTr="000340FE">
        <w:trPr>
          <w:trHeight w:val="429"/>
        </w:trPr>
        <w:tc>
          <w:tcPr>
            <w:tcW w:w="650" w:type="dxa"/>
          </w:tcPr>
          <w:p w14:paraId="5FB23EEC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92" w:type="dxa"/>
          </w:tcPr>
          <w:p w14:paraId="5424D793" w14:textId="77777777"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17:00 – 17:40</w:t>
            </w:r>
          </w:p>
        </w:tc>
        <w:tc>
          <w:tcPr>
            <w:tcW w:w="2268" w:type="dxa"/>
          </w:tcPr>
          <w:p w14:paraId="246EF533" w14:textId="7B9CBB6F" w:rsidR="00AC12A5" w:rsidRPr="003F4C48" w:rsidRDefault="00E43BE2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Rəsm</w:t>
            </w:r>
            <w:bookmarkStart w:id="0" w:name="_GoBack"/>
            <w:bookmarkEnd w:id="0"/>
          </w:p>
        </w:tc>
        <w:tc>
          <w:tcPr>
            <w:tcW w:w="2551" w:type="dxa"/>
          </w:tcPr>
          <w:p w14:paraId="4FC1745A" w14:textId="77777777"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86" w:type="dxa"/>
          </w:tcPr>
          <w:p w14:paraId="4B997DD5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63" w:type="dxa"/>
          </w:tcPr>
          <w:p w14:paraId="5A7D25C0" w14:textId="77777777"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06" w:type="dxa"/>
          </w:tcPr>
          <w:p w14:paraId="0E1E1AA2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AC12A5" w14:paraId="78701E1C" w14:textId="77777777" w:rsidTr="000340FE">
        <w:trPr>
          <w:trHeight w:val="391"/>
        </w:trPr>
        <w:tc>
          <w:tcPr>
            <w:tcW w:w="650" w:type="dxa"/>
          </w:tcPr>
          <w:p w14:paraId="2A337BC8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2192" w:type="dxa"/>
          </w:tcPr>
          <w:p w14:paraId="142081B9" w14:textId="77777777"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17:45 – 18:25</w:t>
            </w:r>
          </w:p>
        </w:tc>
        <w:tc>
          <w:tcPr>
            <w:tcW w:w="2268" w:type="dxa"/>
          </w:tcPr>
          <w:p w14:paraId="3E1D566C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06893A44" w14:textId="26EFF708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86" w:type="dxa"/>
          </w:tcPr>
          <w:p w14:paraId="598CEBB0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63" w:type="dxa"/>
          </w:tcPr>
          <w:p w14:paraId="0E3AA67E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06" w:type="dxa"/>
          </w:tcPr>
          <w:p w14:paraId="7B11E44B" w14:textId="77777777"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14:paraId="00400499" w14:textId="77777777" w:rsidR="009C6C8E" w:rsidRDefault="009C6C8E" w:rsidP="000340FE">
      <w:pPr>
        <w:rPr>
          <w:rFonts w:ascii="Arial" w:hAnsi="Arial" w:cs="Arial"/>
          <w:b/>
          <w:bCs/>
          <w:sz w:val="32"/>
          <w:szCs w:val="32"/>
        </w:rPr>
      </w:pPr>
    </w:p>
    <w:p w14:paraId="32FD0EC4" w14:textId="77777777" w:rsidR="003F4C48" w:rsidRDefault="003F4C48" w:rsidP="009C6C8E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14:paraId="312C3CFD" w14:textId="77777777" w:rsidR="00622978" w:rsidRDefault="00622978" w:rsidP="009C6C8E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14:paraId="092C783A" w14:textId="77777777" w:rsidR="003F4C48" w:rsidRPr="0047351A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14:paraId="0A0CF309" w14:textId="77777777" w:rsidR="003F4C48" w:rsidRPr="0047351A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14:paraId="2DD448F5" w14:textId="77777777" w:rsidR="003F4C48" w:rsidRPr="0047351A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14:paraId="43FFAAAE" w14:textId="77777777" w:rsidR="003F4C48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14:paraId="4243C095" w14:textId="77777777" w:rsidR="003F4C48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</w:p>
    <w:p w14:paraId="3C3FF922" w14:textId="77777777"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 w:rsidR="00622978"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 w:rsidR="006A683A"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 w:rsidR="006A683A">
        <w:rPr>
          <w:rFonts w:ascii="Arial" w:hAnsi="Arial" w:cs="Arial"/>
          <w:b/>
          <w:bCs/>
          <w:sz w:val="32"/>
          <w:szCs w:val="32"/>
        </w:rPr>
        <w:t xml:space="preserve"> I-IV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14:paraId="7D45617E" w14:textId="77777777"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2021/2022-ci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14:paraId="69BA1E4D" w14:textId="77777777"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273" w:type="dxa"/>
        <w:tblInd w:w="-720" w:type="dxa"/>
        <w:tblLook w:val="04A0" w:firstRow="1" w:lastRow="0" w:firstColumn="1" w:lastColumn="0" w:noHBand="0" w:noVBand="1"/>
      </w:tblPr>
      <w:tblGrid>
        <w:gridCol w:w="625"/>
        <w:gridCol w:w="2477"/>
        <w:gridCol w:w="2629"/>
        <w:gridCol w:w="2346"/>
        <w:gridCol w:w="2156"/>
        <w:gridCol w:w="2019"/>
        <w:gridCol w:w="2021"/>
      </w:tblGrid>
      <w:tr w:rsidR="003F4C48" w14:paraId="7535EBEA" w14:textId="77777777" w:rsidTr="000340FE">
        <w:trPr>
          <w:trHeight w:val="1001"/>
        </w:trPr>
        <w:tc>
          <w:tcPr>
            <w:tcW w:w="625" w:type="dxa"/>
            <w:vMerge w:val="restart"/>
          </w:tcPr>
          <w:p w14:paraId="24294FCF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FE777E3" w14:textId="77777777" w:rsidR="00622978" w:rsidRDefault="0062297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DEF2870" w14:textId="77777777" w:rsidR="00622978" w:rsidRDefault="0062297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AEF3CE2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477" w:type="dxa"/>
            <w:vMerge w:val="restart"/>
          </w:tcPr>
          <w:p w14:paraId="76FF8F07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51EF328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F6329DC" w14:textId="77777777" w:rsidR="00622978" w:rsidRDefault="00622978" w:rsidP="0062297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2A49BF14" w14:textId="77777777" w:rsidR="003F4C48" w:rsidRDefault="003F4C48" w:rsidP="0062297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171" w:type="dxa"/>
            <w:gridSpan w:val="5"/>
          </w:tcPr>
          <w:p w14:paraId="6A343A27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70A7ECD7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F4C48" w14:paraId="56F05CA1" w14:textId="77777777" w:rsidTr="000340FE">
        <w:trPr>
          <w:trHeight w:val="1016"/>
        </w:trPr>
        <w:tc>
          <w:tcPr>
            <w:tcW w:w="625" w:type="dxa"/>
            <w:vMerge/>
          </w:tcPr>
          <w:p w14:paraId="30A85AEF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77" w:type="dxa"/>
            <w:vMerge/>
          </w:tcPr>
          <w:p w14:paraId="45B53E18" w14:textId="77777777"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29" w:type="dxa"/>
          </w:tcPr>
          <w:p w14:paraId="551BEC32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2B410CF6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6" w:type="dxa"/>
          </w:tcPr>
          <w:p w14:paraId="799B0830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B961CF0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56" w:type="dxa"/>
          </w:tcPr>
          <w:p w14:paraId="58E0F4A2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915D5B3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19" w:type="dxa"/>
          </w:tcPr>
          <w:p w14:paraId="65B40E9D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7A18E07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19" w:type="dxa"/>
          </w:tcPr>
          <w:p w14:paraId="1BD27916" w14:textId="77777777" w:rsidR="00622978" w:rsidRDefault="0062297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747C12F6" w14:textId="77777777"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3F4C48" w14:paraId="76BC1F93" w14:textId="77777777" w:rsidTr="000340FE">
        <w:trPr>
          <w:trHeight w:val="429"/>
        </w:trPr>
        <w:tc>
          <w:tcPr>
            <w:tcW w:w="625" w:type="dxa"/>
          </w:tcPr>
          <w:p w14:paraId="5E1E70AA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</w:tcPr>
          <w:p w14:paraId="50D52457" w14:textId="77777777"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8:00 – 8:40</w:t>
            </w:r>
          </w:p>
        </w:tc>
        <w:tc>
          <w:tcPr>
            <w:tcW w:w="2629" w:type="dxa"/>
          </w:tcPr>
          <w:p w14:paraId="1BDFFDBE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6" w:type="dxa"/>
          </w:tcPr>
          <w:p w14:paraId="7B161738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56" w:type="dxa"/>
          </w:tcPr>
          <w:p w14:paraId="1985BE33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14:paraId="3ADE71EF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14:paraId="02C5BBA3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3F4C48" w14:paraId="6CFF5752" w14:textId="77777777" w:rsidTr="000340FE">
        <w:trPr>
          <w:trHeight w:val="429"/>
        </w:trPr>
        <w:tc>
          <w:tcPr>
            <w:tcW w:w="625" w:type="dxa"/>
          </w:tcPr>
          <w:p w14:paraId="2A142F8F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477" w:type="dxa"/>
          </w:tcPr>
          <w:p w14:paraId="637153BE" w14:textId="77777777" w:rsidR="000333D0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8:45 – 9:25</w:t>
            </w:r>
          </w:p>
        </w:tc>
        <w:tc>
          <w:tcPr>
            <w:tcW w:w="2629" w:type="dxa"/>
          </w:tcPr>
          <w:p w14:paraId="0DA69537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6" w:type="dxa"/>
          </w:tcPr>
          <w:p w14:paraId="4AB715C1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56" w:type="dxa"/>
          </w:tcPr>
          <w:p w14:paraId="6CCA5E7C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19" w:type="dxa"/>
          </w:tcPr>
          <w:p w14:paraId="2A979EEE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19" w:type="dxa"/>
          </w:tcPr>
          <w:p w14:paraId="15B8C8E3" w14:textId="77777777"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3F4C48" w14:paraId="06BBF88C" w14:textId="77777777" w:rsidTr="000340FE">
        <w:trPr>
          <w:trHeight w:val="449"/>
        </w:trPr>
        <w:tc>
          <w:tcPr>
            <w:tcW w:w="625" w:type="dxa"/>
          </w:tcPr>
          <w:p w14:paraId="1AC5E119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477" w:type="dxa"/>
          </w:tcPr>
          <w:p w14:paraId="34593CBF" w14:textId="77777777"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9:30 – 10:10</w:t>
            </w:r>
          </w:p>
        </w:tc>
        <w:tc>
          <w:tcPr>
            <w:tcW w:w="2629" w:type="dxa"/>
          </w:tcPr>
          <w:p w14:paraId="5E7C3BDC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6" w:type="dxa"/>
          </w:tcPr>
          <w:p w14:paraId="5F1143E8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56" w:type="dxa"/>
          </w:tcPr>
          <w:p w14:paraId="34670515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14:paraId="6F3ABC62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019" w:type="dxa"/>
          </w:tcPr>
          <w:p w14:paraId="3B59FFED" w14:textId="77777777"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3F4C48" w14:paraId="3C8CDEC0" w14:textId="77777777" w:rsidTr="000340FE">
        <w:trPr>
          <w:trHeight w:val="429"/>
        </w:trPr>
        <w:tc>
          <w:tcPr>
            <w:tcW w:w="625" w:type="dxa"/>
          </w:tcPr>
          <w:p w14:paraId="743AD757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477" w:type="dxa"/>
          </w:tcPr>
          <w:p w14:paraId="1064258F" w14:textId="77777777" w:rsidR="003F4C48" w:rsidRPr="003F4C48" w:rsidRDefault="000333D0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629" w:type="dxa"/>
          </w:tcPr>
          <w:p w14:paraId="6D01A9A6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6" w:type="dxa"/>
          </w:tcPr>
          <w:p w14:paraId="73D6492D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56" w:type="dxa"/>
          </w:tcPr>
          <w:p w14:paraId="7EC2378F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019" w:type="dxa"/>
          </w:tcPr>
          <w:p w14:paraId="7BDA5EA9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019" w:type="dxa"/>
          </w:tcPr>
          <w:p w14:paraId="036E6106" w14:textId="77777777"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3F4C48" w14:paraId="78800649" w14:textId="77777777" w:rsidTr="000340FE">
        <w:trPr>
          <w:trHeight w:val="429"/>
        </w:trPr>
        <w:tc>
          <w:tcPr>
            <w:tcW w:w="625" w:type="dxa"/>
          </w:tcPr>
          <w:p w14:paraId="034A2EBD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477" w:type="dxa"/>
          </w:tcPr>
          <w:p w14:paraId="4FEFCAF9" w14:textId="77777777"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629" w:type="dxa"/>
          </w:tcPr>
          <w:p w14:paraId="3D4A82C8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6" w:type="dxa"/>
          </w:tcPr>
          <w:p w14:paraId="6E8818B5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156" w:type="dxa"/>
          </w:tcPr>
          <w:p w14:paraId="7628C0BA" w14:textId="77777777" w:rsidR="003F4C48" w:rsidRPr="003F4C48" w:rsidRDefault="00A71810" w:rsidP="00A7181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019" w:type="dxa"/>
          </w:tcPr>
          <w:p w14:paraId="14768BD8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T/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019" w:type="dxa"/>
          </w:tcPr>
          <w:p w14:paraId="22DFA314" w14:textId="77777777"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</w:tr>
      <w:tr w:rsidR="003F4C48" w14:paraId="2619D60C" w14:textId="77777777" w:rsidTr="000340FE">
        <w:trPr>
          <w:trHeight w:val="858"/>
        </w:trPr>
        <w:tc>
          <w:tcPr>
            <w:tcW w:w="625" w:type="dxa"/>
          </w:tcPr>
          <w:p w14:paraId="627E1E6C" w14:textId="77777777"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477" w:type="dxa"/>
          </w:tcPr>
          <w:p w14:paraId="1B61F179" w14:textId="77777777"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629" w:type="dxa"/>
          </w:tcPr>
          <w:p w14:paraId="17797970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6" w:type="dxa"/>
          </w:tcPr>
          <w:p w14:paraId="2A34864B" w14:textId="77777777"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56" w:type="dxa"/>
          </w:tcPr>
          <w:p w14:paraId="3C10C576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19" w:type="dxa"/>
          </w:tcPr>
          <w:p w14:paraId="6A740E04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19" w:type="dxa"/>
          </w:tcPr>
          <w:p w14:paraId="014A9A9B" w14:textId="77777777"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</w:tbl>
    <w:p w14:paraId="48354481" w14:textId="77777777" w:rsidR="003F4C48" w:rsidRPr="009C6C8E" w:rsidRDefault="003F4C48" w:rsidP="009C6C8E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sectPr w:rsidR="003F4C48" w:rsidRPr="009C6C8E" w:rsidSect="0072201C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F61"/>
    <w:rsid w:val="000333D0"/>
    <w:rsid w:val="000340FE"/>
    <w:rsid w:val="00273649"/>
    <w:rsid w:val="002B2BF6"/>
    <w:rsid w:val="00355718"/>
    <w:rsid w:val="003F4C48"/>
    <w:rsid w:val="0047351A"/>
    <w:rsid w:val="00483E7E"/>
    <w:rsid w:val="00622978"/>
    <w:rsid w:val="006456C7"/>
    <w:rsid w:val="006A683A"/>
    <w:rsid w:val="0072201C"/>
    <w:rsid w:val="008F0F61"/>
    <w:rsid w:val="0090526B"/>
    <w:rsid w:val="009C6C8E"/>
    <w:rsid w:val="00A71810"/>
    <w:rsid w:val="00AC12A5"/>
    <w:rsid w:val="00B6159A"/>
    <w:rsid w:val="00BA2C1A"/>
    <w:rsid w:val="00CC3114"/>
    <w:rsid w:val="00E43BE2"/>
    <w:rsid w:val="00E46181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72459"/>
  <w15:chartTrackingRefBased/>
  <w15:docId w15:val="{C163FF17-E166-418C-826C-0274C2A7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9BD57-9199-4DCA-A0A1-E60655AD3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2022-02-08T04:09:00Z</dcterms:created>
  <dcterms:modified xsi:type="dcterms:W3CDTF">2022-02-08T12:32:00Z</dcterms:modified>
</cp:coreProperties>
</file>