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0346" w:rsidRDefault="00450346" w:rsidP="00450346">
      <w:pPr>
        <w:jc w:val="center"/>
        <w:rPr>
          <w:rFonts w:ascii="Times New Roman" w:hAnsi="Times New Roman" w:cs="Times New Roman"/>
          <w:b/>
          <w:sz w:val="32"/>
          <w:szCs w:val="32"/>
          <w:lang w:val="az-Latn-AZ"/>
        </w:rPr>
      </w:pPr>
      <w:r w:rsidRPr="009E21F2">
        <w:rPr>
          <w:rFonts w:ascii="Times New Roman" w:hAnsi="Times New Roman" w:cs="Times New Roman"/>
          <w:b/>
          <w:sz w:val="32"/>
          <w:szCs w:val="32"/>
          <w:lang w:val="en-US"/>
        </w:rPr>
        <w:t>202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3</w:t>
      </w:r>
      <w:r w:rsidRPr="009E21F2">
        <w:rPr>
          <w:rFonts w:ascii="Times New Roman" w:hAnsi="Times New Roman" w:cs="Times New Roman"/>
          <w:b/>
          <w:sz w:val="32"/>
          <w:szCs w:val="32"/>
          <w:lang w:val="en-US"/>
        </w:rPr>
        <w:t>-202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4-c</w:t>
      </w:r>
      <w:r>
        <w:rPr>
          <w:rFonts w:ascii="Times New Roman" w:hAnsi="Times New Roman" w:cs="Times New Roman"/>
          <w:b/>
          <w:sz w:val="32"/>
          <w:szCs w:val="32"/>
          <w:lang w:val="az-Latn-AZ"/>
        </w:rPr>
        <w:t>ü</w:t>
      </w:r>
      <w:r w:rsidRPr="009E21F2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  <w:lang w:val="en-US"/>
        </w:rPr>
        <w:t>ili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  <w:lang w:val="en-US"/>
        </w:rPr>
        <w:t>əhatə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  <w:lang w:val="en-US"/>
        </w:rPr>
        <w:t>edən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 w:rsidRPr="009E21F2">
        <w:rPr>
          <w:rFonts w:ascii="Times New Roman" w:hAnsi="Times New Roman" w:cs="Times New Roman"/>
          <w:b/>
          <w:sz w:val="32"/>
          <w:szCs w:val="32"/>
          <w:lang w:val="az-Latn-AZ"/>
        </w:rPr>
        <w:t>tədris dövründə</w:t>
      </w:r>
      <w:r>
        <w:rPr>
          <w:rFonts w:ascii="Times New Roman" w:hAnsi="Times New Roman" w:cs="Times New Roman"/>
          <w:b/>
          <w:sz w:val="32"/>
          <w:szCs w:val="32"/>
          <w:lang w:val="az-Latn-AZ"/>
        </w:rPr>
        <w:t xml:space="preserve"> </w:t>
      </w:r>
      <w:r w:rsidRPr="009E21F2">
        <w:rPr>
          <w:rFonts w:ascii="Times New Roman" w:hAnsi="Times New Roman" w:cs="Times New Roman"/>
          <w:b/>
          <w:sz w:val="32"/>
          <w:szCs w:val="32"/>
          <w:lang w:val="az-Latn-AZ"/>
        </w:rPr>
        <w:t>Binəqə</w:t>
      </w:r>
      <w:r>
        <w:rPr>
          <w:rFonts w:ascii="Times New Roman" w:hAnsi="Times New Roman" w:cs="Times New Roman"/>
          <w:b/>
          <w:sz w:val="32"/>
          <w:szCs w:val="32"/>
          <w:lang w:val="az-Latn-AZ"/>
        </w:rPr>
        <w:t>di rayonu ərazisində fəaliyyət göstərən orta ümumtəhsil müəssisələrində məktəbin göstəriciləri</w:t>
      </w:r>
    </w:p>
    <w:p w:rsidR="000639C6" w:rsidRDefault="000639C6" w:rsidP="0044618E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tbl>
      <w:tblPr>
        <w:tblStyle w:val="a3"/>
        <w:tblW w:w="13961" w:type="dxa"/>
        <w:tblInd w:w="675" w:type="dxa"/>
        <w:tblLook w:val="04A0" w:firstRow="1" w:lastRow="0" w:firstColumn="1" w:lastColumn="0" w:noHBand="0" w:noVBand="1"/>
      </w:tblPr>
      <w:tblGrid>
        <w:gridCol w:w="6081"/>
        <w:gridCol w:w="7880"/>
      </w:tblGrid>
      <w:tr w:rsidR="00355163" w:rsidRPr="00A4614B" w:rsidTr="00583734">
        <w:trPr>
          <w:trHeight w:val="8045"/>
        </w:trPr>
        <w:tc>
          <w:tcPr>
            <w:tcW w:w="6081" w:type="dxa"/>
          </w:tcPr>
          <w:p w:rsidR="003A32C4" w:rsidRDefault="003A32C4" w:rsidP="00450346">
            <w:pP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</w:p>
          <w:p w:rsidR="003A32C4" w:rsidRDefault="003A32C4" w:rsidP="003A32C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</w:p>
          <w:p w:rsidR="003A32C4" w:rsidRDefault="003A32C4" w:rsidP="003A32C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</w:p>
          <w:p w:rsidR="003A32C4" w:rsidRDefault="003A32C4" w:rsidP="003A32C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</w:p>
          <w:p w:rsidR="00ED7AAB" w:rsidRDefault="00355163" w:rsidP="0045034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MƏKTƏBİN NÖMRƏSİ</w:t>
            </w:r>
          </w:p>
          <w:p w:rsidR="00B51FA0" w:rsidRDefault="00B51FA0" w:rsidP="0045034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99</w:t>
            </w:r>
          </w:p>
        </w:tc>
        <w:tc>
          <w:tcPr>
            <w:tcW w:w="7880" w:type="dxa"/>
          </w:tcPr>
          <w:p w:rsidR="003A32C4" w:rsidRDefault="003A32C4" w:rsidP="003A32C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</w:p>
          <w:p w:rsidR="008A088C" w:rsidRDefault="008A088C" w:rsidP="003A32C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</w:p>
          <w:p w:rsidR="003A32C4" w:rsidRDefault="008A088C" w:rsidP="008A088C">
            <w:pPr>
              <w:tabs>
                <w:tab w:val="left" w:pos="2745"/>
              </w:tabs>
              <w:rPr>
                <w:rFonts w:ascii="Times New Roman" w:hAnsi="Times New Roman" w:cs="Times New Roman"/>
                <w:b/>
                <w:noProof/>
                <w:sz w:val="32"/>
                <w:szCs w:val="32"/>
                <w:lang w:val="en-US" w:eastAsia="ru-RU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 xml:space="preserve">                    </w:t>
            </w:r>
            <w:r w:rsidR="00450346">
              <w:rPr>
                <w:rFonts w:ascii="Times New Roman" w:hAnsi="Times New Roman" w:cs="Times New Roman"/>
                <w:b/>
                <w:noProof/>
                <w:sz w:val="32"/>
                <w:szCs w:val="32"/>
                <w:lang w:val="en-US" w:eastAsia="ru-RU"/>
              </w:rPr>
              <w:t>Direktorun ad, soyad və ata adı</w:t>
            </w:r>
          </w:p>
          <w:p w:rsidR="00450346" w:rsidRDefault="00450346" w:rsidP="008A088C">
            <w:pPr>
              <w:tabs>
                <w:tab w:val="left" w:pos="2745"/>
              </w:tabs>
              <w:rPr>
                <w:rFonts w:ascii="Times New Roman" w:hAnsi="Times New Roman" w:cs="Times New Roman"/>
                <w:b/>
                <w:noProof/>
                <w:sz w:val="32"/>
                <w:szCs w:val="32"/>
                <w:lang w:val="en-US" w:eastAsia="ru-RU"/>
              </w:rPr>
            </w:pP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val="en-US" w:eastAsia="ru-RU"/>
              </w:rPr>
              <w:t xml:space="preserve">                    </w:t>
            </w:r>
          </w:p>
          <w:p w:rsidR="00450346" w:rsidRPr="00F53E70" w:rsidRDefault="00450346" w:rsidP="008A088C">
            <w:pPr>
              <w:tabs>
                <w:tab w:val="left" w:pos="2745"/>
              </w:tabs>
              <w:rPr>
                <w:rFonts w:ascii="Times New Roman" w:hAnsi="Times New Roman" w:cs="Times New Roman"/>
                <w:b/>
                <w:noProof/>
                <w:sz w:val="32"/>
                <w:szCs w:val="32"/>
                <w:lang w:val="en-US" w:eastAsia="ru-RU"/>
              </w:rPr>
            </w:pP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val="en-US" w:eastAsia="ru-RU"/>
              </w:rPr>
              <w:t xml:space="preserve">                    Direktorun </w:t>
            </w:r>
            <w:r w:rsidR="00F53E70">
              <w:rPr>
                <w:rFonts w:ascii="Times New Roman" w:hAnsi="Times New Roman" w:cs="Times New Roman"/>
                <w:b/>
                <w:noProof/>
                <w:sz w:val="32"/>
                <w:szCs w:val="32"/>
                <w:lang w:val="en-US" w:eastAsia="ru-RU"/>
              </w:rPr>
              <w:t>keyfiyyətli foto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val="en-US" w:eastAsia="ru-RU"/>
              </w:rPr>
              <w:t>şəkli</w:t>
            </w:r>
          </w:p>
          <w:p w:rsidR="003A32C4" w:rsidRDefault="003A32C4" w:rsidP="003A32C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</w:p>
          <w:p w:rsidR="003A32C4" w:rsidRPr="00B51FA0" w:rsidRDefault="00B51FA0" w:rsidP="003A32C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Məmmədova Ofelya Həsən qızı</w:t>
            </w:r>
          </w:p>
          <w:p w:rsidR="003A32C4" w:rsidRDefault="003A32C4" w:rsidP="00B51FA0">
            <w:pP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</w:p>
          <w:p w:rsidR="003A32C4" w:rsidRDefault="003A32C4" w:rsidP="003A32C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</w:p>
          <w:p w:rsidR="003A32C4" w:rsidRDefault="00583734" w:rsidP="003A32C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 w:rsidRPr="00583734">
              <w:rPr>
                <w:rFonts w:ascii="Times New Roman" w:hAnsi="Times New Roman" w:cs="Times New Roman"/>
                <w:b/>
                <w:noProof/>
                <w:sz w:val="32"/>
                <w:szCs w:val="32"/>
                <w:lang w:val="en-US"/>
              </w:rPr>
              <w:drawing>
                <wp:inline distT="0" distB="0" distL="0" distR="0">
                  <wp:extent cx="3267075" cy="3181350"/>
                  <wp:effectExtent l="0" t="0" r="9525" b="0"/>
                  <wp:docPr id="4" name="Picture 4" descr="C:\Users\Administrator\Desktop\1702884062657ff2de0bc3f3.9952877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dministrator\Desktop\1702884062657ff2de0bc3f3.9952877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7075" cy="3181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A088C" w:rsidRDefault="008A088C" w:rsidP="008A088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</w:p>
        </w:tc>
      </w:tr>
    </w:tbl>
    <w:p w:rsidR="003A32C4" w:rsidRDefault="003A32C4" w:rsidP="0044618E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450346" w:rsidRDefault="00450346" w:rsidP="005A41AE">
      <w:pPr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tbl>
      <w:tblPr>
        <w:tblStyle w:val="a3"/>
        <w:tblpPr w:leftFromText="180" w:rightFromText="180" w:vertAnchor="text" w:horzAnchor="margin" w:tblpX="-176" w:tblpY="168"/>
        <w:tblW w:w="15603" w:type="dxa"/>
        <w:tblLook w:val="04A0" w:firstRow="1" w:lastRow="0" w:firstColumn="1" w:lastColumn="0" w:noHBand="0" w:noVBand="1"/>
      </w:tblPr>
      <w:tblGrid>
        <w:gridCol w:w="1059"/>
        <w:gridCol w:w="3631"/>
        <w:gridCol w:w="2088"/>
        <w:gridCol w:w="2320"/>
        <w:gridCol w:w="3889"/>
        <w:gridCol w:w="2616"/>
      </w:tblGrid>
      <w:tr w:rsidR="009E5700" w:rsidRPr="00D8515F" w:rsidTr="00450346">
        <w:trPr>
          <w:trHeight w:val="313"/>
        </w:trPr>
        <w:tc>
          <w:tcPr>
            <w:tcW w:w="14142" w:type="dxa"/>
            <w:gridSpan w:val="5"/>
            <w:vAlign w:val="center"/>
          </w:tcPr>
          <w:p w:rsidR="00450346" w:rsidRDefault="00450346" w:rsidP="0045034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600 və daha yuxarı bal toplamış məzunlar</w:t>
            </w:r>
          </w:p>
          <w:p w:rsidR="00450346" w:rsidRPr="009E21F2" w:rsidRDefault="00450346" w:rsidP="0045034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</w:p>
        </w:tc>
        <w:tc>
          <w:tcPr>
            <w:tcW w:w="1461" w:type="dxa"/>
            <w:shd w:val="clear" w:color="auto" w:fill="auto"/>
          </w:tcPr>
          <w:p w:rsidR="00450346" w:rsidRPr="00F64378" w:rsidRDefault="00450346" w:rsidP="00450346">
            <w:pPr>
              <w:jc w:val="center"/>
              <w:rPr>
                <w:lang w:val="en-US"/>
              </w:rPr>
            </w:pPr>
          </w:p>
        </w:tc>
      </w:tr>
      <w:tr w:rsidR="00A4614B" w:rsidRPr="00F64378" w:rsidTr="00450346">
        <w:trPr>
          <w:trHeight w:val="969"/>
        </w:trPr>
        <w:tc>
          <w:tcPr>
            <w:tcW w:w="1139" w:type="dxa"/>
            <w:vAlign w:val="center"/>
          </w:tcPr>
          <w:p w:rsidR="00450346" w:rsidRPr="009E21F2" w:rsidRDefault="00450346" w:rsidP="0045034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9E21F2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S/S</w:t>
            </w:r>
          </w:p>
        </w:tc>
        <w:tc>
          <w:tcPr>
            <w:tcW w:w="4039" w:type="dxa"/>
            <w:vAlign w:val="center"/>
          </w:tcPr>
          <w:p w:rsidR="00450346" w:rsidRPr="009E21F2" w:rsidRDefault="00450346" w:rsidP="0045034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Ad, soyad və ata adı</w:t>
            </w:r>
          </w:p>
        </w:tc>
        <w:tc>
          <w:tcPr>
            <w:tcW w:w="2216" w:type="dxa"/>
            <w:vAlign w:val="center"/>
          </w:tcPr>
          <w:p w:rsidR="00450346" w:rsidRPr="009E21F2" w:rsidRDefault="00450346" w:rsidP="0045034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Topladığı bal</w:t>
            </w:r>
          </w:p>
        </w:tc>
        <w:tc>
          <w:tcPr>
            <w:tcW w:w="2522" w:type="dxa"/>
            <w:vAlign w:val="center"/>
          </w:tcPr>
          <w:p w:rsidR="00450346" w:rsidRPr="009E21F2" w:rsidRDefault="00450346" w:rsidP="0045034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Əlaqə telefonu</w:t>
            </w:r>
          </w:p>
        </w:tc>
        <w:tc>
          <w:tcPr>
            <w:tcW w:w="4226" w:type="dxa"/>
            <w:vAlign w:val="center"/>
          </w:tcPr>
          <w:p w:rsidR="00450346" w:rsidRPr="009E21F2" w:rsidRDefault="00450346" w:rsidP="0045034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Qəbul olduğu təhsil müəssisəsi və ixtisas</w:t>
            </w:r>
          </w:p>
        </w:tc>
        <w:tc>
          <w:tcPr>
            <w:tcW w:w="1461" w:type="dxa"/>
            <w:shd w:val="clear" w:color="auto" w:fill="auto"/>
          </w:tcPr>
          <w:p w:rsidR="00450346" w:rsidRPr="00801409" w:rsidRDefault="00450346" w:rsidP="00450346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801409">
              <w:rPr>
                <w:rFonts w:ascii="Times New Roman" w:hAnsi="Times New Roman" w:cs="Times New Roman"/>
                <w:b/>
                <w:color w:val="FF0000"/>
                <w:sz w:val="28"/>
                <w:lang w:val="az-Latn-AZ"/>
              </w:rPr>
              <w:t>Şagirdin keyfiyyətli foto şəkli</w:t>
            </w:r>
          </w:p>
        </w:tc>
      </w:tr>
      <w:tr w:rsidR="00A4614B" w:rsidRPr="00F64378" w:rsidTr="00450346">
        <w:trPr>
          <w:trHeight w:val="9"/>
        </w:trPr>
        <w:tc>
          <w:tcPr>
            <w:tcW w:w="1139" w:type="dxa"/>
            <w:vAlign w:val="center"/>
          </w:tcPr>
          <w:p w:rsidR="00450346" w:rsidRPr="009E21F2" w:rsidRDefault="00450346" w:rsidP="00450346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4039" w:type="dxa"/>
            <w:vAlign w:val="center"/>
          </w:tcPr>
          <w:p w:rsidR="00450346" w:rsidRDefault="00B51FA0" w:rsidP="0045034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Kazımov Nadir Füzuli</w:t>
            </w:r>
          </w:p>
        </w:tc>
        <w:tc>
          <w:tcPr>
            <w:tcW w:w="2216" w:type="dxa"/>
            <w:vAlign w:val="center"/>
          </w:tcPr>
          <w:p w:rsidR="00450346" w:rsidRDefault="00560D22" w:rsidP="0045034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655</w:t>
            </w:r>
          </w:p>
        </w:tc>
        <w:tc>
          <w:tcPr>
            <w:tcW w:w="2522" w:type="dxa"/>
            <w:vAlign w:val="center"/>
          </w:tcPr>
          <w:p w:rsidR="00450346" w:rsidRDefault="00E31B27" w:rsidP="0045034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(055) 535-51-49</w:t>
            </w:r>
          </w:p>
        </w:tc>
        <w:tc>
          <w:tcPr>
            <w:tcW w:w="4226" w:type="dxa"/>
            <w:vAlign w:val="center"/>
          </w:tcPr>
          <w:p w:rsidR="00450346" w:rsidRPr="00845C78" w:rsidRDefault="00845C78" w:rsidP="0045034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ADA – iqtisadiyyat (ingilis dili)</w:t>
            </w:r>
          </w:p>
        </w:tc>
        <w:tc>
          <w:tcPr>
            <w:tcW w:w="1461" w:type="dxa"/>
            <w:shd w:val="clear" w:color="auto" w:fill="auto"/>
          </w:tcPr>
          <w:p w:rsidR="00450346" w:rsidRPr="00F64378" w:rsidRDefault="009E5700" w:rsidP="00450346">
            <w:pPr>
              <w:jc w:val="center"/>
              <w:rPr>
                <w:lang w:val="az-Latn-AZ"/>
              </w:rPr>
            </w:pPr>
            <w:r w:rsidRPr="009E5700">
              <w:rPr>
                <w:noProof/>
                <w:lang w:val="en-US"/>
              </w:rPr>
              <w:drawing>
                <wp:inline distT="0" distB="0" distL="0" distR="0">
                  <wp:extent cx="1353820" cy="1285875"/>
                  <wp:effectExtent l="0" t="0" r="0" b="9525"/>
                  <wp:docPr id="2" name="Picture 2" descr="C:\Users\Administrator\Desktop\WhatsApp Image 2024-08-23 at 12.38.1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dministrator\Desktop\WhatsApp Image 2024-08-23 at 12.38.18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1948" cy="1293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614B" w:rsidRPr="00F64378" w:rsidTr="00450346">
        <w:trPr>
          <w:trHeight w:val="9"/>
        </w:trPr>
        <w:tc>
          <w:tcPr>
            <w:tcW w:w="1139" w:type="dxa"/>
            <w:vAlign w:val="center"/>
          </w:tcPr>
          <w:p w:rsidR="00450346" w:rsidRPr="009E21F2" w:rsidRDefault="00450346" w:rsidP="00450346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4039" w:type="dxa"/>
            <w:vAlign w:val="center"/>
          </w:tcPr>
          <w:p w:rsidR="00450346" w:rsidRPr="00B5133C" w:rsidRDefault="00B51FA0" w:rsidP="0045034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 xml:space="preserve">Abbasov Kərim Kamal </w:t>
            </w:r>
          </w:p>
        </w:tc>
        <w:tc>
          <w:tcPr>
            <w:tcW w:w="2216" w:type="dxa"/>
            <w:vAlign w:val="center"/>
          </w:tcPr>
          <w:p w:rsidR="00450346" w:rsidRPr="009E21F2" w:rsidRDefault="00B51FA0" w:rsidP="0045034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614</w:t>
            </w:r>
          </w:p>
        </w:tc>
        <w:tc>
          <w:tcPr>
            <w:tcW w:w="2522" w:type="dxa"/>
            <w:vAlign w:val="center"/>
          </w:tcPr>
          <w:p w:rsidR="00450346" w:rsidRPr="009E21F2" w:rsidRDefault="00E31B27" w:rsidP="0045034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(050) 430-96-57</w:t>
            </w:r>
          </w:p>
        </w:tc>
        <w:tc>
          <w:tcPr>
            <w:tcW w:w="4226" w:type="dxa"/>
            <w:vAlign w:val="center"/>
          </w:tcPr>
          <w:p w:rsidR="00450346" w:rsidRPr="009E21F2" w:rsidRDefault="00845C78" w:rsidP="0045034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 xml:space="preserve">UNEC – maliyə </w:t>
            </w:r>
          </w:p>
        </w:tc>
        <w:tc>
          <w:tcPr>
            <w:tcW w:w="1461" w:type="dxa"/>
            <w:shd w:val="clear" w:color="auto" w:fill="auto"/>
          </w:tcPr>
          <w:p w:rsidR="00450346" w:rsidRPr="00F64378" w:rsidRDefault="009E5700" w:rsidP="00450346">
            <w:pPr>
              <w:jc w:val="center"/>
              <w:rPr>
                <w:lang w:val="az-Latn-AZ"/>
              </w:rPr>
            </w:pPr>
            <w:r w:rsidRPr="009E5700">
              <w:rPr>
                <w:noProof/>
                <w:lang w:val="en-US"/>
              </w:rPr>
              <w:drawing>
                <wp:inline distT="0" distB="0" distL="0" distR="0">
                  <wp:extent cx="1447800" cy="1438275"/>
                  <wp:effectExtent l="0" t="0" r="0" b="9525"/>
                  <wp:docPr id="3" name="Picture 3" descr="C:\Users\Administrator\Desktop\WhatsApp Image 2024-08-23 at 13.14.0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dministrator\Desktop\WhatsApp Image 2024-08-23 at 13.14.00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614B" w:rsidRPr="00F64378" w:rsidTr="00450346">
        <w:trPr>
          <w:trHeight w:val="285"/>
        </w:trPr>
        <w:tc>
          <w:tcPr>
            <w:tcW w:w="1139" w:type="dxa"/>
            <w:vAlign w:val="center"/>
          </w:tcPr>
          <w:p w:rsidR="00450346" w:rsidRPr="009E21F2" w:rsidRDefault="00450346" w:rsidP="00450346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4039" w:type="dxa"/>
            <w:vAlign w:val="center"/>
          </w:tcPr>
          <w:p w:rsidR="00450346" w:rsidRPr="00B5133C" w:rsidRDefault="00B51FA0" w:rsidP="0045034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 xml:space="preserve">İsgəndərli Selcan Çingiz </w:t>
            </w:r>
          </w:p>
        </w:tc>
        <w:tc>
          <w:tcPr>
            <w:tcW w:w="2216" w:type="dxa"/>
            <w:vAlign w:val="center"/>
          </w:tcPr>
          <w:p w:rsidR="00450346" w:rsidRPr="009E21F2" w:rsidRDefault="00B51FA0" w:rsidP="0045034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601</w:t>
            </w:r>
          </w:p>
        </w:tc>
        <w:tc>
          <w:tcPr>
            <w:tcW w:w="2522" w:type="dxa"/>
            <w:vAlign w:val="center"/>
          </w:tcPr>
          <w:p w:rsidR="00450346" w:rsidRPr="009E21F2" w:rsidRDefault="00E31B27" w:rsidP="0045034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 xml:space="preserve">(077) </w:t>
            </w:r>
            <w:r w:rsidR="006323B4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39-95-18</w:t>
            </w:r>
          </w:p>
        </w:tc>
        <w:tc>
          <w:tcPr>
            <w:tcW w:w="4226" w:type="dxa"/>
            <w:vAlign w:val="center"/>
          </w:tcPr>
          <w:p w:rsidR="00450346" w:rsidRPr="00A4614B" w:rsidRDefault="00A4614B" w:rsidP="0045034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 w:rsidRPr="00A4614B">
              <w:rPr>
                <w:rFonts w:ascii="Times New Roman" w:hAnsi="Times New Roman" w:cs="Times New Roman"/>
                <w:sz w:val="32"/>
                <w:szCs w:val="32"/>
                <w:lang w:val="az-Latn-AZ"/>
              </w:rPr>
              <w:t>BMU (kimya mühəndisliyi)</w:t>
            </w:r>
          </w:p>
        </w:tc>
        <w:tc>
          <w:tcPr>
            <w:tcW w:w="1461" w:type="dxa"/>
            <w:shd w:val="clear" w:color="auto" w:fill="auto"/>
          </w:tcPr>
          <w:p w:rsidR="00450346" w:rsidRPr="00F64378" w:rsidRDefault="00A4614B" w:rsidP="00450346">
            <w:pPr>
              <w:jc w:val="center"/>
              <w:rPr>
                <w:lang w:val="az-Latn-AZ"/>
              </w:rPr>
            </w:pPr>
            <w:r w:rsidRPr="00A4614B">
              <w:rPr>
                <w:noProof/>
                <w:lang w:val="en-US"/>
              </w:rPr>
              <w:drawing>
                <wp:inline distT="0" distB="0" distL="0" distR="0">
                  <wp:extent cx="1514475" cy="1285875"/>
                  <wp:effectExtent l="0" t="0" r="9525" b="9525"/>
                  <wp:docPr id="1" name="Picture 1" descr="C:\Users\Administrator\Downloads\WhatsApp Image 2024-08-28 at 12.20.0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istrator\Downloads\WhatsApp Image 2024-08-28 at 12.20.06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475" cy="128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50346" w:rsidRDefault="00450346" w:rsidP="005A41AE">
      <w:pPr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p w:rsidR="00D7314E" w:rsidRDefault="00D7314E" w:rsidP="005A41AE">
      <w:pPr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p w:rsidR="00D7314E" w:rsidRDefault="00D7314E" w:rsidP="005A41AE">
      <w:pPr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p w:rsidR="00D7314E" w:rsidRDefault="00D7314E" w:rsidP="005A41AE">
      <w:pPr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p w:rsidR="00D7314E" w:rsidRDefault="00D7314E" w:rsidP="005A41AE">
      <w:pPr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tbl>
      <w:tblPr>
        <w:tblStyle w:val="a3"/>
        <w:tblW w:w="15641" w:type="dxa"/>
        <w:tblInd w:w="-176" w:type="dxa"/>
        <w:tblLook w:val="04A0" w:firstRow="1" w:lastRow="0" w:firstColumn="1" w:lastColumn="0" w:noHBand="0" w:noVBand="1"/>
      </w:tblPr>
      <w:tblGrid>
        <w:gridCol w:w="797"/>
        <w:gridCol w:w="4216"/>
        <w:gridCol w:w="2492"/>
        <w:gridCol w:w="2642"/>
        <w:gridCol w:w="2548"/>
        <w:gridCol w:w="2946"/>
      </w:tblGrid>
      <w:tr w:rsidR="009A0082" w:rsidRPr="00D8515F" w:rsidTr="008161C7">
        <w:tc>
          <w:tcPr>
            <w:tcW w:w="15641" w:type="dxa"/>
            <w:gridSpan w:val="6"/>
          </w:tcPr>
          <w:p w:rsidR="009A0082" w:rsidRDefault="009A0082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Xarici ölkələrin təhsil müəssisələrinə qəbul olan məzunlar</w:t>
            </w:r>
          </w:p>
          <w:p w:rsidR="009A0082" w:rsidRPr="00F64378" w:rsidRDefault="009A0082">
            <w:pPr>
              <w:rPr>
                <w:lang w:val="az-Latn-AZ"/>
              </w:rPr>
            </w:pPr>
          </w:p>
        </w:tc>
      </w:tr>
      <w:tr w:rsidR="003F0165" w:rsidTr="009A0082">
        <w:tc>
          <w:tcPr>
            <w:tcW w:w="797" w:type="dxa"/>
          </w:tcPr>
          <w:p w:rsidR="00801409" w:rsidRDefault="00801409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 w:rsidRPr="009E21F2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S/S</w:t>
            </w:r>
          </w:p>
        </w:tc>
        <w:tc>
          <w:tcPr>
            <w:tcW w:w="4216" w:type="dxa"/>
          </w:tcPr>
          <w:p w:rsidR="00801409" w:rsidRDefault="00801409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Ad, soyad və ata adı</w:t>
            </w:r>
          </w:p>
        </w:tc>
        <w:tc>
          <w:tcPr>
            <w:tcW w:w="2492" w:type="dxa"/>
          </w:tcPr>
          <w:p w:rsidR="00801409" w:rsidRDefault="00801409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Qəbul olduğu ölkə</w:t>
            </w:r>
          </w:p>
        </w:tc>
        <w:tc>
          <w:tcPr>
            <w:tcW w:w="2642" w:type="dxa"/>
          </w:tcPr>
          <w:p w:rsidR="00801409" w:rsidRDefault="00801409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Qəbul olduğu təhsil müəssisəsi</w:t>
            </w:r>
          </w:p>
        </w:tc>
        <w:tc>
          <w:tcPr>
            <w:tcW w:w="2548" w:type="dxa"/>
          </w:tcPr>
          <w:p w:rsidR="00801409" w:rsidRDefault="00801409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Əlaqə telefonu</w:t>
            </w:r>
          </w:p>
        </w:tc>
        <w:tc>
          <w:tcPr>
            <w:tcW w:w="2946" w:type="dxa"/>
            <w:tcBorders>
              <w:bottom w:val="single" w:sz="4" w:space="0" w:color="auto"/>
            </w:tcBorders>
            <w:shd w:val="clear" w:color="auto" w:fill="auto"/>
          </w:tcPr>
          <w:p w:rsidR="00801409" w:rsidRDefault="00801409" w:rsidP="00801409">
            <w:pPr>
              <w:jc w:val="center"/>
            </w:pPr>
            <w:r w:rsidRPr="00801409">
              <w:rPr>
                <w:rFonts w:ascii="Times New Roman" w:hAnsi="Times New Roman" w:cs="Times New Roman"/>
                <w:b/>
                <w:color w:val="FF0000"/>
                <w:sz w:val="28"/>
                <w:lang w:val="az-Latn-AZ"/>
              </w:rPr>
              <w:t>Şagirdin keyfiyyətli foto şəkli</w:t>
            </w:r>
          </w:p>
        </w:tc>
      </w:tr>
      <w:tr w:rsidR="003F0165" w:rsidRPr="00B51FA0" w:rsidTr="009A0082">
        <w:tc>
          <w:tcPr>
            <w:tcW w:w="797" w:type="dxa"/>
          </w:tcPr>
          <w:p w:rsidR="00801409" w:rsidRPr="003D2E60" w:rsidRDefault="00801409" w:rsidP="00F07C87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4216" w:type="dxa"/>
          </w:tcPr>
          <w:p w:rsidR="00801409" w:rsidRDefault="00B51FA0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Hüseynov Ömər Emil</w:t>
            </w:r>
          </w:p>
        </w:tc>
        <w:tc>
          <w:tcPr>
            <w:tcW w:w="2492" w:type="dxa"/>
          </w:tcPr>
          <w:p w:rsidR="00801409" w:rsidRDefault="00B51FA0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ABŞ – Florida ştatı</w:t>
            </w:r>
          </w:p>
        </w:tc>
        <w:tc>
          <w:tcPr>
            <w:tcW w:w="2642" w:type="dxa"/>
          </w:tcPr>
          <w:p w:rsidR="00801409" w:rsidRDefault="00B51FA0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Amerika Florida Universiteti (prezident təqaüdçüsü)</w:t>
            </w:r>
          </w:p>
        </w:tc>
        <w:tc>
          <w:tcPr>
            <w:tcW w:w="2548" w:type="dxa"/>
          </w:tcPr>
          <w:p w:rsidR="00801409" w:rsidRDefault="00B51FA0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(055) 814.20.07</w:t>
            </w:r>
          </w:p>
          <w:p w:rsidR="00B51FA0" w:rsidRDefault="00B51FA0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(012) 412.28.30</w:t>
            </w:r>
          </w:p>
          <w:p w:rsidR="00B51FA0" w:rsidRDefault="00B51FA0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2946" w:type="dxa"/>
            <w:tcBorders>
              <w:bottom w:val="single" w:sz="4" w:space="0" w:color="auto"/>
            </w:tcBorders>
            <w:shd w:val="clear" w:color="auto" w:fill="auto"/>
          </w:tcPr>
          <w:p w:rsidR="00801409" w:rsidRPr="00B51FA0" w:rsidRDefault="003F0165">
            <w:pPr>
              <w:rPr>
                <w:lang w:val="en-US"/>
              </w:rPr>
            </w:pPr>
            <w:r w:rsidRPr="003F0165">
              <w:rPr>
                <w:noProof/>
                <w:lang w:val="en-US"/>
              </w:rPr>
              <w:drawing>
                <wp:inline distT="0" distB="0" distL="0" distR="0">
                  <wp:extent cx="1724025" cy="1428750"/>
                  <wp:effectExtent l="0" t="0" r="9525" b="0"/>
                  <wp:docPr id="5" name="Picture 5" descr="C:\Users\Administrator\Downloads\WhatsApp Image 2024-08-26 at 13.17.1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Administrator\Downloads\WhatsApp Image 2024-08-26 at 13.17.15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42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0165" w:rsidRPr="00B51FA0" w:rsidTr="009A0082">
        <w:tc>
          <w:tcPr>
            <w:tcW w:w="797" w:type="dxa"/>
          </w:tcPr>
          <w:p w:rsidR="00801409" w:rsidRPr="003D2E60" w:rsidRDefault="00801409" w:rsidP="00F07C87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4216" w:type="dxa"/>
          </w:tcPr>
          <w:p w:rsidR="00801409" w:rsidRDefault="00801409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2492" w:type="dxa"/>
          </w:tcPr>
          <w:p w:rsidR="00801409" w:rsidRDefault="00801409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2642" w:type="dxa"/>
          </w:tcPr>
          <w:p w:rsidR="00801409" w:rsidRDefault="00801409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2548" w:type="dxa"/>
          </w:tcPr>
          <w:p w:rsidR="00801409" w:rsidRDefault="00801409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2946" w:type="dxa"/>
            <w:tcBorders>
              <w:bottom w:val="single" w:sz="4" w:space="0" w:color="auto"/>
            </w:tcBorders>
            <w:shd w:val="clear" w:color="auto" w:fill="auto"/>
          </w:tcPr>
          <w:p w:rsidR="00801409" w:rsidRPr="00B51FA0" w:rsidRDefault="00801409">
            <w:pPr>
              <w:rPr>
                <w:lang w:val="en-US"/>
              </w:rPr>
            </w:pPr>
          </w:p>
        </w:tc>
      </w:tr>
      <w:tr w:rsidR="003F0165" w:rsidRPr="00B51FA0" w:rsidTr="009A0082">
        <w:tc>
          <w:tcPr>
            <w:tcW w:w="797" w:type="dxa"/>
          </w:tcPr>
          <w:p w:rsidR="00801409" w:rsidRPr="003D2E60" w:rsidRDefault="00801409" w:rsidP="00F07C87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4216" w:type="dxa"/>
          </w:tcPr>
          <w:p w:rsidR="00801409" w:rsidRDefault="00801409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2492" w:type="dxa"/>
          </w:tcPr>
          <w:p w:rsidR="00801409" w:rsidRDefault="00801409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2642" w:type="dxa"/>
          </w:tcPr>
          <w:p w:rsidR="00801409" w:rsidRDefault="00801409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2548" w:type="dxa"/>
          </w:tcPr>
          <w:p w:rsidR="00801409" w:rsidRDefault="00801409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2946" w:type="dxa"/>
            <w:shd w:val="clear" w:color="auto" w:fill="auto"/>
          </w:tcPr>
          <w:p w:rsidR="00801409" w:rsidRPr="00B51FA0" w:rsidRDefault="00801409">
            <w:pPr>
              <w:rPr>
                <w:lang w:val="en-US"/>
              </w:rPr>
            </w:pPr>
          </w:p>
        </w:tc>
      </w:tr>
      <w:tr w:rsidR="003F0165" w:rsidRPr="00B51FA0" w:rsidTr="009A0082">
        <w:tc>
          <w:tcPr>
            <w:tcW w:w="797" w:type="dxa"/>
          </w:tcPr>
          <w:p w:rsidR="00E076F4" w:rsidRPr="003D2E60" w:rsidRDefault="00E076F4" w:rsidP="00F07C87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4216" w:type="dxa"/>
          </w:tcPr>
          <w:p w:rsidR="00E076F4" w:rsidRDefault="00E076F4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2492" w:type="dxa"/>
          </w:tcPr>
          <w:p w:rsidR="00E076F4" w:rsidRDefault="00E076F4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2642" w:type="dxa"/>
          </w:tcPr>
          <w:p w:rsidR="00E076F4" w:rsidRDefault="00E076F4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2548" w:type="dxa"/>
          </w:tcPr>
          <w:p w:rsidR="00E076F4" w:rsidRDefault="00E076F4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2946" w:type="dxa"/>
            <w:shd w:val="clear" w:color="auto" w:fill="auto"/>
          </w:tcPr>
          <w:p w:rsidR="00E076F4" w:rsidRPr="00B51FA0" w:rsidRDefault="00E076F4">
            <w:pPr>
              <w:rPr>
                <w:lang w:val="en-US"/>
              </w:rPr>
            </w:pPr>
          </w:p>
        </w:tc>
      </w:tr>
      <w:tr w:rsidR="003F0165" w:rsidRPr="00B51FA0" w:rsidTr="009A0082">
        <w:tc>
          <w:tcPr>
            <w:tcW w:w="797" w:type="dxa"/>
          </w:tcPr>
          <w:p w:rsidR="005645E0" w:rsidRPr="003D2E60" w:rsidRDefault="005645E0" w:rsidP="00F07C87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4216" w:type="dxa"/>
          </w:tcPr>
          <w:p w:rsidR="005645E0" w:rsidRDefault="005645E0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2492" w:type="dxa"/>
          </w:tcPr>
          <w:p w:rsidR="005645E0" w:rsidRDefault="005645E0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2642" w:type="dxa"/>
          </w:tcPr>
          <w:p w:rsidR="005645E0" w:rsidRDefault="005645E0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2548" w:type="dxa"/>
          </w:tcPr>
          <w:p w:rsidR="005645E0" w:rsidRDefault="005645E0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2946" w:type="dxa"/>
            <w:tcBorders>
              <w:bottom w:val="single" w:sz="4" w:space="0" w:color="auto"/>
            </w:tcBorders>
            <w:shd w:val="clear" w:color="auto" w:fill="auto"/>
          </w:tcPr>
          <w:p w:rsidR="002A6398" w:rsidRPr="00B51FA0" w:rsidRDefault="002A6398">
            <w:pPr>
              <w:rPr>
                <w:lang w:val="en-US"/>
              </w:rPr>
            </w:pPr>
          </w:p>
        </w:tc>
      </w:tr>
    </w:tbl>
    <w:p w:rsidR="00F07C87" w:rsidRDefault="00F07C87" w:rsidP="00F07C87">
      <w:pPr>
        <w:jc w:val="center"/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p w:rsidR="003272DC" w:rsidRDefault="003272DC" w:rsidP="00F07C87">
      <w:pPr>
        <w:jc w:val="center"/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p w:rsidR="005A41AE" w:rsidRDefault="005A41AE" w:rsidP="00F07C87">
      <w:pPr>
        <w:jc w:val="center"/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p w:rsidR="005A41AE" w:rsidRDefault="005A41AE" w:rsidP="00F07C87">
      <w:pPr>
        <w:jc w:val="center"/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p w:rsidR="00D7314E" w:rsidRDefault="00D7314E" w:rsidP="00F07C87">
      <w:pPr>
        <w:jc w:val="center"/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p w:rsidR="00D7314E" w:rsidRDefault="00D7314E" w:rsidP="00F07C87">
      <w:pPr>
        <w:jc w:val="center"/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p w:rsidR="00D7314E" w:rsidRDefault="00D7314E" w:rsidP="00F07C87">
      <w:pPr>
        <w:jc w:val="center"/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p w:rsidR="005A41AE" w:rsidRDefault="005A41AE" w:rsidP="00F07C87">
      <w:pPr>
        <w:jc w:val="center"/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p w:rsidR="00F07C87" w:rsidRDefault="00F07C87" w:rsidP="00F07C87">
      <w:pPr>
        <w:jc w:val="center"/>
        <w:rPr>
          <w:rFonts w:ascii="Times New Roman" w:hAnsi="Times New Roman" w:cs="Times New Roman"/>
          <w:b/>
          <w:sz w:val="32"/>
          <w:szCs w:val="32"/>
          <w:lang w:val="az-Latn-AZ"/>
        </w:rPr>
      </w:pPr>
      <w:r>
        <w:rPr>
          <w:rFonts w:ascii="Times New Roman" w:hAnsi="Times New Roman" w:cs="Times New Roman"/>
          <w:b/>
          <w:sz w:val="32"/>
          <w:szCs w:val="32"/>
          <w:lang w:val="az-Latn-AZ"/>
        </w:rPr>
        <w:t xml:space="preserve">Respublika və Beynəlxalq səviyyəli bilik yarışlarında yüksək nəticə göstərən şagirdlər və məzunlar haqqında </w:t>
      </w:r>
    </w:p>
    <w:p w:rsidR="00F07C87" w:rsidRDefault="00F64378" w:rsidP="00F07C87">
      <w:pPr>
        <w:jc w:val="center"/>
        <w:rPr>
          <w:rFonts w:ascii="Times New Roman" w:hAnsi="Times New Roman" w:cs="Times New Roman"/>
          <w:b/>
          <w:sz w:val="32"/>
          <w:szCs w:val="32"/>
          <w:lang w:val="az-Latn-AZ"/>
        </w:rPr>
      </w:pPr>
      <w:r>
        <w:rPr>
          <w:rFonts w:ascii="Times New Roman" w:hAnsi="Times New Roman" w:cs="Times New Roman"/>
          <w:b/>
          <w:sz w:val="32"/>
          <w:szCs w:val="32"/>
          <w:lang w:val="az-Latn-AZ"/>
        </w:rPr>
        <w:t>MƏLUMAT</w:t>
      </w:r>
    </w:p>
    <w:p w:rsidR="00450346" w:rsidRDefault="00450346" w:rsidP="00F07C87">
      <w:pPr>
        <w:jc w:val="center"/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tbl>
      <w:tblPr>
        <w:tblStyle w:val="a3"/>
        <w:tblW w:w="15450" w:type="dxa"/>
        <w:tblLook w:val="04A0" w:firstRow="1" w:lastRow="0" w:firstColumn="1" w:lastColumn="0" w:noHBand="0" w:noVBand="1"/>
      </w:tblPr>
      <w:tblGrid>
        <w:gridCol w:w="653"/>
        <w:gridCol w:w="4151"/>
        <w:gridCol w:w="3640"/>
        <w:gridCol w:w="3160"/>
        <w:gridCol w:w="3846"/>
      </w:tblGrid>
      <w:tr w:rsidR="00801409" w:rsidRPr="00D8515F" w:rsidTr="003272DC">
        <w:tc>
          <w:tcPr>
            <w:tcW w:w="653" w:type="dxa"/>
          </w:tcPr>
          <w:p w:rsidR="00801409" w:rsidRDefault="00801409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 w:rsidRPr="009E21F2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S/S</w:t>
            </w:r>
          </w:p>
        </w:tc>
        <w:tc>
          <w:tcPr>
            <w:tcW w:w="4151" w:type="dxa"/>
          </w:tcPr>
          <w:p w:rsidR="00801409" w:rsidRDefault="00801409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Şagirdin və ya məzunun ad, soyad və ata adı</w:t>
            </w:r>
          </w:p>
        </w:tc>
        <w:tc>
          <w:tcPr>
            <w:tcW w:w="3640" w:type="dxa"/>
          </w:tcPr>
          <w:p w:rsidR="00801409" w:rsidRDefault="00801409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Bilik yarışı və göstərdiyi nəticə</w:t>
            </w:r>
          </w:p>
        </w:tc>
        <w:tc>
          <w:tcPr>
            <w:tcW w:w="3160" w:type="dxa"/>
          </w:tcPr>
          <w:p w:rsidR="00801409" w:rsidRDefault="00801409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Əlaqə telefonu</w:t>
            </w:r>
          </w:p>
        </w:tc>
        <w:tc>
          <w:tcPr>
            <w:tcW w:w="3846" w:type="dxa"/>
            <w:tcBorders>
              <w:bottom w:val="single" w:sz="4" w:space="0" w:color="auto"/>
            </w:tcBorders>
            <w:shd w:val="clear" w:color="auto" w:fill="auto"/>
          </w:tcPr>
          <w:p w:rsidR="00801409" w:rsidRPr="00801409" w:rsidRDefault="00801409" w:rsidP="00801409">
            <w:pPr>
              <w:jc w:val="center"/>
              <w:rPr>
                <w:lang w:val="az-Latn-AZ"/>
              </w:rPr>
            </w:pPr>
            <w:r w:rsidRPr="00801409">
              <w:rPr>
                <w:rFonts w:ascii="Times New Roman" w:hAnsi="Times New Roman" w:cs="Times New Roman"/>
                <w:b/>
                <w:color w:val="FF0000"/>
                <w:sz w:val="28"/>
                <w:lang w:val="az-Latn-AZ"/>
              </w:rPr>
              <w:t xml:space="preserve">Şagirdin 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lang w:val="az-Latn-AZ"/>
              </w:rPr>
              <w:t xml:space="preserve">və ya məzunun </w:t>
            </w:r>
            <w:r w:rsidRPr="00801409">
              <w:rPr>
                <w:rFonts w:ascii="Times New Roman" w:hAnsi="Times New Roman" w:cs="Times New Roman"/>
                <w:b/>
                <w:color w:val="FF0000"/>
                <w:sz w:val="28"/>
                <w:lang w:val="az-Latn-AZ"/>
              </w:rPr>
              <w:t>keyfiyyətli foto şəkli</w:t>
            </w:r>
          </w:p>
        </w:tc>
      </w:tr>
      <w:tr w:rsidR="00E871B0" w:rsidRPr="00D8515F" w:rsidTr="003272DC">
        <w:tc>
          <w:tcPr>
            <w:tcW w:w="653" w:type="dxa"/>
          </w:tcPr>
          <w:p w:rsidR="00E871B0" w:rsidRPr="003D2E60" w:rsidRDefault="00E871B0" w:rsidP="00E871B0">
            <w:pPr>
              <w:pStyle w:val="a4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4151" w:type="dxa"/>
          </w:tcPr>
          <w:p w:rsidR="00E871B0" w:rsidRDefault="00E871B0" w:rsidP="00E871B0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3640" w:type="dxa"/>
          </w:tcPr>
          <w:p w:rsidR="00E871B0" w:rsidRDefault="00E871B0" w:rsidP="00E871B0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3160" w:type="dxa"/>
          </w:tcPr>
          <w:p w:rsidR="00E871B0" w:rsidRDefault="00E871B0" w:rsidP="00E871B0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3846" w:type="dxa"/>
            <w:tcBorders>
              <w:bottom w:val="single" w:sz="4" w:space="0" w:color="auto"/>
            </w:tcBorders>
            <w:shd w:val="clear" w:color="auto" w:fill="auto"/>
          </w:tcPr>
          <w:p w:rsidR="00E871B0" w:rsidRPr="00801409" w:rsidRDefault="00E871B0" w:rsidP="00E871B0">
            <w:pPr>
              <w:rPr>
                <w:lang w:val="az-Latn-AZ"/>
              </w:rPr>
            </w:pPr>
          </w:p>
        </w:tc>
      </w:tr>
    </w:tbl>
    <w:p w:rsidR="002634C7" w:rsidRDefault="002634C7" w:rsidP="003272DC">
      <w:pPr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p w:rsidR="002634C7" w:rsidRDefault="002634C7" w:rsidP="00F64378">
      <w:pPr>
        <w:jc w:val="center"/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p w:rsidR="00F07C87" w:rsidRDefault="00F07C87" w:rsidP="00F64378">
      <w:pPr>
        <w:jc w:val="center"/>
        <w:rPr>
          <w:rFonts w:ascii="Times New Roman" w:hAnsi="Times New Roman" w:cs="Times New Roman"/>
          <w:b/>
          <w:sz w:val="32"/>
          <w:szCs w:val="32"/>
          <w:lang w:val="az-Latn-AZ"/>
        </w:rPr>
      </w:pPr>
      <w:r>
        <w:rPr>
          <w:rFonts w:ascii="Times New Roman" w:hAnsi="Times New Roman" w:cs="Times New Roman"/>
          <w:b/>
          <w:sz w:val="32"/>
          <w:szCs w:val="32"/>
          <w:lang w:val="az-Latn-AZ"/>
        </w:rPr>
        <w:t>Ümumiyyətlə məktə</w:t>
      </w:r>
      <w:r w:rsidR="00450346">
        <w:rPr>
          <w:rFonts w:ascii="Times New Roman" w:hAnsi="Times New Roman" w:cs="Times New Roman"/>
          <w:b/>
          <w:sz w:val="32"/>
          <w:szCs w:val="32"/>
          <w:lang w:val="az-Latn-AZ"/>
        </w:rPr>
        <w:t>bin 2023-2024</w:t>
      </w:r>
      <w:r>
        <w:rPr>
          <w:rFonts w:ascii="Times New Roman" w:hAnsi="Times New Roman" w:cs="Times New Roman"/>
          <w:b/>
          <w:sz w:val="32"/>
          <w:szCs w:val="32"/>
          <w:lang w:val="az-Latn-AZ"/>
        </w:rPr>
        <w:t xml:space="preserve">-cü təhsil ili üzrə 11-ci  sinifdən məzun olan şagirdlərin sayı </w:t>
      </w:r>
      <w:r w:rsidR="00F64378">
        <w:rPr>
          <w:rFonts w:ascii="Times New Roman" w:hAnsi="Times New Roman" w:cs="Times New Roman"/>
          <w:b/>
          <w:sz w:val="32"/>
          <w:szCs w:val="32"/>
          <w:lang w:val="az-Latn-AZ"/>
        </w:rPr>
        <w:t xml:space="preserve">və qəbul </w:t>
      </w:r>
      <w:r>
        <w:rPr>
          <w:rFonts w:ascii="Times New Roman" w:hAnsi="Times New Roman" w:cs="Times New Roman"/>
          <w:b/>
          <w:sz w:val="32"/>
          <w:szCs w:val="32"/>
          <w:lang w:val="az-Latn-AZ"/>
        </w:rPr>
        <w:t>haqqında</w:t>
      </w:r>
    </w:p>
    <w:p w:rsidR="00F07C87" w:rsidRDefault="00F64378" w:rsidP="00450346">
      <w:pPr>
        <w:jc w:val="center"/>
        <w:rPr>
          <w:rFonts w:ascii="Times New Roman" w:hAnsi="Times New Roman" w:cs="Times New Roman"/>
          <w:b/>
          <w:sz w:val="32"/>
          <w:szCs w:val="32"/>
          <w:lang w:val="az-Latn-AZ"/>
        </w:rPr>
      </w:pPr>
      <w:r>
        <w:rPr>
          <w:rFonts w:ascii="Times New Roman" w:hAnsi="Times New Roman" w:cs="Times New Roman"/>
          <w:b/>
          <w:sz w:val="32"/>
          <w:szCs w:val="32"/>
          <w:lang w:val="az-Latn-AZ"/>
        </w:rPr>
        <w:t>MƏLUMAT</w:t>
      </w:r>
    </w:p>
    <w:p w:rsidR="00450346" w:rsidRDefault="00450346" w:rsidP="00450346">
      <w:pPr>
        <w:jc w:val="center"/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tbl>
      <w:tblPr>
        <w:tblStyle w:val="a3"/>
        <w:tblW w:w="14567" w:type="dxa"/>
        <w:tblLook w:val="04A0" w:firstRow="1" w:lastRow="0" w:firstColumn="1" w:lastColumn="0" w:noHBand="0" w:noVBand="1"/>
      </w:tblPr>
      <w:tblGrid>
        <w:gridCol w:w="675"/>
        <w:gridCol w:w="5239"/>
        <w:gridCol w:w="4542"/>
        <w:gridCol w:w="4111"/>
      </w:tblGrid>
      <w:tr w:rsidR="00801409" w:rsidTr="00801409">
        <w:tc>
          <w:tcPr>
            <w:tcW w:w="675" w:type="dxa"/>
          </w:tcPr>
          <w:p w:rsidR="00801409" w:rsidRDefault="00801409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 w:rsidRPr="009E21F2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S/S</w:t>
            </w:r>
          </w:p>
        </w:tc>
        <w:tc>
          <w:tcPr>
            <w:tcW w:w="5239" w:type="dxa"/>
          </w:tcPr>
          <w:p w:rsidR="00801409" w:rsidRDefault="00450346" w:rsidP="00F07C87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2023-2024</w:t>
            </w:r>
            <w:r w:rsidR="00801409"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 xml:space="preserve">-cü təhsil ili üzrə 11-ci  sinifdən məzun olan bütün şagirdlərin sayı </w:t>
            </w:r>
          </w:p>
        </w:tc>
        <w:tc>
          <w:tcPr>
            <w:tcW w:w="4542" w:type="dxa"/>
          </w:tcPr>
          <w:p w:rsidR="00801409" w:rsidRDefault="00801409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Üniversitetə qə</w:t>
            </w:r>
            <w:r w:rsidR="00F53E70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bul olanların üm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umi sayı (fərqi yoxdur Azərbaycanda və ya ölkə xaricidə)</w:t>
            </w:r>
          </w:p>
        </w:tc>
        <w:tc>
          <w:tcPr>
            <w:tcW w:w="4111" w:type="dxa"/>
          </w:tcPr>
          <w:p w:rsidR="00801409" w:rsidRDefault="00801409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QEYD</w:t>
            </w:r>
          </w:p>
        </w:tc>
      </w:tr>
      <w:tr w:rsidR="00801409" w:rsidRPr="00D8515F" w:rsidTr="00801409">
        <w:tc>
          <w:tcPr>
            <w:tcW w:w="675" w:type="dxa"/>
          </w:tcPr>
          <w:p w:rsidR="00801409" w:rsidRPr="003D2E60" w:rsidRDefault="00801409" w:rsidP="00F07C87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38402E" w:rsidRDefault="0038402E" w:rsidP="0038402E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Əzizova Ləman İlkin</w:t>
            </w:r>
          </w:p>
        </w:tc>
        <w:tc>
          <w:tcPr>
            <w:tcW w:w="4542" w:type="dxa"/>
          </w:tcPr>
          <w:p w:rsidR="00801409" w:rsidRDefault="003626DF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Azərbaycan Universiteti – Dövlət və ictimai münasibətlər</w:t>
            </w:r>
          </w:p>
        </w:tc>
        <w:tc>
          <w:tcPr>
            <w:tcW w:w="4111" w:type="dxa"/>
          </w:tcPr>
          <w:p w:rsidR="00801409" w:rsidRDefault="00801409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38402E" w:rsidTr="00801409">
        <w:tc>
          <w:tcPr>
            <w:tcW w:w="675" w:type="dxa"/>
          </w:tcPr>
          <w:p w:rsidR="0038402E" w:rsidRPr="003D2E60" w:rsidRDefault="0038402E" w:rsidP="00F07C87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38402E" w:rsidRDefault="0038402E" w:rsidP="0038402E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Hüseynova Duyğu Müşfiq</w:t>
            </w:r>
          </w:p>
        </w:tc>
        <w:tc>
          <w:tcPr>
            <w:tcW w:w="4542" w:type="dxa"/>
          </w:tcPr>
          <w:p w:rsidR="0038402E" w:rsidRDefault="005D6025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 xml:space="preserve">Bakı Slavyan Universiteti – </w:t>
            </w: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lastRenderedPageBreak/>
              <w:t>tərcüməçi</w:t>
            </w:r>
          </w:p>
        </w:tc>
        <w:tc>
          <w:tcPr>
            <w:tcW w:w="4111" w:type="dxa"/>
          </w:tcPr>
          <w:p w:rsidR="0038402E" w:rsidRDefault="0038402E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38402E" w:rsidTr="00801409">
        <w:tc>
          <w:tcPr>
            <w:tcW w:w="675" w:type="dxa"/>
          </w:tcPr>
          <w:p w:rsidR="0038402E" w:rsidRPr="003D2E60" w:rsidRDefault="0038402E" w:rsidP="00F07C87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38402E" w:rsidRDefault="0038402E" w:rsidP="0038402E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Qazanov Əliəkbər Qazan</w:t>
            </w:r>
          </w:p>
        </w:tc>
        <w:tc>
          <w:tcPr>
            <w:tcW w:w="4542" w:type="dxa"/>
          </w:tcPr>
          <w:p w:rsidR="0038402E" w:rsidRDefault="00790692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Qəbul olmayıb</w:t>
            </w:r>
          </w:p>
        </w:tc>
        <w:tc>
          <w:tcPr>
            <w:tcW w:w="4111" w:type="dxa"/>
          </w:tcPr>
          <w:p w:rsidR="0038402E" w:rsidRDefault="0038402E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38402E" w:rsidTr="00801409">
        <w:tc>
          <w:tcPr>
            <w:tcW w:w="675" w:type="dxa"/>
          </w:tcPr>
          <w:p w:rsidR="0038402E" w:rsidRPr="003D2E60" w:rsidRDefault="0038402E" w:rsidP="00F07C87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38402E" w:rsidRDefault="0038402E" w:rsidP="0038402E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Quliyeva Sevgi Rəşad</w:t>
            </w:r>
          </w:p>
        </w:tc>
        <w:tc>
          <w:tcPr>
            <w:tcW w:w="4542" w:type="dxa"/>
          </w:tcPr>
          <w:p w:rsidR="0038402E" w:rsidRDefault="005D6025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Xəzər Universiteti  - regionşünaslıq</w:t>
            </w:r>
          </w:p>
        </w:tc>
        <w:tc>
          <w:tcPr>
            <w:tcW w:w="4111" w:type="dxa"/>
          </w:tcPr>
          <w:p w:rsidR="0038402E" w:rsidRDefault="0038402E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38402E" w:rsidTr="00801409">
        <w:tc>
          <w:tcPr>
            <w:tcW w:w="675" w:type="dxa"/>
          </w:tcPr>
          <w:p w:rsidR="0038402E" w:rsidRPr="003D2E60" w:rsidRDefault="0038402E" w:rsidP="00F07C87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38402E" w:rsidRDefault="0038402E" w:rsidP="0038402E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Nəzərova Fidan Zürab</w:t>
            </w:r>
          </w:p>
        </w:tc>
        <w:tc>
          <w:tcPr>
            <w:tcW w:w="4542" w:type="dxa"/>
          </w:tcPr>
          <w:p w:rsidR="0038402E" w:rsidRDefault="005D6025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Azərbaycan Pedaqoji Universiteti - flalogiya</w:t>
            </w:r>
          </w:p>
        </w:tc>
        <w:tc>
          <w:tcPr>
            <w:tcW w:w="4111" w:type="dxa"/>
          </w:tcPr>
          <w:p w:rsidR="0038402E" w:rsidRDefault="0038402E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38402E" w:rsidRPr="00D8515F" w:rsidTr="00801409">
        <w:tc>
          <w:tcPr>
            <w:tcW w:w="675" w:type="dxa"/>
          </w:tcPr>
          <w:p w:rsidR="0038402E" w:rsidRPr="003D2E60" w:rsidRDefault="0038402E" w:rsidP="00F07C87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38402E" w:rsidRDefault="00011973" w:rsidP="0038402E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İbrahimli</w:t>
            </w:r>
            <w:r w:rsidR="0038402E"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 xml:space="preserve"> Mələk Haqverdi</w:t>
            </w:r>
          </w:p>
        </w:tc>
        <w:tc>
          <w:tcPr>
            <w:tcW w:w="4542" w:type="dxa"/>
          </w:tcPr>
          <w:p w:rsidR="0038402E" w:rsidRDefault="005D6025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Azərbaycab Universiteti – Biznesin idarə edilməsi</w:t>
            </w:r>
          </w:p>
        </w:tc>
        <w:tc>
          <w:tcPr>
            <w:tcW w:w="4111" w:type="dxa"/>
          </w:tcPr>
          <w:p w:rsidR="0038402E" w:rsidRDefault="0038402E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38402E" w:rsidTr="00801409">
        <w:tc>
          <w:tcPr>
            <w:tcW w:w="675" w:type="dxa"/>
          </w:tcPr>
          <w:p w:rsidR="0038402E" w:rsidRPr="003D2E60" w:rsidRDefault="0038402E" w:rsidP="00F07C87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38402E" w:rsidRDefault="0038402E" w:rsidP="0038402E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Namazov Rəşid Aqil</w:t>
            </w:r>
          </w:p>
        </w:tc>
        <w:tc>
          <w:tcPr>
            <w:tcW w:w="4542" w:type="dxa"/>
          </w:tcPr>
          <w:p w:rsidR="0038402E" w:rsidRDefault="005D6025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Qəbul olmayıb</w:t>
            </w:r>
          </w:p>
        </w:tc>
        <w:tc>
          <w:tcPr>
            <w:tcW w:w="4111" w:type="dxa"/>
          </w:tcPr>
          <w:p w:rsidR="0038402E" w:rsidRDefault="0038402E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38402E" w:rsidTr="00801409">
        <w:tc>
          <w:tcPr>
            <w:tcW w:w="675" w:type="dxa"/>
          </w:tcPr>
          <w:p w:rsidR="0038402E" w:rsidRPr="003D2E60" w:rsidRDefault="0038402E" w:rsidP="00F07C87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38402E" w:rsidRDefault="0038402E" w:rsidP="0038402E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Nəsibova Mədinə Arzu</w:t>
            </w:r>
          </w:p>
        </w:tc>
        <w:tc>
          <w:tcPr>
            <w:tcW w:w="4542" w:type="dxa"/>
          </w:tcPr>
          <w:p w:rsidR="0038402E" w:rsidRDefault="005D6025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Qəbul olmayıb</w:t>
            </w:r>
          </w:p>
        </w:tc>
        <w:tc>
          <w:tcPr>
            <w:tcW w:w="4111" w:type="dxa"/>
          </w:tcPr>
          <w:p w:rsidR="0038402E" w:rsidRDefault="0038402E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38402E" w:rsidTr="00801409">
        <w:tc>
          <w:tcPr>
            <w:tcW w:w="675" w:type="dxa"/>
          </w:tcPr>
          <w:p w:rsidR="0038402E" w:rsidRPr="003D2E60" w:rsidRDefault="0038402E" w:rsidP="00F07C87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38402E" w:rsidRDefault="0038402E" w:rsidP="0038402E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Oruclu Nigar Vüqar</w:t>
            </w:r>
          </w:p>
        </w:tc>
        <w:tc>
          <w:tcPr>
            <w:tcW w:w="4542" w:type="dxa"/>
          </w:tcPr>
          <w:p w:rsidR="0038402E" w:rsidRDefault="00790692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UNEC (Beynəlxalq münasibətlər)</w:t>
            </w:r>
          </w:p>
        </w:tc>
        <w:tc>
          <w:tcPr>
            <w:tcW w:w="4111" w:type="dxa"/>
          </w:tcPr>
          <w:p w:rsidR="0038402E" w:rsidRDefault="0038402E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5D6025" w:rsidTr="00801409">
        <w:tc>
          <w:tcPr>
            <w:tcW w:w="675" w:type="dxa"/>
          </w:tcPr>
          <w:p w:rsidR="005D6025" w:rsidRPr="003D2E60" w:rsidRDefault="005D6025" w:rsidP="005D6025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5D6025" w:rsidRDefault="005D6025" w:rsidP="005D6025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Rüstəmov Sənan Arzuman</w:t>
            </w:r>
          </w:p>
        </w:tc>
        <w:tc>
          <w:tcPr>
            <w:tcW w:w="4542" w:type="dxa"/>
          </w:tcPr>
          <w:p w:rsidR="005D6025" w:rsidRDefault="00790692" w:rsidP="005D6025">
            <w:pPr>
              <w:jc w:val="center"/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Avrasiya Universiteti (marketinq)</w:t>
            </w:r>
          </w:p>
        </w:tc>
        <w:tc>
          <w:tcPr>
            <w:tcW w:w="4111" w:type="dxa"/>
          </w:tcPr>
          <w:p w:rsidR="005D6025" w:rsidRDefault="005D6025" w:rsidP="005D6025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5D6025" w:rsidTr="00801409">
        <w:tc>
          <w:tcPr>
            <w:tcW w:w="675" w:type="dxa"/>
          </w:tcPr>
          <w:p w:rsidR="005D6025" w:rsidRPr="003D2E60" w:rsidRDefault="005D6025" w:rsidP="005D6025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5D6025" w:rsidRDefault="005D6025" w:rsidP="005D6025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Rüstəmova Günay Azər</w:t>
            </w:r>
          </w:p>
        </w:tc>
        <w:tc>
          <w:tcPr>
            <w:tcW w:w="4542" w:type="dxa"/>
          </w:tcPr>
          <w:p w:rsidR="005D6025" w:rsidRDefault="00B45807" w:rsidP="005D6025">
            <w:pPr>
              <w:jc w:val="center"/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 xml:space="preserve">Xəzər Universiteti </w:t>
            </w:r>
          </w:p>
        </w:tc>
        <w:tc>
          <w:tcPr>
            <w:tcW w:w="4111" w:type="dxa"/>
          </w:tcPr>
          <w:p w:rsidR="005D6025" w:rsidRDefault="005D6025" w:rsidP="005D6025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5D6025" w:rsidTr="00801409">
        <w:tc>
          <w:tcPr>
            <w:tcW w:w="675" w:type="dxa"/>
          </w:tcPr>
          <w:p w:rsidR="005D6025" w:rsidRPr="003D2E60" w:rsidRDefault="005D6025" w:rsidP="005D6025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5D6025" w:rsidRDefault="005D6025" w:rsidP="005D6025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Salmanova Aytac Mehman</w:t>
            </w:r>
          </w:p>
        </w:tc>
        <w:tc>
          <w:tcPr>
            <w:tcW w:w="4542" w:type="dxa"/>
          </w:tcPr>
          <w:p w:rsidR="005D6025" w:rsidRDefault="00011973" w:rsidP="005D6025">
            <w:pPr>
              <w:jc w:val="center"/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Azərbaycan Universiteti - regionşünaslıq</w:t>
            </w:r>
          </w:p>
        </w:tc>
        <w:tc>
          <w:tcPr>
            <w:tcW w:w="4111" w:type="dxa"/>
          </w:tcPr>
          <w:p w:rsidR="005D6025" w:rsidRDefault="005D6025" w:rsidP="005D6025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5D6025" w:rsidTr="00801409">
        <w:tc>
          <w:tcPr>
            <w:tcW w:w="675" w:type="dxa"/>
          </w:tcPr>
          <w:p w:rsidR="005D6025" w:rsidRPr="003D2E60" w:rsidRDefault="005D6025" w:rsidP="005D6025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5D6025" w:rsidRDefault="005D6025" w:rsidP="005D6025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Seyidova Günəş Gündüz</w:t>
            </w:r>
          </w:p>
        </w:tc>
        <w:tc>
          <w:tcPr>
            <w:tcW w:w="4542" w:type="dxa"/>
          </w:tcPr>
          <w:p w:rsidR="005D6025" w:rsidRDefault="00A37219" w:rsidP="005D6025">
            <w:pPr>
              <w:jc w:val="center"/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Qərbi Kaspi Universiteti - flalogiya</w:t>
            </w:r>
          </w:p>
        </w:tc>
        <w:tc>
          <w:tcPr>
            <w:tcW w:w="4111" w:type="dxa"/>
          </w:tcPr>
          <w:p w:rsidR="005D6025" w:rsidRDefault="005D6025" w:rsidP="005D6025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5D6025" w:rsidRPr="00D8515F" w:rsidTr="00801409">
        <w:tc>
          <w:tcPr>
            <w:tcW w:w="675" w:type="dxa"/>
          </w:tcPr>
          <w:p w:rsidR="005D6025" w:rsidRPr="003D2E60" w:rsidRDefault="005D6025" w:rsidP="005D6025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5D6025" w:rsidRDefault="005D6025" w:rsidP="005D6025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Sultanov Nizami Yasin</w:t>
            </w:r>
          </w:p>
        </w:tc>
        <w:tc>
          <w:tcPr>
            <w:tcW w:w="4542" w:type="dxa"/>
          </w:tcPr>
          <w:p w:rsidR="005D6025" w:rsidRPr="00790692" w:rsidRDefault="00790692" w:rsidP="00790692">
            <w:pPr>
              <w:jc w:val="center"/>
              <w:rPr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BDU (regionşünaslıq – Ərəb ölkələri üzrə)</w:t>
            </w:r>
          </w:p>
        </w:tc>
        <w:tc>
          <w:tcPr>
            <w:tcW w:w="4111" w:type="dxa"/>
          </w:tcPr>
          <w:p w:rsidR="005D6025" w:rsidRDefault="005D6025" w:rsidP="005D6025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5D6025" w:rsidTr="00801409">
        <w:tc>
          <w:tcPr>
            <w:tcW w:w="675" w:type="dxa"/>
          </w:tcPr>
          <w:p w:rsidR="005D6025" w:rsidRPr="003D2E60" w:rsidRDefault="005D6025" w:rsidP="005D6025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5D6025" w:rsidRDefault="005D6025" w:rsidP="005D6025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Bayramov Rəvan Əlvan</w:t>
            </w:r>
          </w:p>
        </w:tc>
        <w:tc>
          <w:tcPr>
            <w:tcW w:w="4542" w:type="dxa"/>
          </w:tcPr>
          <w:p w:rsidR="005D6025" w:rsidRPr="00790692" w:rsidRDefault="00790692" w:rsidP="005D6025">
            <w:pPr>
              <w:jc w:val="center"/>
              <w:rPr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 xml:space="preserve">DSX Akademiysı </w:t>
            </w:r>
          </w:p>
        </w:tc>
        <w:tc>
          <w:tcPr>
            <w:tcW w:w="4111" w:type="dxa"/>
          </w:tcPr>
          <w:p w:rsidR="005D6025" w:rsidRDefault="005D6025" w:rsidP="005D6025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5D6025" w:rsidTr="00801409">
        <w:tc>
          <w:tcPr>
            <w:tcW w:w="675" w:type="dxa"/>
          </w:tcPr>
          <w:p w:rsidR="005D6025" w:rsidRPr="003D2E60" w:rsidRDefault="005D6025" w:rsidP="005D6025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5D6025" w:rsidRDefault="005D6025" w:rsidP="005D6025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Hacıyev Ayxan İlham</w:t>
            </w:r>
          </w:p>
        </w:tc>
        <w:tc>
          <w:tcPr>
            <w:tcW w:w="4542" w:type="dxa"/>
          </w:tcPr>
          <w:p w:rsidR="005D6025" w:rsidRDefault="005D6025" w:rsidP="005D6025">
            <w:pPr>
              <w:jc w:val="center"/>
            </w:pPr>
            <w:r w:rsidRPr="00AC6C6D"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Qəbul olmayıb</w:t>
            </w:r>
          </w:p>
        </w:tc>
        <w:tc>
          <w:tcPr>
            <w:tcW w:w="4111" w:type="dxa"/>
          </w:tcPr>
          <w:p w:rsidR="005D6025" w:rsidRDefault="005D6025" w:rsidP="005D6025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38402E" w:rsidTr="00801409">
        <w:tc>
          <w:tcPr>
            <w:tcW w:w="675" w:type="dxa"/>
          </w:tcPr>
          <w:p w:rsidR="0038402E" w:rsidRPr="003D2E60" w:rsidRDefault="0038402E" w:rsidP="00F07C87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38402E" w:rsidRDefault="00FE6A69" w:rsidP="0038402E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Hətəmli Cəfər Rza</w:t>
            </w:r>
          </w:p>
        </w:tc>
        <w:tc>
          <w:tcPr>
            <w:tcW w:w="4542" w:type="dxa"/>
          </w:tcPr>
          <w:p w:rsidR="0038402E" w:rsidRDefault="005D6025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UNEC – maliyyə</w:t>
            </w:r>
          </w:p>
        </w:tc>
        <w:tc>
          <w:tcPr>
            <w:tcW w:w="4111" w:type="dxa"/>
          </w:tcPr>
          <w:p w:rsidR="0038402E" w:rsidRDefault="0038402E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38402E" w:rsidTr="00801409">
        <w:tc>
          <w:tcPr>
            <w:tcW w:w="675" w:type="dxa"/>
          </w:tcPr>
          <w:p w:rsidR="0038402E" w:rsidRPr="003D2E60" w:rsidRDefault="0038402E" w:rsidP="00F07C87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38402E" w:rsidRDefault="00FE6A69" w:rsidP="0038402E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Rəsulzadə Dilbər Rəsul</w:t>
            </w:r>
          </w:p>
        </w:tc>
        <w:tc>
          <w:tcPr>
            <w:tcW w:w="4542" w:type="dxa"/>
          </w:tcPr>
          <w:p w:rsidR="0038402E" w:rsidRDefault="00B96E66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ADPU – məktəbəqədər təhsil</w:t>
            </w:r>
          </w:p>
        </w:tc>
        <w:tc>
          <w:tcPr>
            <w:tcW w:w="4111" w:type="dxa"/>
          </w:tcPr>
          <w:p w:rsidR="0038402E" w:rsidRDefault="0038402E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0767E0" w:rsidTr="00801409">
        <w:tc>
          <w:tcPr>
            <w:tcW w:w="675" w:type="dxa"/>
          </w:tcPr>
          <w:p w:rsidR="000767E0" w:rsidRPr="003D2E60" w:rsidRDefault="000767E0" w:rsidP="000767E0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0767E0" w:rsidRDefault="000767E0" w:rsidP="000767E0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 xml:space="preserve">Aslanova Nəzrin Anar </w:t>
            </w:r>
          </w:p>
        </w:tc>
        <w:tc>
          <w:tcPr>
            <w:tcW w:w="4542" w:type="dxa"/>
          </w:tcPr>
          <w:p w:rsidR="000767E0" w:rsidRDefault="000767E0" w:rsidP="000767E0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ADNSU (informasiya texnologiyası)</w:t>
            </w:r>
          </w:p>
        </w:tc>
        <w:tc>
          <w:tcPr>
            <w:tcW w:w="4111" w:type="dxa"/>
          </w:tcPr>
          <w:p w:rsidR="000767E0" w:rsidRDefault="000767E0" w:rsidP="000767E0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0767E0" w:rsidTr="00801409">
        <w:tc>
          <w:tcPr>
            <w:tcW w:w="675" w:type="dxa"/>
          </w:tcPr>
          <w:p w:rsidR="000767E0" w:rsidRPr="003D2E60" w:rsidRDefault="000767E0" w:rsidP="000767E0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0767E0" w:rsidRDefault="000767E0" w:rsidP="000767E0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Vəlizadə Nurcan İlqar</w:t>
            </w:r>
          </w:p>
        </w:tc>
        <w:tc>
          <w:tcPr>
            <w:tcW w:w="4542" w:type="dxa"/>
          </w:tcPr>
          <w:p w:rsidR="000767E0" w:rsidRDefault="000767E0" w:rsidP="000767E0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BMU(kimya mühəndisliyi)</w:t>
            </w:r>
          </w:p>
        </w:tc>
        <w:tc>
          <w:tcPr>
            <w:tcW w:w="4111" w:type="dxa"/>
          </w:tcPr>
          <w:p w:rsidR="000767E0" w:rsidRDefault="000767E0" w:rsidP="000767E0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RPr="00D8515F" w:rsidTr="00801409">
        <w:tc>
          <w:tcPr>
            <w:tcW w:w="675" w:type="dxa"/>
          </w:tcPr>
          <w:p w:rsidR="00B96E66" w:rsidRPr="003D2E60" w:rsidRDefault="00B96E66" w:rsidP="00B96E66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Abbasov Rəşid Eışad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Azərbaycan Memarlıq və Sənaye Universiteti - iqtisadiyyat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Tr="00801409">
        <w:tc>
          <w:tcPr>
            <w:tcW w:w="675" w:type="dxa"/>
          </w:tcPr>
          <w:p w:rsidR="00B96E66" w:rsidRPr="003D2E60" w:rsidRDefault="00B96E66" w:rsidP="00B96E66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Eyubov Zabit Zaur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Qəbul olmayıb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Tr="00801409">
        <w:tc>
          <w:tcPr>
            <w:tcW w:w="675" w:type="dxa"/>
          </w:tcPr>
          <w:p w:rsidR="00B96E66" w:rsidRPr="003D2E60" w:rsidRDefault="00B96E66" w:rsidP="00B96E66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Əhmədov Nihat Qabil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Qəbul olmayıb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Tr="00801409">
        <w:tc>
          <w:tcPr>
            <w:tcW w:w="675" w:type="dxa"/>
          </w:tcPr>
          <w:p w:rsidR="00B96E66" w:rsidRPr="003D2E60" w:rsidRDefault="00B96E66" w:rsidP="00B96E66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Əlizadə Aytac Famil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BDU (informasiyamühındisliyi)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RPr="00D8515F" w:rsidTr="00801409">
        <w:tc>
          <w:tcPr>
            <w:tcW w:w="675" w:type="dxa"/>
          </w:tcPr>
          <w:p w:rsidR="00B96E66" w:rsidRPr="003D2E60" w:rsidRDefault="00B96E66" w:rsidP="00B96E66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Hüseynov Ömər Emil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Amerika Florida Universiteti (prezident təqaüdçüsü)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RPr="00FE6D07" w:rsidTr="00801409">
        <w:tc>
          <w:tcPr>
            <w:tcW w:w="675" w:type="dxa"/>
          </w:tcPr>
          <w:p w:rsidR="00B96E66" w:rsidRPr="003D2E60" w:rsidRDefault="00B96E66" w:rsidP="00B96E66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İsgəndərli Selcan Çingiz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BMU (kimya mühəndisliyi)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Tr="00801409">
        <w:tc>
          <w:tcPr>
            <w:tcW w:w="675" w:type="dxa"/>
          </w:tcPr>
          <w:p w:rsidR="00B96E66" w:rsidRPr="003D2E60" w:rsidRDefault="00B96E66" w:rsidP="00B96E66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Hüseynova Rəqsanə Bəxtiyar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Qəbul olmayıb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Tr="00801409">
        <w:tc>
          <w:tcPr>
            <w:tcW w:w="675" w:type="dxa"/>
          </w:tcPr>
          <w:p w:rsidR="00B96E66" w:rsidRPr="003D2E60" w:rsidRDefault="00B96E66" w:rsidP="00B96E66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İsmayılova Sibel Sənan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Qəbul olmayıb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RPr="00D8515F" w:rsidTr="00801409">
        <w:tc>
          <w:tcPr>
            <w:tcW w:w="675" w:type="dxa"/>
          </w:tcPr>
          <w:p w:rsidR="00B96E66" w:rsidRPr="003D2E60" w:rsidRDefault="00B96E66" w:rsidP="00B96E66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 xml:space="preserve">Mirzəyev Mirmalik Rauf 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Qərbi Kaspi Universiteti (kompüter elmləri)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RPr="00CB1D23" w:rsidTr="00801409">
        <w:tc>
          <w:tcPr>
            <w:tcW w:w="675" w:type="dxa"/>
          </w:tcPr>
          <w:p w:rsidR="00B96E66" w:rsidRPr="003D2E60" w:rsidRDefault="00B96E66" w:rsidP="00B96E66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Muradova Leyla İlqar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BDU (qida mühəndisliyi)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Tr="00801409">
        <w:tc>
          <w:tcPr>
            <w:tcW w:w="675" w:type="dxa"/>
          </w:tcPr>
          <w:p w:rsidR="00B96E66" w:rsidRPr="003D2E60" w:rsidRDefault="00B96E66" w:rsidP="00B96E66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Mustafayeva Rəna İsgəndər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BDU (biologiya müəllimliyi)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RPr="00D8515F" w:rsidTr="00801409">
        <w:tc>
          <w:tcPr>
            <w:tcW w:w="675" w:type="dxa"/>
          </w:tcPr>
          <w:p w:rsidR="00B96E66" w:rsidRPr="003D2E60" w:rsidRDefault="00B96E66" w:rsidP="00B96E66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Nəcəfli Şəfəq Fəqət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ATU (fizoterpiya və tibbi reablitasiya)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RPr="00CB1D23" w:rsidTr="00801409">
        <w:tc>
          <w:tcPr>
            <w:tcW w:w="675" w:type="dxa"/>
          </w:tcPr>
          <w:p w:rsidR="00B96E66" w:rsidRPr="003D2E60" w:rsidRDefault="00B96E66" w:rsidP="00B96E66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Nəsirli Yusif Rüstəm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ATU  (hərbi tibb)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Tr="00801409">
        <w:tc>
          <w:tcPr>
            <w:tcW w:w="675" w:type="dxa"/>
          </w:tcPr>
          <w:p w:rsidR="00B96E66" w:rsidRPr="003D2E60" w:rsidRDefault="00B96E66" w:rsidP="00B96E66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Novruzov Yusub Səbuhi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BMU (iformasiya təhlükəsiliyi)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Tr="00801409">
        <w:tc>
          <w:tcPr>
            <w:tcW w:w="675" w:type="dxa"/>
          </w:tcPr>
          <w:p w:rsidR="00B96E66" w:rsidRPr="003D2E60" w:rsidRDefault="00B96E66" w:rsidP="00B96E66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Nuriyeva Həlimə Şahmar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BDU (bitki mühafizəsi)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Tr="00801409">
        <w:tc>
          <w:tcPr>
            <w:tcW w:w="675" w:type="dxa"/>
          </w:tcPr>
          <w:p w:rsidR="00B96E66" w:rsidRPr="003D2E60" w:rsidRDefault="00B96E66" w:rsidP="00B96E66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Rəsulzadə Jalə Ramal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Qəbul olmayıb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Tr="00801409">
        <w:tc>
          <w:tcPr>
            <w:tcW w:w="675" w:type="dxa"/>
          </w:tcPr>
          <w:p w:rsidR="00B96E66" w:rsidRPr="003D2E60" w:rsidRDefault="00B96E66" w:rsidP="00B96E66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Sarı Elif Ruslan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Qəbul olmayıb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Tr="00801409">
        <w:tc>
          <w:tcPr>
            <w:tcW w:w="675" w:type="dxa"/>
          </w:tcPr>
          <w:p w:rsidR="00B96E66" w:rsidRPr="003D2E60" w:rsidRDefault="00B96E66" w:rsidP="00B96E66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Dünyamalıyeva Fatimə Namiq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Qəbul olmayıb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Tr="00801409">
        <w:tc>
          <w:tcPr>
            <w:tcW w:w="675" w:type="dxa"/>
          </w:tcPr>
          <w:p w:rsidR="00B96E66" w:rsidRPr="003D2E60" w:rsidRDefault="00B96E66" w:rsidP="00B96E66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İsmayılova Samirə Məsum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ADNSU(ekologiya mühəndisliyi)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Tr="00801409">
        <w:tc>
          <w:tcPr>
            <w:tcW w:w="675" w:type="dxa"/>
          </w:tcPr>
          <w:p w:rsidR="00B96E66" w:rsidRPr="003D2E60" w:rsidRDefault="00B96E66" w:rsidP="00B96E66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Abbaslı Nəzrin Toğrul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UNEC- iqtisadiyyat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Tr="00801409">
        <w:tc>
          <w:tcPr>
            <w:tcW w:w="675" w:type="dxa"/>
          </w:tcPr>
          <w:p w:rsidR="00B96E66" w:rsidRPr="003D2E60" w:rsidRDefault="00B96E66" w:rsidP="00B96E66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Abbasov Kərim Kamal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UNEC – maliyə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Tr="00801409">
        <w:tc>
          <w:tcPr>
            <w:tcW w:w="675" w:type="dxa"/>
          </w:tcPr>
          <w:p w:rsidR="00B96E66" w:rsidRPr="003D2E60" w:rsidRDefault="00B96E66" w:rsidP="00B96E66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Ağayeva Sona Ramil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Memarlıq və İinşat (memarlıq)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RPr="00D8515F" w:rsidTr="00801409">
        <w:tc>
          <w:tcPr>
            <w:tcW w:w="675" w:type="dxa"/>
          </w:tcPr>
          <w:p w:rsidR="00B96E66" w:rsidRPr="003D2E60" w:rsidRDefault="00B96E66" w:rsidP="00B96E66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Abbasova Kafiyə Vasif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UNEC _ Dövlət və bələdiyyə idarəetməsi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RPr="00CB1D23" w:rsidTr="00801409">
        <w:tc>
          <w:tcPr>
            <w:tcW w:w="675" w:type="dxa"/>
          </w:tcPr>
          <w:p w:rsidR="00B96E66" w:rsidRPr="003D2E60" w:rsidRDefault="00B96E66" w:rsidP="00B96E66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Babayeva Ləman İlqar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 xml:space="preserve">Texnologiya Kolleci 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RPr="007A7BEE" w:rsidTr="00801409">
        <w:tc>
          <w:tcPr>
            <w:tcW w:w="675" w:type="dxa"/>
          </w:tcPr>
          <w:p w:rsidR="00B96E66" w:rsidRPr="003D2E60" w:rsidRDefault="00B96E66" w:rsidP="00B96E66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Babayeva Nigar Anar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 xml:space="preserve">Tibb kolleci – əzcaçılıq 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RPr="00CB1D23" w:rsidTr="00801409">
        <w:tc>
          <w:tcPr>
            <w:tcW w:w="675" w:type="dxa"/>
          </w:tcPr>
          <w:p w:rsidR="00B96E66" w:rsidRPr="003D2E60" w:rsidRDefault="00B96E66" w:rsidP="00B96E66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 xml:space="preserve">Əliyev Əli Emin 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Azərbaycan Texniki Universiteti - iqtisadiyyat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RPr="00D8515F" w:rsidTr="00801409">
        <w:tc>
          <w:tcPr>
            <w:tcW w:w="675" w:type="dxa"/>
          </w:tcPr>
          <w:p w:rsidR="00B96E66" w:rsidRPr="003D2E60" w:rsidRDefault="00B96E66" w:rsidP="00B96E66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Əlizadə İsmayıl Çingiz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BakıBiznes Universiteti – Biznesin idarə edilməsi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RPr="00CB1D23" w:rsidTr="00801409">
        <w:tc>
          <w:tcPr>
            <w:tcW w:w="675" w:type="dxa"/>
          </w:tcPr>
          <w:p w:rsidR="00B96E66" w:rsidRPr="003D2E60" w:rsidRDefault="00B96E66" w:rsidP="00B96E66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Fərəcova Fatimə Bəxtiyar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Bakı Dövlət Universiteti – maliyyə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Tr="00801409">
        <w:tc>
          <w:tcPr>
            <w:tcW w:w="675" w:type="dxa"/>
          </w:tcPr>
          <w:p w:rsidR="00B96E66" w:rsidRPr="003D2E60" w:rsidRDefault="00B96E66" w:rsidP="00B96E66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Həsənov Mirzə Elnur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Qəbul olmayıb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RPr="00D8515F" w:rsidTr="00801409">
        <w:tc>
          <w:tcPr>
            <w:tcW w:w="675" w:type="dxa"/>
          </w:tcPr>
          <w:p w:rsidR="00B96E66" w:rsidRPr="003D2E60" w:rsidRDefault="00B96E66" w:rsidP="00B96E66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Hüseynzadə Emil Emin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Zaparoji İqtisadi İnformasiya Texnlogiyası (Rusiya Federsiyası)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RPr="00D8515F" w:rsidTr="00801409">
        <w:tc>
          <w:tcPr>
            <w:tcW w:w="675" w:type="dxa"/>
          </w:tcPr>
          <w:p w:rsidR="00B96E66" w:rsidRPr="003D2E60" w:rsidRDefault="00B96E66" w:rsidP="00B96E66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İsmayılov Amin Elçin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Bakı Dövlət Universiteti – maliyyə (Zaqatala rayonu)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Tr="00801409">
        <w:tc>
          <w:tcPr>
            <w:tcW w:w="675" w:type="dxa"/>
          </w:tcPr>
          <w:p w:rsidR="00B96E66" w:rsidRPr="003D2E60" w:rsidRDefault="00B96E66" w:rsidP="00B96E66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Kazımov Nadir Füzuli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ADA Universiteti - iqtisadiyyat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Tr="00801409">
        <w:tc>
          <w:tcPr>
            <w:tcW w:w="675" w:type="dxa"/>
          </w:tcPr>
          <w:p w:rsidR="00B96E66" w:rsidRPr="003D2E60" w:rsidRDefault="00B96E66" w:rsidP="00B96E66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 xml:space="preserve">Mehtiyeva Nuray Kənan 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UNEC – Biznesin idarə edilməsi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Tr="00801409">
        <w:tc>
          <w:tcPr>
            <w:tcW w:w="675" w:type="dxa"/>
          </w:tcPr>
          <w:p w:rsidR="00B96E66" w:rsidRPr="003D2E60" w:rsidRDefault="00B96E66" w:rsidP="00B96E66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Məmmədov İbrahim Zöhrab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Qarabağ Universiteti - mühasibat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Tr="00801409">
        <w:tc>
          <w:tcPr>
            <w:tcW w:w="675" w:type="dxa"/>
          </w:tcPr>
          <w:p w:rsidR="00B96E66" w:rsidRPr="003D2E60" w:rsidRDefault="00B96E66" w:rsidP="00B96E66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Məmmədova Röya Xəyal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UNEC – maliyə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Tr="00801409">
        <w:tc>
          <w:tcPr>
            <w:tcW w:w="675" w:type="dxa"/>
          </w:tcPr>
          <w:p w:rsidR="00B96E66" w:rsidRPr="003D2E60" w:rsidRDefault="00B96E66" w:rsidP="00B96E66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Zamanov Amin Camal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Bakı Dövlət Universiteti – maliyyə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Tr="00801409">
        <w:tc>
          <w:tcPr>
            <w:tcW w:w="675" w:type="dxa"/>
          </w:tcPr>
          <w:p w:rsidR="00B96E66" w:rsidRPr="003D2E60" w:rsidRDefault="00B96E66" w:rsidP="00B96E66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Əliyeva Səriyyə Əli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Qəbul olmayıb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Tr="00801409">
        <w:tc>
          <w:tcPr>
            <w:tcW w:w="675" w:type="dxa"/>
          </w:tcPr>
          <w:p w:rsidR="00B96E66" w:rsidRPr="003D2E60" w:rsidRDefault="00B96E66" w:rsidP="00B96E66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Mahmudov Paşa Famil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Hərbi məktəb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Tr="00801409">
        <w:tc>
          <w:tcPr>
            <w:tcW w:w="675" w:type="dxa"/>
          </w:tcPr>
          <w:p w:rsidR="00B96E66" w:rsidRPr="003D2E60" w:rsidRDefault="00B96E66" w:rsidP="00B96E66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Paşayev İsmayıl Cəmil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Qəbul olmayıb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RPr="005E1471" w:rsidTr="00801409">
        <w:tc>
          <w:tcPr>
            <w:tcW w:w="675" w:type="dxa"/>
          </w:tcPr>
          <w:p w:rsidR="00B96E66" w:rsidRPr="003D2E60" w:rsidRDefault="00B96E66" w:rsidP="00B96E66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Babayev Rafiq Sabir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Qəbul olmayıb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Tr="00801409">
        <w:tc>
          <w:tcPr>
            <w:tcW w:w="675" w:type="dxa"/>
          </w:tcPr>
          <w:p w:rsidR="00B96E66" w:rsidRPr="003D2E60" w:rsidRDefault="00B96E66" w:rsidP="00B96E66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 xml:space="preserve">Cabbarov Cabbar Şifayət 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Qəbul olmayıb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Tr="00801409">
        <w:tc>
          <w:tcPr>
            <w:tcW w:w="675" w:type="dxa"/>
          </w:tcPr>
          <w:p w:rsidR="00B96E66" w:rsidRPr="003D2E60" w:rsidRDefault="00B96E66" w:rsidP="00B96E66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Cabbarova İlkanə Səfər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Qəbul olmayıb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Tr="00801409">
        <w:tc>
          <w:tcPr>
            <w:tcW w:w="675" w:type="dxa"/>
          </w:tcPr>
          <w:p w:rsidR="00B96E66" w:rsidRPr="003D2E60" w:rsidRDefault="00B96E66" w:rsidP="00B96E66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Cavadova Aişə Vüqar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ADNSU (ekologiya mühəndisliyi)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Tr="00801409">
        <w:tc>
          <w:tcPr>
            <w:tcW w:w="675" w:type="dxa"/>
          </w:tcPr>
          <w:p w:rsidR="00B96E66" w:rsidRPr="003D2E60" w:rsidRDefault="00B96E66" w:rsidP="00B96E66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Cəbrayıl Arzu Ceyhun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Qəbul olmayıb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RPr="00D8515F" w:rsidTr="00801409">
        <w:tc>
          <w:tcPr>
            <w:tcW w:w="675" w:type="dxa"/>
          </w:tcPr>
          <w:p w:rsidR="00B96E66" w:rsidRPr="003D2E60" w:rsidRDefault="00B96E66" w:rsidP="00B96E66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Əliyeva Aysun Cəlal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Azərbaycan Universiteti (Tərcüməçi - ingilis dili)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Tr="00801409">
        <w:tc>
          <w:tcPr>
            <w:tcW w:w="675" w:type="dxa"/>
          </w:tcPr>
          <w:p w:rsidR="00B96E66" w:rsidRPr="003D2E60" w:rsidRDefault="00B96E66" w:rsidP="00B96E66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Haqverdiyeva Zeynəb Fazil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Qəbul olmayıb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Tr="00801409">
        <w:tc>
          <w:tcPr>
            <w:tcW w:w="675" w:type="dxa"/>
          </w:tcPr>
          <w:p w:rsidR="00B96E66" w:rsidRPr="003D2E60" w:rsidRDefault="00B96E66" w:rsidP="00B96E66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Həsənli Mürvət Həsrət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Qəbul olmayıb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Tr="00801409">
        <w:tc>
          <w:tcPr>
            <w:tcW w:w="675" w:type="dxa"/>
          </w:tcPr>
          <w:p w:rsidR="00B96E66" w:rsidRPr="003D2E60" w:rsidRDefault="00B96E66" w:rsidP="00B96E66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Həşimova Leyla Adil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Qəbul olmayıb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RPr="00D8515F" w:rsidTr="00801409">
        <w:tc>
          <w:tcPr>
            <w:tcW w:w="675" w:type="dxa"/>
          </w:tcPr>
          <w:p w:rsidR="00B96E66" w:rsidRPr="003D2E60" w:rsidRDefault="00B96E66" w:rsidP="00B96E66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D9251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Hə</w:t>
            </w:r>
            <w:r w:rsidR="00D9251B"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t</w:t>
            </w: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ə</w:t>
            </w:r>
            <w:r w:rsidR="00D9251B"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m</w:t>
            </w: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ov Əli Səbuhi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Mingəçevir Dövlət Universiteti (turizm işinin təşkili)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Tr="00801409">
        <w:tc>
          <w:tcPr>
            <w:tcW w:w="675" w:type="dxa"/>
          </w:tcPr>
          <w:p w:rsidR="00B96E66" w:rsidRPr="003626DF" w:rsidRDefault="00B96E66" w:rsidP="00B96E66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Xələfov Tural Vüqar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Qəbul olmayıb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Tr="00801409">
        <w:tc>
          <w:tcPr>
            <w:tcW w:w="675" w:type="dxa"/>
          </w:tcPr>
          <w:p w:rsidR="00B96E66" w:rsidRPr="003D2E60" w:rsidRDefault="00B96E66" w:rsidP="00B96E66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İlyasova Zeynəb Qadir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</w:pPr>
            <w:r w:rsidRPr="004D5BC5"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Qəbul olmayıb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Tr="00801409">
        <w:tc>
          <w:tcPr>
            <w:tcW w:w="675" w:type="dxa"/>
          </w:tcPr>
          <w:p w:rsidR="00B96E66" w:rsidRPr="003D2E60" w:rsidRDefault="00B96E66" w:rsidP="00B96E66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Qədirov Araz Ramin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</w:pPr>
            <w:r w:rsidRPr="004D5BC5"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Qəbul olmayıb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Tr="00801409">
        <w:tc>
          <w:tcPr>
            <w:tcW w:w="675" w:type="dxa"/>
          </w:tcPr>
          <w:p w:rsidR="00B96E66" w:rsidRPr="003D2E60" w:rsidRDefault="00B96E66" w:rsidP="00B96E66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Məmmədzadə Cavid Elmir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</w:pPr>
            <w:r w:rsidRPr="004D5BC5"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Qəbul olmayıb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Tr="00801409">
        <w:tc>
          <w:tcPr>
            <w:tcW w:w="675" w:type="dxa"/>
          </w:tcPr>
          <w:p w:rsidR="00B96E66" w:rsidRPr="003D2E60" w:rsidRDefault="00B96E66" w:rsidP="00B96E66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Tağıyeva Sürəyya Kamandar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</w:pPr>
            <w:r w:rsidRPr="004D5BC5"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Qəbul olmayıb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Tr="00801409">
        <w:tc>
          <w:tcPr>
            <w:tcW w:w="675" w:type="dxa"/>
          </w:tcPr>
          <w:p w:rsidR="00B96E66" w:rsidRPr="003D2E60" w:rsidRDefault="00B96E66" w:rsidP="00B96E66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Vahabov Aqşin Adil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</w:pPr>
            <w:r w:rsidRPr="004D5BC5"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Qəbul olmayıb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RPr="007A7BEE" w:rsidTr="00801409">
        <w:tc>
          <w:tcPr>
            <w:tcW w:w="675" w:type="dxa"/>
          </w:tcPr>
          <w:p w:rsidR="00B96E66" w:rsidRPr="003D2E60" w:rsidRDefault="00B96E66" w:rsidP="00B96E66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Dadaşov Tahir İbrahim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</w:pPr>
            <w:r w:rsidRPr="004D5BC5"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Qəbul olmayıb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RPr="00FE6D07" w:rsidTr="00801409">
        <w:tc>
          <w:tcPr>
            <w:tcW w:w="675" w:type="dxa"/>
          </w:tcPr>
          <w:p w:rsidR="00B96E66" w:rsidRPr="003D2E60" w:rsidRDefault="00B96E66" w:rsidP="00B96E66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Qurbanova Nazami Nizam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</w:pPr>
            <w:r w:rsidRPr="004D5BC5"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Qəbul olmayıb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Tr="00801409">
        <w:tc>
          <w:tcPr>
            <w:tcW w:w="675" w:type="dxa"/>
          </w:tcPr>
          <w:p w:rsidR="00B96E66" w:rsidRPr="003D2E60" w:rsidRDefault="00B96E66" w:rsidP="00B96E66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Mehrabov Əbdüləli Aftandil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</w:pPr>
            <w:r w:rsidRPr="004D5BC5"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Qəbul olmayıb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B96E66" w:rsidTr="00801409">
        <w:tc>
          <w:tcPr>
            <w:tcW w:w="675" w:type="dxa"/>
          </w:tcPr>
          <w:p w:rsidR="00B96E66" w:rsidRPr="003D2E60" w:rsidRDefault="00B96E66" w:rsidP="00B96E66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Atayeva Adilə Arzu</w:t>
            </w:r>
          </w:p>
        </w:tc>
        <w:tc>
          <w:tcPr>
            <w:tcW w:w="4542" w:type="dxa"/>
          </w:tcPr>
          <w:p w:rsidR="00B96E66" w:rsidRDefault="00B96E66" w:rsidP="00B96E66">
            <w:pPr>
              <w:jc w:val="center"/>
            </w:pPr>
            <w:r w:rsidRPr="004D5BC5"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Qəbul olmayıb</w:t>
            </w:r>
          </w:p>
        </w:tc>
        <w:tc>
          <w:tcPr>
            <w:tcW w:w="4111" w:type="dxa"/>
          </w:tcPr>
          <w:p w:rsidR="00B96E66" w:rsidRDefault="00B96E66" w:rsidP="00B96E6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</w:tbl>
    <w:p w:rsidR="00F64378" w:rsidRDefault="005E1471" w:rsidP="003A32C4">
      <w:pPr>
        <w:rPr>
          <w:rFonts w:ascii="Times New Roman" w:hAnsi="Times New Roman" w:cs="Times New Roman"/>
          <w:b/>
          <w:sz w:val="32"/>
          <w:szCs w:val="32"/>
          <w:lang w:val="az-Latn-AZ"/>
        </w:rPr>
      </w:pPr>
      <w:r>
        <w:rPr>
          <w:rFonts w:ascii="Times New Roman" w:hAnsi="Times New Roman" w:cs="Times New Roman"/>
          <w:b/>
          <w:sz w:val="32"/>
          <w:szCs w:val="32"/>
          <w:lang w:val="az-Latn-AZ"/>
        </w:rPr>
        <w:t xml:space="preserve"> </w:t>
      </w:r>
    </w:p>
    <w:p w:rsidR="00B51FA0" w:rsidRDefault="00B51FA0" w:rsidP="003A32C4">
      <w:pPr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p w:rsidR="00450346" w:rsidRDefault="00450346" w:rsidP="003A32C4">
      <w:pPr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p w:rsidR="00D7314E" w:rsidRDefault="00D7314E" w:rsidP="003A32C4">
      <w:pPr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p w:rsidR="00D7314E" w:rsidRDefault="00D7314E" w:rsidP="003A32C4">
      <w:pPr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p w:rsidR="00F64378" w:rsidRDefault="00F64378" w:rsidP="00F64378">
      <w:pPr>
        <w:jc w:val="center"/>
        <w:rPr>
          <w:rFonts w:ascii="Times New Roman" w:hAnsi="Times New Roman" w:cs="Times New Roman"/>
          <w:b/>
          <w:sz w:val="32"/>
          <w:szCs w:val="32"/>
          <w:lang w:val="az-Latn-AZ"/>
        </w:rPr>
      </w:pPr>
      <w:r>
        <w:rPr>
          <w:rFonts w:ascii="Times New Roman" w:hAnsi="Times New Roman" w:cs="Times New Roman"/>
          <w:b/>
          <w:sz w:val="32"/>
          <w:szCs w:val="32"/>
          <w:lang w:val="az-Latn-AZ"/>
        </w:rPr>
        <w:t>Məktə</w:t>
      </w:r>
      <w:r w:rsidR="00450346">
        <w:rPr>
          <w:rFonts w:ascii="Times New Roman" w:hAnsi="Times New Roman" w:cs="Times New Roman"/>
          <w:b/>
          <w:sz w:val="32"/>
          <w:szCs w:val="32"/>
          <w:lang w:val="az-Latn-AZ"/>
        </w:rPr>
        <w:t>bin 2023-2024</w:t>
      </w:r>
      <w:r>
        <w:rPr>
          <w:rFonts w:ascii="Times New Roman" w:hAnsi="Times New Roman" w:cs="Times New Roman"/>
          <w:b/>
          <w:sz w:val="32"/>
          <w:szCs w:val="32"/>
          <w:lang w:val="az-Latn-AZ"/>
        </w:rPr>
        <w:t xml:space="preserve">-cü təhsil ili üzrə 9-cu sinif imtahan göstəriciləri haqqında </w:t>
      </w:r>
    </w:p>
    <w:p w:rsidR="00F64378" w:rsidRDefault="00F64378" w:rsidP="00F64378">
      <w:pPr>
        <w:jc w:val="center"/>
        <w:rPr>
          <w:rFonts w:ascii="Times New Roman" w:hAnsi="Times New Roman" w:cs="Times New Roman"/>
          <w:b/>
          <w:sz w:val="32"/>
          <w:szCs w:val="32"/>
          <w:lang w:val="az-Latn-AZ"/>
        </w:rPr>
      </w:pPr>
      <w:r>
        <w:rPr>
          <w:rFonts w:ascii="Times New Roman" w:hAnsi="Times New Roman" w:cs="Times New Roman"/>
          <w:b/>
          <w:sz w:val="32"/>
          <w:szCs w:val="32"/>
          <w:lang w:val="az-Latn-AZ"/>
        </w:rPr>
        <w:t>MƏLUMAT</w:t>
      </w:r>
    </w:p>
    <w:tbl>
      <w:tblPr>
        <w:tblStyle w:val="a3"/>
        <w:tblW w:w="14819" w:type="dxa"/>
        <w:tblLook w:val="04A0" w:firstRow="1" w:lastRow="0" w:firstColumn="1" w:lastColumn="0" w:noHBand="0" w:noVBand="1"/>
      </w:tblPr>
      <w:tblGrid>
        <w:gridCol w:w="686"/>
        <w:gridCol w:w="5330"/>
        <w:gridCol w:w="4621"/>
        <w:gridCol w:w="4182"/>
      </w:tblGrid>
      <w:tr w:rsidR="00801409" w:rsidRPr="00D8515F" w:rsidTr="00ED6F90">
        <w:trPr>
          <w:trHeight w:val="924"/>
        </w:trPr>
        <w:tc>
          <w:tcPr>
            <w:tcW w:w="686" w:type="dxa"/>
          </w:tcPr>
          <w:p w:rsidR="00801409" w:rsidRDefault="00801409" w:rsidP="006F1AB3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 w:rsidRPr="009E21F2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S/S</w:t>
            </w:r>
          </w:p>
        </w:tc>
        <w:tc>
          <w:tcPr>
            <w:tcW w:w="5330" w:type="dxa"/>
          </w:tcPr>
          <w:p w:rsidR="00801409" w:rsidRDefault="004478C2" w:rsidP="00F6437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2023-2024</w:t>
            </w:r>
            <w:r w:rsidR="00801409"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 xml:space="preserve">-cü təhsil ili üzrə 9-cu  sinifi bitirən şagirdlərin ümumi sayı </w:t>
            </w:r>
          </w:p>
        </w:tc>
        <w:tc>
          <w:tcPr>
            <w:tcW w:w="4621" w:type="dxa"/>
          </w:tcPr>
          <w:p w:rsidR="00801409" w:rsidRDefault="00801409" w:rsidP="006F1AB3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9-cu sinif buraxılış imtahanının nəticələrinin orta statistik göstəricisi</w:t>
            </w:r>
          </w:p>
        </w:tc>
        <w:tc>
          <w:tcPr>
            <w:tcW w:w="4182" w:type="dxa"/>
          </w:tcPr>
          <w:p w:rsidR="00801409" w:rsidRDefault="00801409" w:rsidP="006F1AB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QEYD</w:t>
            </w:r>
          </w:p>
          <w:p w:rsidR="00801409" w:rsidRPr="00F64378" w:rsidRDefault="00801409" w:rsidP="00F64378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i/>
                <w:color w:val="FF0000"/>
                <w:sz w:val="28"/>
                <w:szCs w:val="28"/>
                <w:lang w:val="az-Latn-AZ"/>
              </w:rPr>
              <w:t>y</w:t>
            </w:r>
            <w:r w:rsidRPr="00F64378">
              <w:rPr>
                <w:rFonts w:ascii="Times New Roman" w:hAnsi="Times New Roman" w:cs="Times New Roman"/>
                <w:b/>
                <w:i/>
                <w:color w:val="FF0000"/>
                <w:sz w:val="28"/>
                <w:szCs w:val="28"/>
                <w:lang w:val="az-Latn-AZ"/>
              </w:rPr>
              <w:t>azılan rəqəm rəsmi sənədlərə əsasən yazılsın</w:t>
            </w:r>
          </w:p>
        </w:tc>
      </w:tr>
      <w:tr w:rsidR="00801409" w:rsidRPr="00D8515F" w:rsidTr="00ED6F90">
        <w:trPr>
          <w:trHeight w:val="1416"/>
        </w:trPr>
        <w:tc>
          <w:tcPr>
            <w:tcW w:w="686" w:type="dxa"/>
          </w:tcPr>
          <w:p w:rsidR="00801409" w:rsidRPr="003D2E60" w:rsidRDefault="00801409" w:rsidP="00F64378">
            <w:pPr>
              <w:pStyle w:val="a4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330" w:type="dxa"/>
          </w:tcPr>
          <w:p w:rsidR="00801409" w:rsidRDefault="008A65C9" w:rsidP="006F1AB3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126</w:t>
            </w:r>
          </w:p>
        </w:tc>
        <w:tc>
          <w:tcPr>
            <w:tcW w:w="4621" w:type="dxa"/>
          </w:tcPr>
          <w:p w:rsidR="00801409" w:rsidRDefault="008A65C9" w:rsidP="006F1AB3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Azə</w:t>
            </w:r>
            <w:r w:rsidR="00E63D98"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rbaycan dili  50.82</w:t>
            </w:r>
          </w:p>
          <w:p w:rsidR="008A65C9" w:rsidRDefault="00E63D98" w:rsidP="006F1AB3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Riyaziyyat – 29.34</w:t>
            </w:r>
          </w:p>
          <w:p w:rsidR="008A65C9" w:rsidRDefault="00E63D98" w:rsidP="008A65C9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Xarici dili (İngilis)-35.14</w:t>
            </w:r>
          </w:p>
        </w:tc>
        <w:tc>
          <w:tcPr>
            <w:tcW w:w="4182" w:type="dxa"/>
          </w:tcPr>
          <w:p w:rsidR="00FA2FCA" w:rsidRDefault="008A65C9" w:rsidP="008A65C9">
            <w:pP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 xml:space="preserve">Azərbaycan dili - </w:t>
            </w:r>
            <w:r w:rsidR="00E63D98"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əlli tam yüzdə səksən iki</w:t>
            </w:r>
          </w:p>
          <w:p w:rsidR="008A65C9" w:rsidRDefault="00E63D98" w:rsidP="008A65C9">
            <w:pP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Riyaziyyat – iyirmi doqquz tam yüzdə otuz dörd</w:t>
            </w:r>
          </w:p>
          <w:p w:rsidR="008A65C9" w:rsidRDefault="00ED6F90" w:rsidP="008A65C9">
            <w:pP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Xarici dili –</w:t>
            </w:r>
            <w:r w:rsidR="00E63D98"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otuz dörd tam yüzdə on dörd</w:t>
            </w:r>
          </w:p>
        </w:tc>
      </w:tr>
    </w:tbl>
    <w:p w:rsidR="003272DC" w:rsidRDefault="003272DC" w:rsidP="00A83ED6">
      <w:pPr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p w:rsidR="003272DC" w:rsidRDefault="003272DC" w:rsidP="00A83ED6">
      <w:pPr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p w:rsidR="00F64378" w:rsidRDefault="00F64378" w:rsidP="00F64378">
      <w:pPr>
        <w:jc w:val="center"/>
        <w:rPr>
          <w:rFonts w:ascii="Times New Roman" w:hAnsi="Times New Roman" w:cs="Times New Roman"/>
          <w:b/>
          <w:sz w:val="32"/>
          <w:szCs w:val="32"/>
          <w:lang w:val="az-Latn-AZ"/>
        </w:rPr>
      </w:pPr>
      <w:r>
        <w:rPr>
          <w:rFonts w:ascii="Times New Roman" w:hAnsi="Times New Roman" w:cs="Times New Roman"/>
          <w:b/>
          <w:sz w:val="32"/>
          <w:szCs w:val="32"/>
          <w:lang w:val="az-Latn-AZ"/>
        </w:rPr>
        <w:t>Məktə</w:t>
      </w:r>
      <w:r w:rsidR="00450346">
        <w:rPr>
          <w:rFonts w:ascii="Times New Roman" w:hAnsi="Times New Roman" w:cs="Times New Roman"/>
          <w:b/>
          <w:sz w:val="32"/>
          <w:szCs w:val="32"/>
          <w:lang w:val="az-Latn-AZ"/>
        </w:rPr>
        <w:t>bin 2023-2024</w:t>
      </w:r>
      <w:r>
        <w:rPr>
          <w:rFonts w:ascii="Times New Roman" w:hAnsi="Times New Roman" w:cs="Times New Roman"/>
          <w:b/>
          <w:sz w:val="32"/>
          <w:szCs w:val="32"/>
          <w:lang w:val="az-Latn-AZ"/>
        </w:rPr>
        <w:t xml:space="preserve">-cü təhsil ili üzrə </w:t>
      </w:r>
      <w:r w:rsidRPr="00F64378">
        <w:rPr>
          <w:rFonts w:ascii="Times New Roman" w:hAnsi="Times New Roman" w:cs="Times New Roman"/>
          <w:b/>
          <w:i/>
          <w:sz w:val="32"/>
          <w:szCs w:val="32"/>
          <w:lang w:val="az-Latn-AZ"/>
        </w:rPr>
        <w:t>SİNİF</w:t>
      </w:r>
      <w:r>
        <w:rPr>
          <w:rFonts w:ascii="Times New Roman" w:hAnsi="Times New Roman" w:cs="Times New Roman"/>
          <w:b/>
          <w:sz w:val="32"/>
          <w:szCs w:val="32"/>
          <w:lang w:val="az-Latn-AZ"/>
        </w:rPr>
        <w:t xml:space="preserve"> göstəriciləri haqqında </w:t>
      </w:r>
    </w:p>
    <w:p w:rsidR="00F64378" w:rsidRDefault="00F64378" w:rsidP="00F64378">
      <w:pPr>
        <w:jc w:val="center"/>
        <w:rPr>
          <w:rFonts w:ascii="Times New Roman" w:hAnsi="Times New Roman" w:cs="Times New Roman"/>
          <w:b/>
          <w:sz w:val="32"/>
          <w:szCs w:val="32"/>
          <w:lang w:val="az-Latn-AZ"/>
        </w:rPr>
      </w:pPr>
      <w:r>
        <w:rPr>
          <w:rFonts w:ascii="Times New Roman" w:hAnsi="Times New Roman" w:cs="Times New Roman"/>
          <w:b/>
          <w:sz w:val="32"/>
          <w:szCs w:val="32"/>
          <w:lang w:val="az-Latn-AZ"/>
        </w:rPr>
        <w:t>MƏLUMAT</w:t>
      </w:r>
    </w:p>
    <w:tbl>
      <w:tblPr>
        <w:tblStyle w:val="a3"/>
        <w:tblW w:w="14567" w:type="dxa"/>
        <w:tblLook w:val="04A0" w:firstRow="1" w:lastRow="0" w:firstColumn="1" w:lastColumn="0" w:noHBand="0" w:noVBand="1"/>
      </w:tblPr>
      <w:tblGrid>
        <w:gridCol w:w="665"/>
        <w:gridCol w:w="4734"/>
        <w:gridCol w:w="4150"/>
        <w:gridCol w:w="2750"/>
        <w:gridCol w:w="2268"/>
      </w:tblGrid>
      <w:tr w:rsidR="00A16004" w:rsidRPr="00D8515F" w:rsidTr="00F53E70">
        <w:tc>
          <w:tcPr>
            <w:tcW w:w="665" w:type="dxa"/>
          </w:tcPr>
          <w:p w:rsidR="00801409" w:rsidRDefault="00801409" w:rsidP="006F1AB3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 w:rsidRPr="009E21F2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S/S</w:t>
            </w:r>
          </w:p>
        </w:tc>
        <w:tc>
          <w:tcPr>
            <w:tcW w:w="4734" w:type="dxa"/>
          </w:tcPr>
          <w:p w:rsidR="00801409" w:rsidRDefault="004478C2" w:rsidP="00F6437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2023-2024</w:t>
            </w:r>
            <w:r w:rsidR="00801409"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 xml:space="preserve">-cü təhsil ili üzrə 1 sinifdən bütün şagirdləri Ali məktəbə qəbul olmuş sinif </w:t>
            </w:r>
            <w:r w:rsidR="00801409" w:rsidRPr="00F64378">
              <w:rPr>
                <w:rFonts w:ascii="Times New Roman" w:hAnsi="Times New Roman" w:cs="Times New Roman"/>
                <w:i/>
                <w:sz w:val="28"/>
                <w:szCs w:val="32"/>
                <w:lang w:val="az-Latn-AZ"/>
              </w:rPr>
              <w:t>(varsa, məs: 11b sinifinin bütün şagirdləri universitetə qəbul olaraq sinif üçün 100% nəticə göstərmişdir)</w:t>
            </w:r>
          </w:p>
        </w:tc>
        <w:tc>
          <w:tcPr>
            <w:tcW w:w="4150" w:type="dxa"/>
          </w:tcPr>
          <w:p w:rsidR="00801409" w:rsidRDefault="00801409" w:rsidP="00F6437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Həmin sinifin sinif rəhbərinin ad, soyad, ata adı və ixtisası</w:t>
            </w:r>
          </w:p>
        </w:tc>
        <w:tc>
          <w:tcPr>
            <w:tcW w:w="2750" w:type="dxa"/>
          </w:tcPr>
          <w:p w:rsidR="00801409" w:rsidRDefault="00801409" w:rsidP="006F1AB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QEYD</w:t>
            </w:r>
          </w:p>
          <w:p w:rsidR="00801409" w:rsidRPr="00F64378" w:rsidRDefault="00801409" w:rsidP="006F1AB3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  <w:szCs w:val="32"/>
                <w:lang w:val="az-Latn-AZ"/>
              </w:rPr>
            </w:pPr>
          </w:p>
        </w:tc>
        <w:tc>
          <w:tcPr>
            <w:tcW w:w="2268" w:type="dxa"/>
            <w:shd w:val="clear" w:color="auto" w:fill="auto"/>
          </w:tcPr>
          <w:p w:rsidR="00801409" w:rsidRPr="00F64378" w:rsidRDefault="00801409" w:rsidP="00801409">
            <w:pPr>
              <w:jc w:val="center"/>
              <w:rPr>
                <w:lang w:val="az-Latn-AZ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lang w:val="az-Latn-AZ"/>
              </w:rPr>
              <w:t xml:space="preserve">Sinif rəhbərinin </w:t>
            </w:r>
            <w:r w:rsidRPr="00801409">
              <w:rPr>
                <w:rFonts w:ascii="Times New Roman" w:hAnsi="Times New Roman" w:cs="Times New Roman"/>
                <w:b/>
                <w:color w:val="FF0000"/>
                <w:sz w:val="28"/>
                <w:lang w:val="az-Latn-AZ"/>
              </w:rPr>
              <w:t>keyfiyyətli foto şəkli</w:t>
            </w:r>
          </w:p>
        </w:tc>
      </w:tr>
      <w:tr w:rsidR="00A16004" w:rsidRPr="00D8515F" w:rsidTr="00F53E70">
        <w:tc>
          <w:tcPr>
            <w:tcW w:w="665" w:type="dxa"/>
          </w:tcPr>
          <w:p w:rsidR="00801409" w:rsidRPr="003D2E60" w:rsidRDefault="00801409" w:rsidP="00F64378">
            <w:pPr>
              <w:pStyle w:val="a4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4734" w:type="dxa"/>
          </w:tcPr>
          <w:p w:rsidR="00801409" w:rsidRDefault="00801409" w:rsidP="006F1AB3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4150" w:type="dxa"/>
          </w:tcPr>
          <w:p w:rsidR="00801409" w:rsidRDefault="00801409" w:rsidP="006F1AB3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2750" w:type="dxa"/>
          </w:tcPr>
          <w:p w:rsidR="00801409" w:rsidRDefault="00801409" w:rsidP="006F1AB3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2268" w:type="dxa"/>
            <w:shd w:val="clear" w:color="auto" w:fill="auto"/>
          </w:tcPr>
          <w:p w:rsidR="00801409" w:rsidRPr="00F64378" w:rsidRDefault="00801409">
            <w:pPr>
              <w:rPr>
                <w:lang w:val="az-Latn-AZ"/>
              </w:rPr>
            </w:pPr>
          </w:p>
        </w:tc>
      </w:tr>
      <w:tr w:rsidR="00A16004" w:rsidRPr="00D8515F" w:rsidTr="00F53E70">
        <w:trPr>
          <w:trHeight w:val="533"/>
        </w:trPr>
        <w:tc>
          <w:tcPr>
            <w:tcW w:w="665" w:type="dxa"/>
          </w:tcPr>
          <w:p w:rsidR="0095536E" w:rsidRPr="003D2E60" w:rsidRDefault="0095536E" w:rsidP="00F64378">
            <w:pPr>
              <w:pStyle w:val="a4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4734" w:type="dxa"/>
          </w:tcPr>
          <w:p w:rsidR="0095536E" w:rsidRDefault="0095536E" w:rsidP="006F1AB3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4150" w:type="dxa"/>
          </w:tcPr>
          <w:p w:rsidR="0095536E" w:rsidRDefault="0095536E" w:rsidP="006F1AB3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2750" w:type="dxa"/>
          </w:tcPr>
          <w:p w:rsidR="0095536E" w:rsidRDefault="0095536E" w:rsidP="006F1AB3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2268" w:type="dxa"/>
            <w:shd w:val="clear" w:color="auto" w:fill="auto"/>
          </w:tcPr>
          <w:p w:rsidR="0095536E" w:rsidRPr="00F64378" w:rsidRDefault="0095536E">
            <w:pPr>
              <w:rPr>
                <w:lang w:val="az-Latn-AZ"/>
              </w:rPr>
            </w:pPr>
          </w:p>
        </w:tc>
      </w:tr>
    </w:tbl>
    <w:p w:rsidR="00726079" w:rsidRDefault="00450346" w:rsidP="00D8515F">
      <w:pPr>
        <w:jc w:val="center"/>
        <w:rPr>
          <w:rFonts w:ascii="Times New Roman" w:hAnsi="Times New Roman" w:cs="Times New Roman"/>
          <w:b/>
          <w:sz w:val="32"/>
          <w:szCs w:val="32"/>
          <w:lang w:val="az-Latn-AZ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32"/>
          <w:szCs w:val="32"/>
          <w:lang w:val="az-Latn-AZ"/>
        </w:rPr>
        <w:lastRenderedPageBreak/>
        <w:t>2023-2024</w:t>
      </w:r>
      <w:r w:rsidR="00726079">
        <w:rPr>
          <w:rFonts w:ascii="Times New Roman" w:hAnsi="Times New Roman" w:cs="Times New Roman"/>
          <w:b/>
          <w:sz w:val="32"/>
          <w:szCs w:val="32"/>
          <w:lang w:val="az-Latn-AZ"/>
        </w:rPr>
        <w:t>- cü tədris ili üzrə “QIZIL MEDAL” alan məzunlar haqqında</w:t>
      </w:r>
    </w:p>
    <w:p w:rsidR="00726079" w:rsidRDefault="00726079" w:rsidP="00355163">
      <w:pPr>
        <w:jc w:val="center"/>
        <w:rPr>
          <w:rFonts w:ascii="Times New Roman" w:hAnsi="Times New Roman" w:cs="Times New Roman"/>
          <w:b/>
          <w:sz w:val="32"/>
          <w:szCs w:val="32"/>
          <w:lang w:val="az-Latn-AZ"/>
        </w:rPr>
      </w:pPr>
      <w:r>
        <w:rPr>
          <w:rFonts w:ascii="Times New Roman" w:hAnsi="Times New Roman" w:cs="Times New Roman"/>
          <w:b/>
          <w:sz w:val="32"/>
          <w:szCs w:val="32"/>
          <w:lang w:val="az-Latn-AZ"/>
        </w:rPr>
        <w:t>MƏLUMAT</w:t>
      </w:r>
    </w:p>
    <w:tbl>
      <w:tblPr>
        <w:tblStyle w:val="a3"/>
        <w:tblW w:w="15246" w:type="dxa"/>
        <w:tblLook w:val="04A0" w:firstRow="1" w:lastRow="0" w:firstColumn="1" w:lastColumn="0" w:noHBand="0" w:noVBand="1"/>
      </w:tblPr>
      <w:tblGrid>
        <w:gridCol w:w="669"/>
        <w:gridCol w:w="4944"/>
        <w:gridCol w:w="4287"/>
        <w:gridCol w:w="3885"/>
        <w:gridCol w:w="1461"/>
      </w:tblGrid>
      <w:tr w:rsidR="00801409" w:rsidTr="00801409">
        <w:tc>
          <w:tcPr>
            <w:tcW w:w="675" w:type="dxa"/>
          </w:tcPr>
          <w:p w:rsidR="00801409" w:rsidRDefault="00801409" w:rsidP="006F1AB3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 w:rsidRPr="009E21F2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S/S</w:t>
            </w:r>
          </w:p>
        </w:tc>
        <w:tc>
          <w:tcPr>
            <w:tcW w:w="5239" w:type="dxa"/>
          </w:tcPr>
          <w:p w:rsidR="00801409" w:rsidRDefault="00801409" w:rsidP="006F1AB3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Məzunun ad, soyad və ata adı</w:t>
            </w:r>
          </w:p>
        </w:tc>
        <w:tc>
          <w:tcPr>
            <w:tcW w:w="4542" w:type="dxa"/>
          </w:tcPr>
          <w:p w:rsidR="00801409" w:rsidRDefault="00801409" w:rsidP="006F1AB3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Əlaqə telefonu</w:t>
            </w:r>
          </w:p>
        </w:tc>
        <w:tc>
          <w:tcPr>
            <w:tcW w:w="4111" w:type="dxa"/>
          </w:tcPr>
          <w:p w:rsidR="00801409" w:rsidRDefault="00801409" w:rsidP="006F1AB3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QEYD</w:t>
            </w:r>
          </w:p>
        </w:tc>
        <w:tc>
          <w:tcPr>
            <w:tcW w:w="679" w:type="dxa"/>
            <w:tcBorders>
              <w:bottom w:val="single" w:sz="4" w:space="0" w:color="auto"/>
            </w:tcBorders>
            <w:shd w:val="clear" w:color="auto" w:fill="auto"/>
          </w:tcPr>
          <w:p w:rsidR="00801409" w:rsidRDefault="00801409" w:rsidP="00801409">
            <w:pPr>
              <w:jc w:val="center"/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lang w:val="az-Latn-AZ"/>
              </w:rPr>
              <w:t>Məzunun</w:t>
            </w:r>
            <w:r w:rsidRPr="00801409">
              <w:rPr>
                <w:rFonts w:ascii="Times New Roman" w:hAnsi="Times New Roman" w:cs="Times New Roman"/>
                <w:b/>
                <w:color w:val="FF0000"/>
                <w:sz w:val="28"/>
                <w:lang w:val="az-Latn-AZ"/>
              </w:rPr>
              <w:t xml:space="preserve"> keyfiyyətli foto şəkli</w:t>
            </w:r>
          </w:p>
        </w:tc>
      </w:tr>
      <w:tr w:rsidR="00801409" w:rsidTr="00801409">
        <w:tc>
          <w:tcPr>
            <w:tcW w:w="675" w:type="dxa"/>
          </w:tcPr>
          <w:p w:rsidR="00801409" w:rsidRPr="003D2E60" w:rsidRDefault="00801409" w:rsidP="00726079">
            <w:pPr>
              <w:pStyle w:val="a4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801409" w:rsidRDefault="00801409" w:rsidP="006F1AB3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4542" w:type="dxa"/>
          </w:tcPr>
          <w:p w:rsidR="00801409" w:rsidRDefault="00801409" w:rsidP="006F1AB3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4111" w:type="dxa"/>
          </w:tcPr>
          <w:p w:rsidR="00801409" w:rsidRDefault="00801409" w:rsidP="006F1AB3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79" w:type="dxa"/>
            <w:tcBorders>
              <w:bottom w:val="single" w:sz="4" w:space="0" w:color="auto"/>
            </w:tcBorders>
            <w:shd w:val="clear" w:color="auto" w:fill="auto"/>
          </w:tcPr>
          <w:p w:rsidR="00801409" w:rsidRDefault="00801409"/>
        </w:tc>
      </w:tr>
      <w:tr w:rsidR="00801409" w:rsidTr="00801409">
        <w:tc>
          <w:tcPr>
            <w:tcW w:w="675" w:type="dxa"/>
          </w:tcPr>
          <w:p w:rsidR="00801409" w:rsidRPr="003D2E60" w:rsidRDefault="00801409" w:rsidP="00726079">
            <w:pPr>
              <w:pStyle w:val="a4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801409" w:rsidRDefault="00801409" w:rsidP="006F1AB3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4542" w:type="dxa"/>
          </w:tcPr>
          <w:p w:rsidR="00801409" w:rsidRDefault="00801409" w:rsidP="006F1AB3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4111" w:type="dxa"/>
          </w:tcPr>
          <w:p w:rsidR="00801409" w:rsidRDefault="00801409" w:rsidP="006F1AB3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79" w:type="dxa"/>
            <w:tcBorders>
              <w:bottom w:val="single" w:sz="4" w:space="0" w:color="auto"/>
            </w:tcBorders>
            <w:shd w:val="clear" w:color="auto" w:fill="auto"/>
          </w:tcPr>
          <w:p w:rsidR="00801409" w:rsidRDefault="00801409"/>
        </w:tc>
      </w:tr>
      <w:tr w:rsidR="00801409" w:rsidTr="00801409">
        <w:tc>
          <w:tcPr>
            <w:tcW w:w="675" w:type="dxa"/>
          </w:tcPr>
          <w:p w:rsidR="00801409" w:rsidRPr="003D2E60" w:rsidRDefault="00801409" w:rsidP="00726079">
            <w:pPr>
              <w:pStyle w:val="a4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801409" w:rsidRDefault="00801409" w:rsidP="006F1AB3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4542" w:type="dxa"/>
          </w:tcPr>
          <w:p w:rsidR="00801409" w:rsidRDefault="00801409" w:rsidP="006F1AB3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4111" w:type="dxa"/>
          </w:tcPr>
          <w:p w:rsidR="00801409" w:rsidRDefault="00801409" w:rsidP="006F1AB3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79" w:type="dxa"/>
            <w:tcBorders>
              <w:bottom w:val="single" w:sz="4" w:space="0" w:color="auto"/>
            </w:tcBorders>
            <w:shd w:val="clear" w:color="auto" w:fill="auto"/>
          </w:tcPr>
          <w:p w:rsidR="00801409" w:rsidRDefault="00801409"/>
        </w:tc>
      </w:tr>
    </w:tbl>
    <w:p w:rsidR="00726079" w:rsidRDefault="00726079">
      <w:pPr>
        <w:rPr>
          <w:lang w:val="az-Latn-AZ"/>
        </w:rPr>
      </w:pPr>
    </w:p>
    <w:p w:rsidR="00F83AE8" w:rsidRDefault="00F83AE8" w:rsidP="00F83AE8">
      <w:pPr>
        <w:jc w:val="center"/>
        <w:rPr>
          <w:rFonts w:ascii="Times New Roman" w:hAnsi="Times New Roman" w:cs="Times New Roman"/>
          <w:b/>
          <w:sz w:val="28"/>
          <w:lang w:val="az-Latn-AZ"/>
        </w:rPr>
      </w:pPr>
      <w:r w:rsidRPr="00F83AE8">
        <w:rPr>
          <w:rFonts w:ascii="Times New Roman" w:hAnsi="Times New Roman" w:cs="Times New Roman"/>
          <w:b/>
          <w:sz w:val="28"/>
          <w:lang w:val="az-Latn-AZ"/>
        </w:rPr>
        <w:t xml:space="preserve">Ulu Öndər, xalqımızın Ümumilli lideri Heydər Əliyevin əziz xatirəsinə həsr olunmuş “Heydər Əliyev və Azərbaycan tarixi”  mövzusunda elmi-praktik konfransın </w:t>
      </w:r>
      <w:r>
        <w:rPr>
          <w:rFonts w:ascii="Times New Roman" w:hAnsi="Times New Roman" w:cs="Times New Roman"/>
          <w:b/>
          <w:sz w:val="28"/>
          <w:lang w:val="az-Latn-AZ"/>
        </w:rPr>
        <w:t xml:space="preserve">Binəqədi rayon qalibləri haqqında </w:t>
      </w:r>
    </w:p>
    <w:p w:rsidR="00F83AE8" w:rsidRDefault="00F83AE8" w:rsidP="00F83AE8">
      <w:pPr>
        <w:jc w:val="center"/>
        <w:rPr>
          <w:rFonts w:ascii="Times New Roman" w:hAnsi="Times New Roman" w:cs="Times New Roman"/>
          <w:b/>
          <w:sz w:val="28"/>
          <w:lang w:val="az-Latn-AZ"/>
        </w:rPr>
      </w:pPr>
      <w:r>
        <w:rPr>
          <w:rFonts w:ascii="Times New Roman" w:hAnsi="Times New Roman" w:cs="Times New Roman"/>
          <w:b/>
          <w:sz w:val="28"/>
          <w:lang w:val="az-Latn-AZ"/>
        </w:rPr>
        <w:t>MƏLUMAT</w:t>
      </w:r>
    </w:p>
    <w:tbl>
      <w:tblPr>
        <w:tblStyle w:val="a3"/>
        <w:tblW w:w="14786" w:type="dxa"/>
        <w:tblLook w:val="04A0" w:firstRow="1" w:lastRow="0" w:firstColumn="1" w:lastColumn="0" w:noHBand="0" w:noVBand="1"/>
      </w:tblPr>
      <w:tblGrid>
        <w:gridCol w:w="656"/>
        <w:gridCol w:w="4094"/>
        <w:gridCol w:w="3639"/>
        <w:gridCol w:w="3112"/>
        <w:gridCol w:w="3285"/>
      </w:tblGrid>
      <w:tr w:rsidR="00F83AE8" w:rsidRPr="00F83AE8" w:rsidTr="00F83AE8">
        <w:tc>
          <w:tcPr>
            <w:tcW w:w="656" w:type="dxa"/>
          </w:tcPr>
          <w:p w:rsidR="00F83AE8" w:rsidRDefault="00F83AE8" w:rsidP="0067229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 w:rsidRPr="009E21F2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S/S</w:t>
            </w:r>
          </w:p>
        </w:tc>
        <w:tc>
          <w:tcPr>
            <w:tcW w:w="4094" w:type="dxa"/>
          </w:tcPr>
          <w:p w:rsidR="00F83AE8" w:rsidRDefault="00F83AE8" w:rsidP="0067229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Qalib şagirdinin ad, soyad və ata adı</w:t>
            </w:r>
          </w:p>
        </w:tc>
        <w:tc>
          <w:tcPr>
            <w:tcW w:w="3639" w:type="dxa"/>
          </w:tcPr>
          <w:p w:rsidR="00F83AE8" w:rsidRDefault="00F83AE8" w:rsidP="00F83AE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 xml:space="preserve">Qalib şagirdin təhsil aldığı məktəbin nömrəsi </w:t>
            </w:r>
          </w:p>
        </w:tc>
        <w:tc>
          <w:tcPr>
            <w:tcW w:w="3112" w:type="dxa"/>
          </w:tcPr>
          <w:p w:rsidR="00F83AE8" w:rsidRDefault="00F83AE8" w:rsidP="0067229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Qalib məktəbin direktorunun ad, soyad və ata adı</w:t>
            </w:r>
          </w:p>
        </w:tc>
        <w:tc>
          <w:tcPr>
            <w:tcW w:w="3285" w:type="dxa"/>
          </w:tcPr>
          <w:p w:rsidR="00F83AE8" w:rsidRDefault="00F83AE8" w:rsidP="0067229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QEYD</w:t>
            </w:r>
          </w:p>
        </w:tc>
      </w:tr>
      <w:tr w:rsidR="00F83AE8" w:rsidRPr="00F83AE8" w:rsidTr="00F83AE8">
        <w:tc>
          <w:tcPr>
            <w:tcW w:w="656" w:type="dxa"/>
          </w:tcPr>
          <w:p w:rsidR="00F83AE8" w:rsidRPr="003D2E60" w:rsidRDefault="00F83AE8" w:rsidP="00F83AE8">
            <w:pPr>
              <w:pStyle w:val="a4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4094" w:type="dxa"/>
          </w:tcPr>
          <w:p w:rsidR="00F83AE8" w:rsidRDefault="00F83AE8" w:rsidP="0067229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3639" w:type="dxa"/>
          </w:tcPr>
          <w:p w:rsidR="00F83AE8" w:rsidRDefault="00F83AE8" w:rsidP="0067229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3112" w:type="dxa"/>
          </w:tcPr>
          <w:p w:rsidR="00F83AE8" w:rsidRDefault="00F83AE8" w:rsidP="0067229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3285" w:type="dxa"/>
          </w:tcPr>
          <w:p w:rsidR="00F83AE8" w:rsidRDefault="00F83AE8" w:rsidP="0067229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F83AE8" w:rsidRPr="00F83AE8" w:rsidTr="00F83AE8">
        <w:tc>
          <w:tcPr>
            <w:tcW w:w="656" w:type="dxa"/>
          </w:tcPr>
          <w:p w:rsidR="00F83AE8" w:rsidRPr="003D2E60" w:rsidRDefault="00F83AE8" w:rsidP="00F83AE8">
            <w:pPr>
              <w:pStyle w:val="a4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4094" w:type="dxa"/>
          </w:tcPr>
          <w:p w:rsidR="00F83AE8" w:rsidRDefault="00F83AE8" w:rsidP="0067229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3639" w:type="dxa"/>
          </w:tcPr>
          <w:p w:rsidR="00F83AE8" w:rsidRDefault="00F83AE8" w:rsidP="0067229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3112" w:type="dxa"/>
          </w:tcPr>
          <w:p w:rsidR="00F83AE8" w:rsidRDefault="00F83AE8" w:rsidP="0067229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3285" w:type="dxa"/>
          </w:tcPr>
          <w:p w:rsidR="00F83AE8" w:rsidRDefault="00F83AE8" w:rsidP="0067229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F83AE8" w:rsidRPr="00F83AE8" w:rsidTr="00F83AE8">
        <w:tc>
          <w:tcPr>
            <w:tcW w:w="656" w:type="dxa"/>
          </w:tcPr>
          <w:p w:rsidR="00F83AE8" w:rsidRPr="003D2E60" w:rsidRDefault="00F83AE8" w:rsidP="00F83AE8">
            <w:pPr>
              <w:pStyle w:val="a4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4094" w:type="dxa"/>
          </w:tcPr>
          <w:p w:rsidR="00F83AE8" w:rsidRDefault="00F83AE8" w:rsidP="0067229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3639" w:type="dxa"/>
          </w:tcPr>
          <w:p w:rsidR="00F83AE8" w:rsidRDefault="00F83AE8" w:rsidP="0067229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3112" w:type="dxa"/>
          </w:tcPr>
          <w:p w:rsidR="00F83AE8" w:rsidRDefault="00F83AE8" w:rsidP="0067229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3285" w:type="dxa"/>
          </w:tcPr>
          <w:p w:rsidR="00F83AE8" w:rsidRDefault="00F83AE8" w:rsidP="0067229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</w:tbl>
    <w:p w:rsidR="00F83AE8" w:rsidRDefault="00F83AE8">
      <w:pPr>
        <w:rPr>
          <w:rFonts w:ascii="Times New Roman" w:hAnsi="Times New Roman" w:cs="Times New Roman"/>
          <w:b/>
          <w:sz w:val="28"/>
          <w:lang w:val="az-Latn-AZ"/>
        </w:rPr>
      </w:pPr>
    </w:p>
    <w:p w:rsidR="003272DC" w:rsidRDefault="00355163">
      <w:pPr>
        <w:rPr>
          <w:rFonts w:ascii="Times New Roman" w:hAnsi="Times New Roman" w:cs="Times New Roman"/>
          <w:b/>
          <w:i/>
          <w:sz w:val="24"/>
          <w:lang w:val="az-Latn-AZ"/>
        </w:rPr>
      </w:pPr>
      <w:r w:rsidRPr="00355163">
        <w:rPr>
          <w:rFonts w:ascii="Times New Roman" w:hAnsi="Times New Roman" w:cs="Times New Roman"/>
          <w:b/>
          <w:i/>
          <w:sz w:val="24"/>
          <w:lang w:val="az-Latn-AZ"/>
        </w:rPr>
        <w:t xml:space="preserve">QEYD: Məlumat doldurulduqdan sonra </w:t>
      </w:r>
      <w:r>
        <w:rPr>
          <w:rFonts w:ascii="Times New Roman" w:hAnsi="Times New Roman" w:cs="Times New Roman"/>
          <w:b/>
          <w:i/>
          <w:sz w:val="24"/>
          <w:lang w:val="az-Latn-AZ"/>
        </w:rPr>
        <w:t xml:space="preserve">sənəd </w:t>
      </w:r>
      <w:r w:rsidRPr="00355163">
        <w:rPr>
          <w:rFonts w:ascii="Times New Roman" w:hAnsi="Times New Roman" w:cs="Times New Roman"/>
          <w:b/>
          <w:i/>
          <w:sz w:val="24"/>
          <w:lang w:val="az-Latn-AZ"/>
        </w:rPr>
        <w:t xml:space="preserve"> imza əlavə olunmuş formada Binəqə</w:t>
      </w:r>
      <w:r>
        <w:rPr>
          <w:rFonts w:ascii="Times New Roman" w:hAnsi="Times New Roman" w:cs="Times New Roman"/>
          <w:b/>
          <w:i/>
          <w:sz w:val="24"/>
          <w:lang w:val="az-Latn-AZ"/>
        </w:rPr>
        <w:t>di Rayon</w:t>
      </w:r>
      <w:r w:rsidRPr="00355163">
        <w:rPr>
          <w:rFonts w:ascii="Times New Roman" w:hAnsi="Times New Roman" w:cs="Times New Roman"/>
          <w:b/>
          <w:i/>
          <w:sz w:val="24"/>
          <w:lang w:val="az-Latn-AZ"/>
        </w:rPr>
        <w:t xml:space="preserve"> İcra Hakimiyyətinin aidiyyəti şöbəsinə çatdırılacaq, həmçinin elektron formatda isə </w:t>
      </w:r>
      <w:hyperlink r:id="rId11" w:history="1">
        <w:r w:rsidRPr="00355163">
          <w:rPr>
            <w:rStyle w:val="a5"/>
            <w:rFonts w:ascii="Times New Roman" w:hAnsi="Times New Roman" w:cs="Times New Roman"/>
            <w:b/>
            <w:i/>
            <w:sz w:val="24"/>
            <w:lang w:val="az-Latn-AZ"/>
          </w:rPr>
          <w:t>leyla1quliyeva@gmail.com</w:t>
        </w:r>
      </w:hyperlink>
      <w:r w:rsidRPr="00355163">
        <w:rPr>
          <w:rFonts w:ascii="Times New Roman" w:hAnsi="Times New Roman" w:cs="Times New Roman"/>
          <w:b/>
          <w:i/>
          <w:sz w:val="24"/>
          <w:lang w:val="az-Latn-AZ"/>
        </w:rPr>
        <w:t xml:space="preserve"> ünvanına göndəriləcəkdir. Hesabat </w:t>
      </w:r>
      <w:r>
        <w:rPr>
          <w:rFonts w:ascii="Times New Roman" w:hAnsi="Times New Roman" w:cs="Times New Roman"/>
          <w:b/>
          <w:i/>
          <w:sz w:val="24"/>
          <w:lang w:val="az-Latn-AZ"/>
        </w:rPr>
        <w:t xml:space="preserve">2 </w:t>
      </w:r>
      <w:r w:rsidRPr="00355163">
        <w:rPr>
          <w:rFonts w:ascii="Times New Roman" w:hAnsi="Times New Roman" w:cs="Times New Roman"/>
          <w:b/>
          <w:i/>
          <w:sz w:val="24"/>
          <w:lang w:val="az-Latn-AZ"/>
        </w:rPr>
        <w:t>format</w:t>
      </w:r>
      <w:r>
        <w:rPr>
          <w:rFonts w:ascii="Times New Roman" w:hAnsi="Times New Roman" w:cs="Times New Roman"/>
          <w:b/>
          <w:i/>
          <w:sz w:val="24"/>
          <w:lang w:val="az-Latn-AZ"/>
        </w:rPr>
        <w:t>da</w:t>
      </w:r>
      <w:r w:rsidRPr="00355163">
        <w:rPr>
          <w:rFonts w:ascii="Times New Roman" w:hAnsi="Times New Roman" w:cs="Times New Roman"/>
          <w:b/>
          <w:i/>
          <w:sz w:val="24"/>
          <w:lang w:val="az-Latn-AZ"/>
        </w:rPr>
        <w:t xml:space="preserve"> olmaqla eyni anda həm </w:t>
      </w:r>
      <w:r w:rsidR="00927A52">
        <w:rPr>
          <w:rFonts w:ascii="Times New Roman" w:hAnsi="Times New Roman" w:cs="Times New Roman"/>
          <w:b/>
          <w:i/>
          <w:sz w:val="24"/>
          <w:lang w:val="az-Latn-AZ"/>
        </w:rPr>
        <w:t xml:space="preserve">kağız </w:t>
      </w:r>
      <w:r w:rsidRPr="00355163">
        <w:rPr>
          <w:rFonts w:ascii="Times New Roman" w:hAnsi="Times New Roman" w:cs="Times New Roman"/>
          <w:b/>
          <w:i/>
          <w:sz w:val="24"/>
          <w:lang w:val="az-Latn-AZ"/>
        </w:rPr>
        <w:t xml:space="preserve"> formada</w:t>
      </w:r>
      <w:r>
        <w:rPr>
          <w:rFonts w:ascii="Times New Roman" w:hAnsi="Times New Roman" w:cs="Times New Roman"/>
          <w:b/>
          <w:i/>
          <w:sz w:val="24"/>
          <w:lang w:val="az-Latn-AZ"/>
        </w:rPr>
        <w:t>,</w:t>
      </w:r>
      <w:r w:rsidRPr="00355163">
        <w:rPr>
          <w:rFonts w:ascii="Times New Roman" w:hAnsi="Times New Roman" w:cs="Times New Roman"/>
          <w:b/>
          <w:i/>
          <w:sz w:val="24"/>
          <w:lang w:val="az-Latn-AZ"/>
        </w:rPr>
        <w:t xml:space="preserve"> həm </w:t>
      </w:r>
      <w:r>
        <w:rPr>
          <w:rFonts w:ascii="Times New Roman" w:hAnsi="Times New Roman" w:cs="Times New Roman"/>
          <w:b/>
          <w:i/>
          <w:sz w:val="24"/>
          <w:lang w:val="az-Latn-AZ"/>
        </w:rPr>
        <w:t xml:space="preserve">də </w:t>
      </w:r>
      <w:r w:rsidRPr="00355163">
        <w:rPr>
          <w:rFonts w:ascii="Times New Roman" w:hAnsi="Times New Roman" w:cs="Times New Roman"/>
          <w:b/>
          <w:i/>
          <w:sz w:val="24"/>
          <w:lang w:val="az-Latn-AZ"/>
        </w:rPr>
        <w:t>elektron formada qəbul ediləcəkdir.</w:t>
      </w:r>
    </w:p>
    <w:p w:rsidR="00355163" w:rsidRPr="003272DC" w:rsidRDefault="003272DC" w:rsidP="0038402E">
      <w:pPr>
        <w:tabs>
          <w:tab w:val="left" w:pos="3690"/>
        </w:tabs>
        <w:jc w:val="right"/>
        <w:rPr>
          <w:rFonts w:ascii="Arial" w:hAnsi="Arial" w:cs="Arial"/>
          <w:sz w:val="28"/>
          <w:lang w:val="az-Latn-AZ"/>
        </w:rPr>
      </w:pPr>
      <w:r>
        <w:rPr>
          <w:rFonts w:ascii="Times New Roman" w:hAnsi="Times New Roman" w:cs="Times New Roman"/>
          <w:sz w:val="24"/>
          <w:lang w:val="az-Latn-AZ"/>
        </w:rPr>
        <w:tab/>
      </w:r>
      <w:r w:rsidRPr="00B51FA0">
        <w:rPr>
          <w:rFonts w:ascii="Arial" w:hAnsi="Arial" w:cs="Arial"/>
          <w:sz w:val="24"/>
          <w:lang w:val="az-Latn-AZ"/>
        </w:rPr>
        <w:t>Məktə</w:t>
      </w:r>
      <w:r w:rsidR="00450346" w:rsidRPr="00B51FA0">
        <w:rPr>
          <w:rFonts w:ascii="Arial" w:hAnsi="Arial" w:cs="Arial"/>
          <w:sz w:val="24"/>
          <w:lang w:val="az-Latn-AZ"/>
        </w:rPr>
        <w:t xml:space="preserve">bin direktoru : </w:t>
      </w:r>
      <w:r w:rsidR="00434EE3">
        <w:rPr>
          <w:rFonts w:ascii="Arial" w:hAnsi="Arial" w:cs="Arial"/>
          <w:sz w:val="24"/>
          <w:lang w:val="az-Latn-AZ"/>
        </w:rPr>
        <w:t xml:space="preserve">     </w:t>
      </w:r>
      <w:r w:rsidR="00AF2429">
        <w:rPr>
          <w:rFonts w:ascii="Arial" w:hAnsi="Arial" w:cs="Arial"/>
          <w:sz w:val="24"/>
          <w:lang w:val="az-Latn-AZ"/>
        </w:rPr>
        <w:t xml:space="preserve">        </w:t>
      </w:r>
      <w:r w:rsidR="00434EE3">
        <w:rPr>
          <w:rFonts w:ascii="Arial" w:hAnsi="Arial" w:cs="Arial"/>
          <w:sz w:val="24"/>
          <w:lang w:val="az-Latn-AZ"/>
        </w:rPr>
        <w:t xml:space="preserve">    </w:t>
      </w:r>
      <w:r w:rsidR="00450346" w:rsidRPr="00B51FA0">
        <w:rPr>
          <w:rFonts w:ascii="Arial" w:hAnsi="Arial" w:cs="Arial"/>
          <w:sz w:val="24"/>
          <w:lang w:val="az-Latn-AZ"/>
        </w:rPr>
        <w:t xml:space="preserve"> </w:t>
      </w:r>
      <w:r w:rsidR="00583734">
        <w:rPr>
          <w:rFonts w:ascii="Arial" w:hAnsi="Arial" w:cs="Arial"/>
          <w:sz w:val="24"/>
          <w:lang w:val="az-Latn-AZ"/>
        </w:rPr>
        <w:t>Ofelya Məmmədova</w:t>
      </w:r>
      <w:r w:rsidR="00450346" w:rsidRPr="00B51FA0">
        <w:rPr>
          <w:rFonts w:ascii="Arial" w:hAnsi="Arial" w:cs="Arial"/>
          <w:sz w:val="24"/>
          <w:lang w:val="az-Latn-AZ"/>
        </w:rPr>
        <w:t xml:space="preserve">                  </w:t>
      </w:r>
    </w:p>
    <w:sectPr w:rsidR="00355163" w:rsidRPr="003272DC" w:rsidSect="00B51FA0">
      <w:pgSz w:w="16838" w:h="11906" w:orient="landscape"/>
      <w:pgMar w:top="567" w:right="1134" w:bottom="63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CA78A0"/>
    <w:multiLevelType w:val="hybridMultilevel"/>
    <w:tmpl w:val="6B8AE3E8"/>
    <w:lvl w:ilvl="0" w:tplc="FD0C7CB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BC0DB7"/>
    <w:multiLevelType w:val="hybridMultilevel"/>
    <w:tmpl w:val="6B8AE3E8"/>
    <w:lvl w:ilvl="0" w:tplc="FD0C7CB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6A2CC4"/>
    <w:multiLevelType w:val="hybridMultilevel"/>
    <w:tmpl w:val="6B8AE3E8"/>
    <w:lvl w:ilvl="0" w:tplc="FD0C7CB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4296D0C"/>
    <w:multiLevelType w:val="hybridMultilevel"/>
    <w:tmpl w:val="6B8AE3E8"/>
    <w:lvl w:ilvl="0" w:tplc="FD0C7CB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F368BF"/>
    <w:multiLevelType w:val="hybridMultilevel"/>
    <w:tmpl w:val="6B8AE3E8"/>
    <w:lvl w:ilvl="0" w:tplc="FD0C7CB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C561527"/>
    <w:multiLevelType w:val="hybridMultilevel"/>
    <w:tmpl w:val="7D8289D4"/>
    <w:lvl w:ilvl="0" w:tplc="FD0C7CB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FA62F7B"/>
    <w:multiLevelType w:val="hybridMultilevel"/>
    <w:tmpl w:val="6B8AE3E8"/>
    <w:lvl w:ilvl="0" w:tplc="FD0C7CB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7282F37"/>
    <w:multiLevelType w:val="hybridMultilevel"/>
    <w:tmpl w:val="6B8AE3E8"/>
    <w:lvl w:ilvl="0" w:tplc="FD0C7CB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3"/>
  </w:num>
  <w:num w:numId="5">
    <w:abstractNumId w:val="7"/>
  </w:num>
  <w:num w:numId="6">
    <w:abstractNumId w:val="6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DF6"/>
    <w:rsid w:val="00011973"/>
    <w:rsid w:val="0006063C"/>
    <w:rsid w:val="000639C6"/>
    <w:rsid w:val="000767E0"/>
    <w:rsid w:val="0013035D"/>
    <w:rsid w:val="00193169"/>
    <w:rsid w:val="001F0768"/>
    <w:rsid w:val="001F6DF6"/>
    <w:rsid w:val="00221CB3"/>
    <w:rsid w:val="00247ABA"/>
    <w:rsid w:val="002634C7"/>
    <w:rsid w:val="00275BD8"/>
    <w:rsid w:val="002A6398"/>
    <w:rsid w:val="0031173B"/>
    <w:rsid w:val="003272DC"/>
    <w:rsid w:val="00355163"/>
    <w:rsid w:val="003626DF"/>
    <w:rsid w:val="0038402E"/>
    <w:rsid w:val="003A32C4"/>
    <w:rsid w:val="003B5DEC"/>
    <w:rsid w:val="003E377F"/>
    <w:rsid w:val="003F0165"/>
    <w:rsid w:val="00434EE3"/>
    <w:rsid w:val="00435D56"/>
    <w:rsid w:val="0044618E"/>
    <w:rsid w:val="004478C2"/>
    <w:rsid w:val="00450346"/>
    <w:rsid w:val="0045785B"/>
    <w:rsid w:val="00504993"/>
    <w:rsid w:val="00560D22"/>
    <w:rsid w:val="005645E0"/>
    <w:rsid w:val="00577196"/>
    <w:rsid w:val="00583734"/>
    <w:rsid w:val="005A41AE"/>
    <w:rsid w:val="005D340A"/>
    <w:rsid w:val="005D6025"/>
    <w:rsid w:val="005E1471"/>
    <w:rsid w:val="006323B4"/>
    <w:rsid w:val="006F2BE9"/>
    <w:rsid w:val="00710AC1"/>
    <w:rsid w:val="00726079"/>
    <w:rsid w:val="007545E6"/>
    <w:rsid w:val="0075550F"/>
    <w:rsid w:val="00790692"/>
    <w:rsid w:val="007921D5"/>
    <w:rsid w:val="007A7BEE"/>
    <w:rsid w:val="007E1F2F"/>
    <w:rsid w:val="007E5DFC"/>
    <w:rsid w:val="00801409"/>
    <w:rsid w:val="00826EDA"/>
    <w:rsid w:val="00845C78"/>
    <w:rsid w:val="008A088C"/>
    <w:rsid w:val="008A65C9"/>
    <w:rsid w:val="00917211"/>
    <w:rsid w:val="00927A52"/>
    <w:rsid w:val="0095536E"/>
    <w:rsid w:val="00962554"/>
    <w:rsid w:val="009A0082"/>
    <w:rsid w:val="009A01CD"/>
    <w:rsid w:val="009E5700"/>
    <w:rsid w:val="00A16004"/>
    <w:rsid w:val="00A37219"/>
    <w:rsid w:val="00A4614B"/>
    <w:rsid w:val="00A61053"/>
    <w:rsid w:val="00A83ED6"/>
    <w:rsid w:val="00AF2429"/>
    <w:rsid w:val="00B45807"/>
    <w:rsid w:val="00B51FA0"/>
    <w:rsid w:val="00B96E66"/>
    <w:rsid w:val="00BF3493"/>
    <w:rsid w:val="00C2755B"/>
    <w:rsid w:val="00C754AE"/>
    <w:rsid w:val="00CB1D23"/>
    <w:rsid w:val="00CE3862"/>
    <w:rsid w:val="00D13375"/>
    <w:rsid w:val="00D7314E"/>
    <w:rsid w:val="00D8515F"/>
    <w:rsid w:val="00D9251B"/>
    <w:rsid w:val="00DC1B23"/>
    <w:rsid w:val="00DE2C43"/>
    <w:rsid w:val="00DF4A54"/>
    <w:rsid w:val="00E076F4"/>
    <w:rsid w:val="00E10F20"/>
    <w:rsid w:val="00E31B27"/>
    <w:rsid w:val="00E35D82"/>
    <w:rsid w:val="00E63D98"/>
    <w:rsid w:val="00E871B0"/>
    <w:rsid w:val="00ED6F90"/>
    <w:rsid w:val="00ED7AAB"/>
    <w:rsid w:val="00EF6989"/>
    <w:rsid w:val="00F07C87"/>
    <w:rsid w:val="00F53E70"/>
    <w:rsid w:val="00F64378"/>
    <w:rsid w:val="00F83AE8"/>
    <w:rsid w:val="00F8743C"/>
    <w:rsid w:val="00FA2FCA"/>
    <w:rsid w:val="00FE6A69"/>
    <w:rsid w:val="00FE6D07"/>
    <w:rsid w:val="00FF4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9A9EC0F-7F94-408D-9133-7D0E498C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7C8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07C8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F07C87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355163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ED7A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ED7AA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mailto:leyla1quliyeva@gmail.com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180DC3-2EF2-4D5D-A2C7-FA465F6C5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681</TotalTime>
  <Pages>10</Pages>
  <Words>1126</Words>
  <Characters>6423</Characters>
  <Application>Microsoft Office Word</Application>
  <DocSecurity>0</DocSecurity>
  <Lines>53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Leyla Quliyeva</dc:creator>
  <cp:keywords/>
  <dc:description/>
  <cp:lastModifiedBy>Учетная запись Майкрософт</cp:lastModifiedBy>
  <cp:revision>69</cp:revision>
  <cp:lastPrinted>2024-09-19T09:29:00Z</cp:lastPrinted>
  <dcterms:created xsi:type="dcterms:W3CDTF">2023-08-30T12:27:00Z</dcterms:created>
  <dcterms:modified xsi:type="dcterms:W3CDTF">2024-09-19T09:55:00Z</dcterms:modified>
</cp:coreProperties>
</file>