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049" w:rsidRDefault="00893049" w:rsidP="00893049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30D2D">
        <w:rPr>
          <w:rFonts w:ascii="Arial" w:hAnsi="Arial" w:cs="Arial"/>
          <w:sz w:val="32"/>
          <w:szCs w:val="32"/>
          <w:lang w:val="az-Latn-AZ"/>
        </w:rPr>
        <w:t>H.Cəbray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lov ad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na 99 №li tam orta məktəbin</w:t>
      </w:r>
    </w:p>
    <w:p w:rsidR="00893049" w:rsidRDefault="00893049" w:rsidP="00893049">
      <w:pPr>
        <w:jc w:val="center"/>
        <w:rPr>
          <w:rFonts w:ascii="Arial" w:hAnsi="Arial" w:cs="Arial"/>
          <w:i/>
          <w:sz w:val="40"/>
          <w:szCs w:val="40"/>
          <w:u w:val="single"/>
          <w:lang w:val="az-Latn-AZ"/>
        </w:rPr>
      </w:pPr>
      <w:r w:rsidRPr="00D30D2D"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p w:rsidR="00453CAC" w:rsidRDefault="00453CAC" w:rsidP="00893049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i/>
          <w:sz w:val="40"/>
          <w:szCs w:val="40"/>
          <w:u w:val="single"/>
          <w:lang w:val="az-Latn-AZ"/>
        </w:rPr>
        <w:t>I yarımil</w:t>
      </w:r>
    </w:p>
    <w:tbl>
      <w:tblPr>
        <w:tblStyle w:val="a3"/>
        <w:tblW w:w="11116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4"/>
        <w:gridCol w:w="1184"/>
        <w:gridCol w:w="9038"/>
      </w:tblGrid>
      <w:tr w:rsidR="00893049" w:rsidRPr="00D30D2D" w:rsidTr="00AF2784">
        <w:trPr>
          <w:trHeight w:val="458"/>
        </w:trPr>
        <w:tc>
          <w:tcPr>
            <w:tcW w:w="89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118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Mərtəbə</w:t>
            </w:r>
          </w:p>
        </w:tc>
        <w:tc>
          <w:tcPr>
            <w:tcW w:w="9038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soyadı, adı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93049" w:rsidRPr="000117F4" w:rsidTr="00AF2784">
        <w:trPr>
          <w:trHeight w:val="1559"/>
        </w:trPr>
        <w:tc>
          <w:tcPr>
            <w:tcW w:w="89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18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BD63DC" w:rsidP="00BD63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Nuriyev Sahil (F/t)</w:t>
            </w:r>
          </w:p>
          <w:p w:rsidR="00AD6EF8" w:rsidRDefault="00BD63DC" w:rsidP="00BD63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Eminova Sevda(ədəb.),</w:t>
            </w:r>
            <w:r w:rsidR="00AD6EF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Həsənova Pəri(ədəb.)</w:t>
            </w:r>
          </w:p>
          <w:p w:rsidR="00BD63DC" w:rsidRDefault="00AD6EF8" w:rsidP="00BD63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Xudaverdiyeva Ramilə(ədəb.), Şirəliyeva Fəridə(ədəb.),</w:t>
            </w:r>
          </w:p>
          <w:p w:rsidR="00AD6EF8" w:rsidRPr="0084117F" w:rsidRDefault="00AD6EF8" w:rsidP="00BD63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Ələkbərova Şura(ədəb.), Dünyamalıyeva Mərhəmət (riyaz.)</w:t>
            </w:r>
          </w:p>
        </w:tc>
      </w:tr>
      <w:tr w:rsidR="00893049" w:rsidRPr="000117F4" w:rsidTr="00AF2784">
        <w:trPr>
          <w:trHeight w:val="1544"/>
        </w:trPr>
        <w:tc>
          <w:tcPr>
            <w:tcW w:w="89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18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893049" w:rsidRPr="0075559D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75559D" w:rsidRDefault="00AD6EF8" w:rsidP="00AD6E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Əsgərov Şamxal(F/t)</w:t>
            </w:r>
          </w:p>
          <w:p w:rsidR="00AD6EF8" w:rsidRPr="0075559D" w:rsidRDefault="00AD6EF8" w:rsidP="00AD6E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Əkbərova Bahar(ədəb.), Cavadova Arzu(</w:t>
            </w:r>
            <w:r w:rsidR="009649D5" w:rsidRPr="0075559D">
              <w:rPr>
                <w:rFonts w:ascii="Arial" w:hAnsi="Arial" w:cs="Arial"/>
                <w:sz w:val="24"/>
                <w:szCs w:val="24"/>
                <w:lang w:val="az-Latn-AZ"/>
              </w:rPr>
              <w:t>riyaz.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9649D5" w:rsidRPr="0075559D" w:rsidRDefault="00F46854" w:rsidP="00AD6E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Orucov</w:t>
            </w:r>
            <w:r w:rsidR="009649D5"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Ədalət(infor.)</w:t>
            </w:r>
          </w:p>
          <w:p w:rsidR="009649D5" w:rsidRPr="0075559D" w:rsidRDefault="009649D5" w:rsidP="00AD6EF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İmamverdiyeva Kamilə(ing.), Məmmədova Ulduz xanım(ing.)</w:t>
            </w:r>
          </w:p>
        </w:tc>
      </w:tr>
      <w:tr w:rsidR="00893049" w:rsidRPr="000117F4" w:rsidTr="00AF2784">
        <w:trPr>
          <w:trHeight w:val="1559"/>
        </w:trPr>
        <w:tc>
          <w:tcPr>
            <w:tcW w:w="89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18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893049" w:rsidRPr="0075559D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75559D" w:rsidRDefault="00893049" w:rsidP="009649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Səlimova Sevinc(F/t)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br/>
            </w:r>
            <w:r w:rsidR="009649D5" w:rsidRPr="0075559D">
              <w:rPr>
                <w:rFonts w:ascii="Arial" w:hAnsi="Arial" w:cs="Arial"/>
                <w:sz w:val="24"/>
                <w:szCs w:val="24"/>
                <w:lang w:val="az-Latn-AZ"/>
              </w:rPr>
              <w:t>Əbilova Tahirə(biol.), Quliyeva Sevinc(tarix)</w:t>
            </w:r>
          </w:p>
          <w:p w:rsidR="009649D5" w:rsidRPr="0075559D" w:rsidRDefault="009649D5" w:rsidP="009649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Hüseynova Əzizə(ing.), Həmidova Məlahət(biol.)</w:t>
            </w:r>
          </w:p>
          <w:p w:rsidR="009649D5" w:rsidRPr="0075559D" w:rsidRDefault="009649D5" w:rsidP="009649D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Səlimova İlahə(</w:t>
            </w:r>
            <w:r w:rsidR="00500095" w:rsidRPr="0075559D">
              <w:rPr>
                <w:rFonts w:ascii="Arial" w:hAnsi="Arial" w:cs="Arial"/>
                <w:sz w:val="24"/>
                <w:szCs w:val="24"/>
                <w:lang w:val="az-Latn-AZ"/>
              </w:rPr>
              <w:t>coğ.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  <w:r w:rsidR="00500095" w:rsidRPr="0075559D">
              <w:rPr>
                <w:rFonts w:ascii="Arial" w:hAnsi="Arial" w:cs="Arial"/>
                <w:sz w:val="24"/>
                <w:szCs w:val="24"/>
                <w:lang w:val="az-Latn-AZ"/>
              </w:rPr>
              <w:t>, Səfərova Kəmalə(coğ.), Əliyev Azər(tarix)</w:t>
            </w:r>
          </w:p>
        </w:tc>
      </w:tr>
      <w:tr w:rsidR="00893049" w:rsidRPr="00893049" w:rsidTr="00AF2784">
        <w:trPr>
          <w:trHeight w:val="1559"/>
        </w:trPr>
        <w:tc>
          <w:tcPr>
            <w:tcW w:w="89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18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893049" w:rsidRPr="0075559D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75559D" w:rsidRDefault="00500095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Əliyeva Sənanə(F/t.)</w:t>
            </w:r>
          </w:p>
          <w:p w:rsidR="00500095" w:rsidRPr="0075559D" w:rsidRDefault="00500095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Bayramova Tahirə(tarix), Şahverdiyev Şahin(tarix)</w:t>
            </w:r>
          </w:p>
          <w:p w:rsidR="00500095" w:rsidRPr="0075559D" w:rsidRDefault="00500095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Rəfiyeva Rəna(ədəb.), Qurbanova Arzu(tarix)</w:t>
            </w:r>
          </w:p>
          <w:p w:rsidR="00500095" w:rsidRPr="0075559D" w:rsidRDefault="00500095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Gülnarə(biol.), Şirəliyeva Fəridə(mus.),</w:t>
            </w:r>
          </w:p>
          <w:p w:rsidR="00500095" w:rsidRPr="0075559D" w:rsidRDefault="00500095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 Süleymanova Nərminə</w:t>
            </w:r>
            <w:r w:rsidR="00E722DC">
              <w:rPr>
                <w:rFonts w:ascii="Arial" w:hAnsi="Arial" w:cs="Arial"/>
                <w:sz w:val="24"/>
                <w:szCs w:val="24"/>
                <w:lang w:val="az-Latn-AZ"/>
              </w:rPr>
              <w:t>(fizika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AF2784" w:rsidRPr="0075559D" w:rsidRDefault="00AF2784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93049" w:rsidRPr="000117F4" w:rsidTr="00AF2784">
        <w:trPr>
          <w:trHeight w:val="1559"/>
        </w:trPr>
        <w:tc>
          <w:tcPr>
            <w:tcW w:w="89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184" w:type="dxa"/>
          </w:tcPr>
          <w:p w:rsidR="00893049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893049" w:rsidRPr="0084117F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893049" w:rsidRPr="0075559D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93049" w:rsidRPr="0075559D" w:rsidRDefault="00893049" w:rsidP="00AF1C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Həsənov Sərxan(F/t)</w:t>
            </w:r>
          </w:p>
          <w:p w:rsidR="00893049" w:rsidRPr="0075559D" w:rsidRDefault="00893049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Salmanova Səadət(riy.), </w:t>
            </w:r>
            <w:r w:rsidR="00500095" w:rsidRPr="0075559D">
              <w:rPr>
                <w:rFonts w:ascii="Arial" w:hAnsi="Arial" w:cs="Arial"/>
                <w:sz w:val="24"/>
                <w:szCs w:val="24"/>
                <w:lang w:val="az-Latn-AZ"/>
              </w:rPr>
              <w:t>Vəliyeva Şəhla(ing.)</w:t>
            </w:r>
          </w:p>
          <w:p w:rsidR="00453CAC" w:rsidRPr="0075559D" w:rsidRDefault="00453CAC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Məhərrəmova Çəmilə(riyaz.),</w:t>
            </w:r>
          </w:p>
          <w:p w:rsidR="00453CAC" w:rsidRPr="0075559D" w:rsidRDefault="00453CAC" w:rsidP="0050009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Əsgərova Sayad(riyaz.), Bağırova Ləman(ing.), İsgəndərova Samirə(ing.)</w:t>
            </w:r>
          </w:p>
        </w:tc>
      </w:tr>
    </w:tbl>
    <w:p w:rsidR="00453CAC" w:rsidRDefault="00453CAC" w:rsidP="00893049">
      <w:pPr>
        <w:rPr>
          <w:rFonts w:ascii="Arial" w:hAnsi="Arial" w:cs="Arial"/>
          <w:sz w:val="24"/>
          <w:szCs w:val="24"/>
          <w:lang w:val="az-Latn-AZ"/>
        </w:rPr>
      </w:pPr>
    </w:p>
    <w:p w:rsidR="00893049" w:rsidRPr="0084117F" w:rsidRDefault="00893049" w:rsidP="00893049">
      <w:pPr>
        <w:rPr>
          <w:rFonts w:ascii="Arial" w:hAnsi="Arial" w:cs="Arial"/>
          <w:sz w:val="24"/>
          <w:szCs w:val="24"/>
          <w:lang w:val="az-Latn-AZ"/>
        </w:rPr>
      </w:pPr>
      <w:r w:rsidRPr="0084117F">
        <w:rPr>
          <w:rFonts w:ascii="Arial" w:hAnsi="Arial" w:cs="Arial"/>
          <w:sz w:val="24"/>
          <w:szCs w:val="24"/>
          <w:lang w:val="az-Latn-AZ"/>
        </w:rPr>
        <w:t>Qeyd:</w:t>
      </w:r>
    </w:p>
    <w:p w:rsidR="00893049" w:rsidRPr="00CF6BC0" w:rsidRDefault="00893049" w:rsidP="00893049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 mərtəbə: Məhiyev Ruslan(Təşkilatçı)</w:t>
      </w:r>
    </w:p>
    <w:p w:rsidR="00893049" w:rsidRPr="00CF6BC0" w:rsidRDefault="00893049" w:rsidP="00893049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 mərtəbə: təyin edilmiş müəllimlər, </w:t>
      </w:r>
      <w:r>
        <w:rPr>
          <w:rFonts w:ascii="Arial" w:hAnsi="Arial" w:cs="Arial"/>
          <w:sz w:val="24"/>
          <w:szCs w:val="24"/>
          <w:lang w:val="az-Latn-AZ"/>
        </w:rPr>
        <w:t>Rüstəmova Zinyət</w:t>
      </w:r>
      <w:r w:rsidRPr="00CF6BC0">
        <w:rPr>
          <w:rFonts w:ascii="Arial" w:hAnsi="Arial" w:cs="Arial"/>
          <w:sz w:val="24"/>
          <w:szCs w:val="24"/>
          <w:lang w:val="az-Latn-AZ"/>
        </w:rPr>
        <w:t>(lab.),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İbadova Mətanət(lab.)</w:t>
      </w:r>
    </w:p>
    <w:p w:rsidR="00893049" w:rsidRPr="00CF6BC0" w:rsidRDefault="00893049" w:rsidP="00893049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III mərtəbə: direktor müavinləri, 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>Sadıqova Xatirə(lab.),</w:t>
      </w:r>
      <w:r w:rsidRPr="00CF6BC0">
        <w:rPr>
          <w:rFonts w:ascii="Arial" w:hAnsi="Arial" w:cs="Arial"/>
          <w:color w:val="071E58"/>
          <w:sz w:val="24"/>
          <w:szCs w:val="24"/>
          <w:lang w:val="az-Latn-AZ"/>
        </w:rPr>
        <w:t xml:space="preserve"> </w:t>
      </w:r>
      <w:r w:rsidRPr="00CF6BC0">
        <w:rPr>
          <w:rFonts w:ascii="Arial" w:eastAsia="Times New Roman" w:hAnsi="Arial" w:cs="Arial"/>
          <w:color w:val="071E58"/>
          <w:sz w:val="24"/>
          <w:szCs w:val="24"/>
          <w:lang w:val="az-Latn-AZ"/>
        </w:rPr>
        <w:t>Dəmirova Gülnar(lab.)</w:t>
      </w:r>
    </w:p>
    <w:p w:rsidR="00893049" w:rsidRDefault="00893049" w:rsidP="00893049">
      <w:pPr>
        <w:rPr>
          <w:rFonts w:ascii="Arial" w:hAnsi="Arial" w:cs="Arial"/>
          <w:color w:val="02131F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IV mərtəbə: təyin edilmiş müəllimlər,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Məmmədli Kəmalə(lab.), Məmmədova Ləman(lab.)</w:t>
      </w:r>
    </w:p>
    <w:p w:rsidR="000336F6" w:rsidRPr="000336F6" w:rsidRDefault="00893049" w:rsidP="000336F6">
      <w:pPr>
        <w:rPr>
          <w:rFonts w:ascii="Arial" w:eastAsia="Times New Roman" w:hAnsi="Arial" w:cs="Arial"/>
          <w:sz w:val="24"/>
          <w:szCs w:val="24"/>
          <w:lang w:val="az-Latn-AZ"/>
        </w:rPr>
      </w:pPr>
      <w:r w:rsidRPr="00893049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Babayeva Elnarə(lab.)</w:t>
      </w:r>
    </w:p>
    <w:p w:rsidR="00C06389" w:rsidRDefault="00C06389" w:rsidP="00C06389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30D2D">
        <w:rPr>
          <w:rFonts w:ascii="Arial" w:hAnsi="Arial" w:cs="Arial"/>
          <w:sz w:val="32"/>
          <w:szCs w:val="32"/>
          <w:lang w:val="az-Latn-AZ"/>
        </w:rPr>
        <w:lastRenderedPageBreak/>
        <w:t>H.Cəbray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lov ad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na 99 №li tam orta məktəbin</w:t>
      </w:r>
    </w:p>
    <w:p w:rsidR="00C06389" w:rsidRDefault="00C06389" w:rsidP="00C06389">
      <w:pPr>
        <w:jc w:val="center"/>
        <w:rPr>
          <w:rFonts w:ascii="Arial" w:hAnsi="Arial" w:cs="Arial"/>
          <w:i/>
          <w:sz w:val="40"/>
          <w:szCs w:val="40"/>
          <w:u w:val="single"/>
          <w:lang w:val="az-Latn-AZ"/>
        </w:rPr>
      </w:pPr>
      <w:r w:rsidRPr="00D30D2D"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p w:rsidR="00C06389" w:rsidRDefault="00C06389" w:rsidP="00C06389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i/>
          <w:sz w:val="40"/>
          <w:szCs w:val="40"/>
          <w:u w:val="single"/>
          <w:lang w:val="az-Latn-AZ"/>
        </w:rPr>
        <w:t>II yarımil</w:t>
      </w:r>
    </w:p>
    <w:tbl>
      <w:tblPr>
        <w:tblStyle w:val="a3"/>
        <w:tblW w:w="11116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4"/>
        <w:gridCol w:w="1184"/>
        <w:gridCol w:w="9038"/>
      </w:tblGrid>
      <w:tr w:rsidR="00C06389" w:rsidRPr="00D30D2D" w:rsidTr="006B3503">
        <w:trPr>
          <w:trHeight w:val="458"/>
        </w:trPr>
        <w:tc>
          <w:tcPr>
            <w:tcW w:w="89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118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Mərtəbə</w:t>
            </w:r>
          </w:p>
        </w:tc>
        <w:tc>
          <w:tcPr>
            <w:tcW w:w="9038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soyadı, adı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06389" w:rsidRPr="000117F4" w:rsidTr="006B3503">
        <w:trPr>
          <w:trHeight w:val="1559"/>
        </w:trPr>
        <w:tc>
          <w:tcPr>
            <w:tcW w:w="89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18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Nuriyev Sahil (F/t)</w:t>
            </w: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Qumru(riyaz.), Maqsudova</w:t>
            </w:r>
            <w:r w:rsidR="00E8068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Sülhüy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ə(ədəb.)</w:t>
            </w: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Hacıyeva Mehriban(riyaz.)</w:t>
            </w:r>
          </w:p>
          <w:p w:rsidR="00C06389" w:rsidRPr="0084117F" w:rsidRDefault="00C06389" w:rsidP="00C0638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Pəri(ədəb.), Rəhimova Yeganə(ədəb.)</w:t>
            </w:r>
          </w:p>
        </w:tc>
      </w:tr>
      <w:tr w:rsidR="00C06389" w:rsidRPr="00C06389" w:rsidTr="006B3503">
        <w:trPr>
          <w:trHeight w:val="1544"/>
        </w:trPr>
        <w:tc>
          <w:tcPr>
            <w:tcW w:w="89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18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Əsgərov Şamxal(F/t)</w:t>
            </w:r>
          </w:p>
          <w:p w:rsidR="00C06389" w:rsidRPr="0075559D" w:rsidRDefault="00C06389" w:rsidP="00C0638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Cavadova Arzu(riyaz.)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 Qənbərova Lətafət</w:t>
            </w:r>
            <w:r w:rsidR="008370A4">
              <w:rPr>
                <w:rFonts w:ascii="Arial" w:hAnsi="Arial" w:cs="Arial"/>
                <w:sz w:val="24"/>
                <w:szCs w:val="24"/>
                <w:lang w:val="az-Latn-AZ"/>
              </w:rPr>
              <w:t>(riyaz.)</w:t>
            </w:r>
          </w:p>
          <w:p w:rsidR="00C06389" w:rsidRPr="0075559D" w:rsidRDefault="00C06389" w:rsidP="00C0638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Orucov Ədalət(infor.)</w:t>
            </w:r>
          </w:p>
          <w:p w:rsidR="00C06389" w:rsidRPr="0075559D" w:rsidRDefault="00C06389" w:rsidP="00C0638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Sevinc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(ing.),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Mahmudova Sahibə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tex.)</w:t>
            </w:r>
          </w:p>
        </w:tc>
      </w:tr>
      <w:tr w:rsidR="00C06389" w:rsidRPr="00C06389" w:rsidTr="006B3503">
        <w:trPr>
          <w:trHeight w:val="1559"/>
        </w:trPr>
        <w:tc>
          <w:tcPr>
            <w:tcW w:w="89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18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Səlimova Sevinc(F/t)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br/>
            </w:r>
            <w:r w:rsidR="004A6FFE">
              <w:rPr>
                <w:rFonts w:ascii="Arial" w:hAnsi="Arial" w:cs="Arial"/>
                <w:sz w:val="24"/>
                <w:szCs w:val="24"/>
                <w:lang w:val="az-Latn-AZ"/>
              </w:rPr>
              <w:t>Qasımova Məlahət(kimya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), </w:t>
            </w:r>
            <w:r w:rsidR="004A6FFE">
              <w:rPr>
                <w:rFonts w:ascii="Arial" w:hAnsi="Arial" w:cs="Arial"/>
                <w:sz w:val="24"/>
                <w:szCs w:val="24"/>
                <w:lang w:val="az-Latn-AZ"/>
              </w:rPr>
              <w:t>Məmmədova Gülnarə(fizika)</w:t>
            </w:r>
          </w:p>
          <w:p w:rsidR="00C06389" w:rsidRPr="0075559D" w:rsidRDefault="004A6FFE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Esmira(infor.)</w:t>
            </w:r>
          </w:p>
          <w:p w:rsidR="00C06389" w:rsidRPr="0075559D" w:rsidRDefault="004A6FFE" w:rsidP="004A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Adilə</w:t>
            </w:r>
            <w:r w:rsidR="00C06389" w:rsidRPr="0075559D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biol</w:t>
            </w:r>
            <w:r w:rsidR="00C06389"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.),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</w:t>
            </w:r>
            <w:r w:rsidR="008370A4">
              <w:rPr>
                <w:rFonts w:ascii="Arial" w:hAnsi="Arial" w:cs="Arial"/>
                <w:sz w:val="24"/>
                <w:szCs w:val="24"/>
                <w:lang w:val="az-Latn-AZ"/>
              </w:rPr>
              <w:t>ova Maral(ing.</w:t>
            </w:r>
            <w:r w:rsidR="00C06389"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),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Atakişiyeva Səadət(tex.)</w:t>
            </w:r>
          </w:p>
        </w:tc>
      </w:tr>
      <w:tr w:rsidR="00C06389" w:rsidRPr="000117F4" w:rsidTr="006B3503">
        <w:trPr>
          <w:trHeight w:val="1559"/>
        </w:trPr>
        <w:tc>
          <w:tcPr>
            <w:tcW w:w="89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18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Əliyeva Sənanə(F/t.)</w:t>
            </w:r>
          </w:p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Bayramova Tahirə(tarix), </w:t>
            </w:r>
            <w:r w:rsidR="004A6FFE">
              <w:rPr>
                <w:rFonts w:ascii="Arial" w:hAnsi="Arial" w:cs="Arial"/>
                <w:sz w:val="24"/>
                <w:szCs w:val="24"/>
                <w:lang w:val="az-Latn-AZ"/>
              </w:rPr>
              <w:t>Cavadova Arzu(riyaz.)</w:t>
            </w:r>
          </w:p>
          <w:p w:rsidR="00C06389" w:rsidRPr="0075559D" w:rsidRDefault="004A6FFE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Vəliyeva Mənsurə(kimya)</w:t>
            </w:r>
          </w:p>
          <w:p w:rsidR="00C06389" w:rsidRPr="0075559D" w:rsidRDefault="004A6FFE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Təranə(T/i), Zeynalova Güldərən(ing.)</w:t>
            </w:r>
          </w:p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06389" w:rsidRPr="000117F4" w:rsidTr="006B3503">
        <w:trPr>
          <w:trHeight w:val="1559"/>
        </w:trPr>
        <w:tc>
          <w:tcPr>
            <w:tcW w:w="89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184" w:type="dxa"/>
          </w:tcPr>
          <w:p w:rsidR="00C06389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C06389" w:rsidRPr="0084117F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06389" w:rsidRPr="0075559D" w:rsidRDefault="00C06389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Həsənov Sərxan(F/t)</w:t>
            </w:r>
          </w:p>
          <w:p w:rsidR="00C06389" w:rsidRPr="0075559D" w:rsidRDefault="000117F4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</w:t>
            </w:r>
            <w:r w:rsidR="000336F6">
              <w:rPr>
                <w:rFonts w:ascii="Arial" w:hAnsi="Arial" w:cs="Arial"/>
                <w:sz w:val="24"/>
                <w:szCs w:val="24"/>
                <w:lang w:val="az-Latn-AZ"/>
              </w:rPr>
              <w:t>l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am</w:t>
            </w:r>
            <w:bookmarkStart w:id="0" w:name="_GoBack"/>
            <w:bookmarkEnd w:id="0"/>
            <w:r w:rsidR="000336F6">
              <w:rPr>
                <w:rFonts w:ascii="Arial" w:hAnsi="Arial" w:cs="Arial"/>
                <w:sz w:val="24"/>
                <w:szCs w:val="24"/>
                <w:lang w:val="az-Latn-AZ"/>
              </w:rPr>
              <w:t>ova Almaz(tarix), Məmmədova Sevil(coğ.)</w:t>
            </w:r>
          </w:p>
          <w:p w:rsidR="00C06389" w:rsidRPr="0075559D" w:rsidRDefault="000336F6" w:rsidP="006B350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Kifayət(riyaz.)</w:t>
            </w:r>
          </w:p>
          <w:p w:rsidR="00C06389" w:rsidRPr="0075559D" w:rsidRDefault="000336F6" w:rsidP="000336F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Nəcəfova Təranə(ing.),  Əbülfətova Vəfa(ing.)</w:t>
            </w:r>
          </w:p>
        </w:tc>
      </w:tr>
    </w:tbl>
    <w:p w:rsidR="00C06389" w:rsidRDefault="00C06389" w:rsidP="00C06389">
      <w:pPr>
        <w:rPr>
          <w:rFonts w:ascii="Arial" w:hAnsi="Arial" w:cs="Arial"/>
          <w:sz w:val="24"/>
          <w:szCs w:val="24"/>
          <w:lang w:val="az-Latn-AZ"/>
        </w:rPr>
      </w:pPr>
    </w:p>
    <w:p w:rsidR="00C06389" w:rsidRPr="0084117F" w:rsidRDefault="00C06389" w:rsidP="00C06389">
      <w:pPr>
        <w:rPr>
          <w:rFonts w:ascii="Arial" w:hAnsi="Arial" w:cs="Arial"/>
          <w:sz w:val="24"/>
          <w:szCs w:val="24"/>
          <w:lang w:val="az-Latn-AZ"/>
        </w:rPr>
      </w:pPr>
      <w:r w:rsidRPr="0084117F">
        <w:rPr>
          <w:rFonts w:ascii="Arial" w:hAnsi="Arial" w:cs="Arial"/>
          <w:sz w:val="24"/>
          <w:szCs w:val="24"/>
          <w:lang w:val="az-Latn-AZ"/>
        </w:rPr>
        <w:t>Qeyd:</w:t>
      </w:r>
    </w:p>
    <w:p w:rsidR="00C06389" w:rsidRPr="00CF6BC0" w:rsidRDefault="00C06389" w:rsidP="00C06389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 mərtəbə: Məhiyev Ruslan(Təşkilatçı)</w:t>
      </w:r>
    </w:p>
    <w:p w:rsidR="00C06389" w:rsidRPr="00CF6BC0" w:rsidRDefault="00C06389" w:rsidP="00C06389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 mərtəbə: təyin edilmiş müəllimlər, </w:t>
      </w:r>
      <w:r>
        <w:rPr>
          <w:rFonts w:ascii="Arial" w:hAnsi="Arial" w:cs="Arial"/>
          <w:sz w:val="24"/>
          <w:szCs w:val="24"/>
          <w:lang w:val="az-Latn-AZ"/>
        </w:rPr>
        <w:t>Rüstəmova Zinyət</w:t>
      </w:r>
      <w:r w:rsidRPr="00CF6BC0">
        <w:rPr>
          <w:rFonts w:ascii="Arial" w:hAnsi="Arial" w:cs="Arial"/>
          <w:sz w:val="24"/>
          <w:szCs w:val="24"/>
          <w:lang w:val="az-Latn-AZ"/>
        </w:rPr>
        <w:t>(lab.),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İbadova Mətanət(lab.)</w:t>
      </w:r>
    </w:p>
    <w:p w:rsidR="00C06389" w:rsidRPr="00CF6BC0" w:rsidRDefault="00C06389" w:rsidP="00C06389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III mərtəbə: direktor müavinləri, 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>Sadıqova Xatirə(lab.),</w:t>
      </w:r>
      <w:r w:rsidRPr="00CF6BC0">
        <w:rPr>
          <w:rFonts w:ascii="Arial" w:hAnsi="Arial" w:cs="Arial"/>
          <w:color w:val="071E58"/>
          <w:sz w:val="24"/>
          <w:szCs w:val="24"/>
          <w:lang w:val="az-Latn-AZ"/>
        </w:rPr>
        <w:t xml:space="preserve"> </w:t>
      </w:r>
      <w:r w:rsidRPr="00CF6BC0">
        <w:rPr>
          <w:rFonts w:ascii="Arial" w:eastAsia="Times New Roman" w:hAnsi="Arial" w:cs="Arial"/>
          <w:color w:val="071E58"/>
          <w:sz w:val="24"/>
          <w:szCs w:val="24"/>
          <w:lang w:val="az-Latn-AZ"/>
        </w:rPr>
        <w:t>Dəmirova Gülnar(lab.)</w:t>
      </w:r>
    </w:p>
    <w:p w:rsidR="00C06389" w:rsidRDefault="00C06389" w:rsidP="00C06389">
      <w:pPr>
        <w:rPr>
          <w:rFonts w:ascii="Arial" w:hAnsi="Arial" w:cs="Arial"/>
          <w:color w:val="02131F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IV mərtəbə: təyin edilmiş müəllimlər,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Məmmədli Kəmalə(lab.), Məmmədova Ləman(lab.)</w:t>
      </w:r>
    </w:p>
    <w:p w:rsidR="00C06389" w:rsidRPr="00893049" w:rsidRDefault="00C06389" w:rsidP="00C06389">
      <w:pPr>
        <w:rPr>
          <w:rFonts w:ascii="Arial" w:eastAsia="Times New Roman" w:hAnsi="Arial" w:cs="Arial"/>
          <w:sz w:val="24"/>
          <w:szCs w:val="24"/>
          <w:lang w:val="az-Latn-AZ"/>
        </w:rPr>
      </w:pPr>
      <w:r w:rsidRPr="00893049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Babayeva Elnarə(lab.)</w:t>
      </w:r>
    </w:p>
    <w:p w:rsidR="00893049" w:rsidRDefault="00893049" w:rsidP="00893049">
      <w:pPr>
        <w:rPr>
          <w:rFonts w:ascii="Arial" w:hAnsi="Arial" w:cs="Arial"/>
          <w:sz w:val="24"/>
          <w:szCs w:val="24"/>
          <w:lang w:val="az-Latn-AZ"/>
        </w:rPr>
      </w:pPr>
    </w:p>
    <w:p w:rsidR="00FE514D" w:rsidRPr="00893049" w:rsidRDefault="00FE514D">
      <w:pPr>
        <w:rPr>
          <w:lang w:val="az-Latn-AZ"/>
        </w:rPr>
      </w:pPr>
    </w:p>
    <w:sectPr w:rsidR="00FE514D" w:rsidRPr="00893049" w:rsidSect="00453CAC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33A"/>
    <w:rsid w:val="000117F4"/>
    <w:rsid w:val="000336F6"/>
    <w:rsid w:val="0026333A"/>
    <w:rsid w:val="00453CAC"/>
    <w:rsid w:val="004A6FFE"/>
    <w:rsid w:val="00500095"/>
    <w:rsid w:val="0075559D"/>
    <w:rsid w:val="008370A4"/>
    <w:rsid w:val="00893049"/>
    <w:rsid w:val="009649D5"/>
    <w:rsid w:val="00AD6EF8"/>
    <w:rsid w:val="00AF2784"/>
    <w:rsid w:val="00B30C7D"/>
    <w:rsid w:val="00BD63DC"/>
    <w:rsid w:val="00C06389"/>
    <w:rsid w:val="00E722DC"/>
    <w:rsid w:val="00E80683"/>
    <w:rsid w:val="00F46854"/>
    <w:rsid w:val="00FE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04C2F-F3BF-4748-811E-02C0BC7B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0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30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370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370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2025-02-05T06:40:00Z</cp:lastPrinted>
  <dcterms:created xsi:type="dcterms:W3CDTF">2024-10-08T04:51:00Z</dcterms:created>
  <dcterms:modified xsi:type="dcterms:W3CDTF">2025-02-05T08:12:00Z</dcterms:modified>
</cp:coreProperties>
</file>