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77F5" w:rsidRDefault="00ED77F5" w:rsidP="00ED77F5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Texnologiya                            Sinif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V  __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KSQ -1</w:t>
      </w:r>
    </w:p>
    <w:p w:rsidR="00ED77F5" w:rsidRDefault="00ED77F5" w:rsidP="00ED77F5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adı___________________    Soyadı________________________</w:t>
      </w:r>
    </w:p>
    <w:p w:rsidR="00ED77F5" w:rsidRDefault="00ED77F5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ED77F5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1.Texn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ologiya nə deməkdir?                                                                                                    (5 bal)</w:t>
      </w:r>
    </w:p>
    <w:p w:rsidR="00ED77F5" w:rsidRDefault="00ED77F5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ED77F5" w:rsidRDefault="00ED77F5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2.İnsanlar əşyaları nə üçün yaradırlar?                                                                                    (10 bal)</w:t>
      </w:r>
    </w:p>
    <w:p w:rsidR="00ED77F5" w:rsidRDefault="00ED77F5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ED77F5" w:rsidRDefault="00ED77F5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3.Pəstah nədir?                                                                                                                        (15 bal)</w:t>
      </w:r>
    </w:p>
    <w:p w:rsidR="00ED77F5" w:rsidRDefault="00ED77F5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a) Keyfiyyətli məmulat           b) </w:t>
      </w:r>
      <w:r w:rsidR="00D001FD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Hər şeydən əvvəl hazırlanan</w:t>
      </w:r>
      <w:r w:rsidR="00391DEF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məmulat</w:t>
      </w:r>
    </w:p>
    <w:p w:rsidR="00391DEF" w:rsidRDefault="00391DEF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c) Hazırlanacaq detal üçün seçilmiş ölçü materialıdır.</w:t>
      </w:r>
    </w:p>
    <w:p w:rsidR="00391DEF" w:rsidRDefault="00391DEF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4. Pəstah detaldan nə ilə fərqlənir?                                                                                         (15 bal)</w:t>
      </w:r>
    </w:p>
    <w:p w:rsidR="00391DEF" w:rsidRDefault="00391DEF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a) detalın ölçüsündən kiçik olmalıdır    B) Pəstahın ölçüsü detalın ölçüsündən böyük olmalıdır</w:t>
      </w:r>
    </w:p>
    <w:p w:rsidR="00391DEF" w:rsidRDefault="00391DEF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c) Detalın ölçüsü boyda olmalıdır.</w:t>
      </w:r>
    </w:p>
    <w:p w:rsidR="00ED4866" w:rsidRDefault="00391DEF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5. Texnoloji və </w:t>
      </w:r>
      <w:r w:rsidR="00CA16FA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marşrut xəritə</w:t>
      </w:r>
      <w:r w:rsidR="008A3A51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ləri nə üçün lazımdır?                                                                (20 bal)</w:t>
      </w:r>
    </w:p>
    <w:p w:rsidR="00ED4866" w:rsidRDefault="00ED4866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a) Əməliyyatın icra ardıcıllığı göstə</w:t>
      </w:r>
      <w:r w:rsidR="008E31A1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rilir.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 w:rsidR="008E31A1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b) Pəstahın emalı göstərilir.</w:t>
      </w:r>
    </w:p>
    <w:p w:rsidR="00ED4866" w:rsidRDefault="008E31A1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c</w:t>
      </w:r>
      <w:r w:rsidR="00ED486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) Pəstahın uzunluğu göstərilir.</w:t>
      </w:r>
    </w:p>
    <w:p w:rsidR="00ED4866" w:rsidRDefault="00ED4866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6. Miqyas necə təyin edilir?                                                                                                     (5 bal)</w:t>
      </w:r>
    </w:p>
    <w:p w:rsidR="00320851" w:rsidRDefault="00ED4866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 w:rsidR="00320851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</w:t>
      </w:r>
    </w:p>
    <w:p w:rsidR="00320851" w:rsidRDefault="00320851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7. Çertyoju oxumaq nə deməkdir?                                                                                          (10 bal)</w:t>
      </w:r>
    </w:p>
    <w:p w:rsidR="00320851" w:rsidRDefault="00320851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</w:t>
      </w:r>
    </w:p>
    <w:p w:rsidR="00320851" w:rsidRDefault="00320851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8. Nişanlama nəyə deyilir?                                                                                                       (10 bal)</w:t>
      </w:r>
    </w:p>
    <w:p w:rsidR="00320851" w:rsidRDefault="00320851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</w:t>
      </w:r>
    </w:p>
    <w:p w:rsidR="00320851" w:rsidRDefault="00320851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9. Hansı tərəvəzləri tanıyırsınız?                                                                                             (5 bal)</w:t>
      </w:r>
    </w:p>
    <w:p w:rsidR="00320851" w:rsidRDefault="00320851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 w:rsidR="005644CB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a) kələm, alma, armud</w:t>
      </w:r>
      <w:r w:rsidR="008E31A1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b) xiyar, pomidor, kartof, soğan</w:t>
      </w:r>
    </w:p>
    <w:p w:rsidR="00320851" w:rsidRDefault="00320851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  <w:r w:rsidR="008E31A1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c) yerkökü, turp, heyva, nar</w:t>
      </w:r>
    </w:p>
    <w:p w:rsidR="00320851" w:rsidRDefault="00320851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10. Pomidor hansı quruluşda olur?                                                                                          (5 bal)</w:t>
      </w:r>
    </w:p>
    <w:p w:rsidR="00320851" w:rsidRDefault="00320851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</w:t>
      </w:r>
    </w:p>
    <w:p w:rsidR="008E31A1" w:rsidRDefault="00391DEF" w:rsidP="0069314E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</w:t>
      </w:r>
      <w:r w:rsidR="0069314E">
        <w:rPr>
          <w:rFonts w:ascii="Arial" w:hAnsi="Arial" w:cs="Arial"/>
          <w:lang w:val="az-Latn-AZ"/>
        </w:rPr>
        <w:t xml:space="preserve">      </w:t>
      </w:r>
    </w:p>
    <w:p w:rsidR="0069314E" w:rsidRPr="008E31A1" w:rsidRDefault="0069314E" w:rsidP="0069314E">
      <w:pPr>
        <w:spacing w:line="480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</w:t>
      </w:r>
      <w:r w:rsidRPr="00EB0DBD">
        <w:rPr>
          <w:rFonts w:ascii="Arial" w:hAnsi="Arial" w:cs="Arial"/>
          <w:b/>
          <w:lang w:val="az-Latn-AZ"/>
        </w:rPr>
        <w:t>Bal________ Qiymət_______</w:t>
      </w:r>
    </w:p>
    <w:p w:rsidR="0084237A" w:rsidRDefault="00391DEF" w:rsidP="0084237A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lastRenderedPageBreak/>
        <w:t xml:space="preserve">    </w:t>
      </w:r>
      <w:r w:rsidR="0084237A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Texnologiya                            Sinif</w:t>
      </w:r>
      <w:r w:rsidR="0084237A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="0084237A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="0084237A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="0084237A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V  __</w:t>
      </w:r>
      <w:r w:rsidR="0084237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 w:rsidR="0084237A"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 w:rsidR="0084237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 </w:t>
      </w:r>
      <w:r w:rsidR="0084237A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KSQ -2</w:t>
      </w:r>
    </w:p>
    <w:p w:rsidR="0084237A" w:rsidRDefault="0084237A" w:rsidP="0084237A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adı___________________    Soyadı________________________</w:t>
      </w:r>
    </w:p>
    <w:p w:rsidR="0084237A" w:rsidRDefault="0084237A" w:rsidP="0084237A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84237A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.Mebel furnituru nədir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>?</w:t>
      </w:r>
    </w:p>
    <w:p w:rsidR="0084237A" w:rsidRDefault="0084237A" w:rsidP="0084237A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</w:t>
      </w:r>
    </w:p>
    <w:p w:rsidR="0084237A" w:rsidRDefault="0084237A" w:rsidP="0084237A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2.Hansı furniturları tanıyırsınız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>?</w:t>
      </w:r>
    </w:p>
    <w:p w:rsidR="0084237A" w:rsidRPr="0084237A" w:rsidRDefault="0084237A" w:rsidP="0084237A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</w:t>
      </w:r>
    </w:p>
    <w:p w:rsidR="0084237A" w:rsidRDefault="0084237A" w:rsidP="0084237A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3.Ailə üzvləri</w:t>
      </w:r>
      <w:r w:rsidR="00D20000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nə qayğı nədən ibarətdir</w:t>
      </w:r>
      <w:r w:rsidR="00D20000">
        <w:rPr>
          <w:rFonts w:ascii="Arial" w:hAnsi="Arial" w:cs="Arial"/>
          <w:bCs/>
          <w:color w:val="000000" w:themeColor="text1"/>
          <w:sz w:val="24"/>
          <w:szCs w:val="24"/>
        </w:rPr>
        <w:t>?</w:t>
      </w:r>
    </w:p>
    <w:p w:rsidR="00D20000" w:rsidRDefault="00D20000" w:rsidP="0084237A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</w:t>
      </w:r>
    </w:p>
    <w:p w:rsidR="00D20000" w:rsidRDefault="00D20000" w:rsidP="0084237A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proofErr w:type="gramStart"/>
      <w:r>
        <w:rPr>
          <w:rFonts w:ascii="Arial" w:hAnsi="Arial" w:cs="Arial"/>
          <w:bCs/>
          <w:color w:val="000000" w:themeColor="text1"/>
          <w:sz w:val="24"/>
          <w:szCs w:val="24"/>
        </w:rPr>
        <w:t>4.Salamlaşma</w:t>
      </w:r>
      <w:proofErr w:type="gramEnd"/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zamanı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nəyi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diqqət</w:t>
      </w:r>
      <w:r w:rsidR="002C4828">
        <w:rPr>
          <w:rFonts w:ascii="Arial" w:hAnsi="Arial" w:cs="Arial"/>
          <w:bCs/>
          <w:color w:val="000000" w:themeColor="text1"/>
          <w:sz w:val="24"/>
          <w:szCs w:val="24"/>
        </w:rPr>
        <w:t>də</w:t>
      </w:r>
      <w:proofErr w:type="spellEnd"/>
      <w:r w:rsidR="002C4828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="002C4828">
        <w:rPr>
          <w:rFonts w:ascii="Arial" w:hAnsi="Arial" w:cs="Arial"/>
          <w:bCs/>
          <w:color w:val="000000" w:themeColor="text1"/>
          <w:sz w:val="24"/>
          <w:szCs w:val="24"/>
        </w:rPr>
        <w:t>saxlamaq</w:t>
      </w:r>
      <w:proofErr w:type="spellEnd"/>
      <w:r w:rsidR="002C4828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="002C4828">
        <w:rPr>
          <w:rFonts w:ascii="Arial" w:hAnsi="Arial" w:cs="Arial"/>
          <w:bCs/>
          <w:color w:val="000000" w:themeColor="text1"/>
          <w:sz w:val="24"/>
          <w:szCs w:val="24"/>
        </w:rPr>
        <w:t>lazımdır</w:t>
      </w:r>
      <w:proofErr w:type="spellEnd"/>
      <w:r w:rsidR="002C4828">
        <w:rPr>
          <w:rFonts w:ascii="Arial" w:hAnsi="Arial" w:cs="Arial"/>
          <w:bCs/>
          <w:color w:val="000000" w:themeColor="text1"/>
          <w:sz w:val="24"/>
          <w:szCs w:val="24"/>
        </w:rPr>
        <w:t>?</w:t>
      </w:r>
    </w:p>
    <w:p w:rsidR="002C4828" w:rsidRDefault="002C4828" w:rsidP="0084237A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2C4828" w:rsidRDefault="002C4828" w:rsidP="0084237A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5.Salama necə cavab vermək lazımdır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>?</w:t>
      </w:r>
    </w:p>
    <w:p w:rsidR="002C4828" w:rsidRDefault="002C4828" w:rsidP="0084237A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</w:t>
      </w:r>
    </w:p>
    <w:p w:rsidR="002C4828" w:rsidRDefault="002C4828" w:rsidP="0084237A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proofErr w:type="gramStart"/>
      <w:r>
        <w:rPr>
          <w:rFonts w:ascii="Arial" w:hAnsi="Arial" w:cs="Arial"/>
          <w:bCs/>
          <w:color w:val="000000" w:themeColor="text1"/>
          <w:sz w:val="24"/>
          <w:szCs w:val="24"/>
        </w:rPr>
        <w:t>6.Iqtisadiyyat</w:t>
      </w:r>
      <w:proofErr w:type="gramEnd"/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n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ə deməkdir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>?</w:t>
      </w:r>
    </w:p>
    <w:p w:rsidR="002C4828" w:rsidRDefault="002C4828" w:rsidP="0084237A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</w:t>
      </w:r>
    </w:p>
    <w:p w:rsidR="002C4828" w:rsidRDefault="002C4828" w:rsidP="0084237A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proofErr w:type="gramStart"/>
      <w:r>
        <w:rPr>
          <w:rFonts w:ascii="Arial" w:hAnsi="Arial" w:cs="Arial"/>
          <w:bCs/>
          <w:color w:val="000000" w:themeColor="text1"/>
          <w:sz w:val="24"/>
          <w:szCs w:val="24"/>
        </w:rPr>
        <w:t>7.Xərc</w:t>
      </w:r>
      <w:proofErr w:type="gramEnd"/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nədir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>?</w:t>
      </w:r>
    </w:p>
    <w:p w:rsidR="002C4828" w:rsidRDefault="002C4828" w:rsidP="0084237A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2C4828" w:rsidRDefault="002C4828" w:rsidP="0084237A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8.Ev təsərrüfatı nə deməkdir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>?</w:t>
      </w:r>
    </w:p>
    <w:p w:rsidR="002C4828" w:rsidRDefault="002C4828" w:rsidP="0084237A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</w:t>
      </w:r>
    </w:p>
    <w:p w:rsidR="002C4828" w:rsidRDefault="002C4828" w:rsidP="0084237A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proofErr w:type="gramStart"/>
      <w:r>
        <w:rPr>
          <w:rFonts w:ascii="Arial" w:hAnsi="Arial" w:cs="Arial"/>
          <w:bCs/>
          <w:color w:val="000000" w:themeColor="text1"/>
          <w:sz w:val="24"/>
          <w:szCs w:val="24"/>
        </w:rPr>
        <w:t>9.</w:t>
      </w:r>
      <w:r w:rsidR="00C64AE6">
        <w:rPr>
          <w:rFonts w:ascii="Arial" w:hAnsi="Arial" w:cs="Arial"/>
          <w:bCs/>
          <w:color w:val="000000" w:themeColor="text1"/>
          <w:sz w:val="24"/>
          <w:szCs w:val="24"/>
        </w:rPr>
        <w:t>Ev</w:t>
      </w:r>
      <w:proofErr w:type="gramEnd"/>
      <w:r w:rsidR="00C64AE6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="00C64AE6">
        <w:rPr>
          <w:rFonts w:ascii="Arial" w:hAnsi="Arial" w:cs="Arial"/>
          <w:bCs/>
          <w:color w:val="000000" w:themeColor="text1"/>
          <w:sz w:val="24"/>
          <w:szCs w:val="24"/>
        </w:rPr>
        <w:t>təsərrüfatinin</w:t>
      </w:r>
      <w:proofErr w:type="spellEnd"/>
      <w:r w:rsidR="00C64AE6">
        <w:rPr>
          <w:rFonts w:ascii="Arial" w:hAnsi="Arial" w:cs="Arial"/>
          <w:bCs/>
          <w:color w:val="000000" w:themeColor="text1"/>
          <w:sz w:val="24"/>
          <w:szCs w:val="24"/>
        </w:rPr>
        <w:t xml:space="preserve">  </w:t>
      </w:r>
      <w:proofErr w:type="spellStart"/>
      <w:r w:rsidR="00C64AE6">
        <w:rPr>
          <w:rFonts w:ascii="Arial" w:hAnsi="Arial" w:cs="Arial"/>
          <w:bCs/>
          <w:color w:val="000000" w:themeColor="text1"/>
          <w:sz w:val="24"/>
          <w:szCs w:val="24"/>
        </w:rPr>
        <w:t>iqtisadiyyatı</w:t>
      </w:r>
      <w:proofErr w:type="spellEnd"/>
      <w:r w:rsidR="00C64AE6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="00C64AE6">
        <w:rPr>
          <w:rFonts w:ascii="Arial" w:hAnsi="Arial" w:cs="Arial"/>
          <w:bCs/>
          <w:color w:val="000000" w:themeColor="text1"/>
          <w:sz w:val="24"/>
          <w:szCs w:val="24"/>
        </w:rPr>
        <w:t>nə</w:t>
      </w:r>
      <w:proofErr w:type="spellEnd"/>
      <w:r w:rsidR="00C64AE6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 w:rsidR="00C64AE6">
        <w:rPr>
          <w:rFonts w:ascii="Arial" w:hAnsi="Arial" w:cs="Arial"/>
          <w:bCs/>
          <w:color w:val="000000" w:themeColor="text1"/>
          <w:sz w:val="24"/>
          <w:szCs w:val="24"/>
        </w:rPr>
        <w:t>deməkdir</w:t>
      </w:r>
      <w:proofErr w:type="spellEnd"/>
      <w:r w:rsidR="00C64AE6">
        <w:rPr>
          <w:rFonts w:ascii="Arial" w:hAnsi="Arial" w:cs="Arial"/>
          <w:bCs/>
          <w:color w:val="000000" w:themeColor="text1"/>
          <w:sz w:val="24"/>
          <w:szCs w:val="24"/>
        </w:rPr>
        <w:t>?</w:t>
      </w:r>
    </w:p>
    <w:p w:rsidR="00C64AE6" w:rsidRDefault="00C64AE6" w:rsidP="0084237A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________________________________________________________________________________________________________________________________________________________________</w:t>
      </w:r>
    </w:p>
    <w:p w:rsidR="00C64AE6" w:rsidRPr="002C4828" w:rsidRDefault="00C64AE6" w:rsidP="0084237A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10</w:t>
      </w:r>
      <w:proofErr w:type="gramStart"/>
      <w:r>
        <w:rPr>
          <w:rFonts w:ascii="Arial" w:hAnsi="Arial" w:cs="Arial"/>
          <w:bCs/>
          <w:color w:val="000000" w:themeColor="text1"/>
          <w:sz w:val="24"/>
          <w:szCs w:val="24"/>
        </w:rPr>
        <w:t>.Ailə</w:t>
      </w:r>
      <w:proofErr w:type="gramEnd"/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büdcəsi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Cs/>
          <w:color w:val="000000" w:themeColor="text1"/>
          <w:sz w:val="24"/>
          <w:szCs w:val="24"/>
        </w:rPr>
        <w:t>nədir</w:t>
      </w:r>
      <w:proofErr w:type="spellEnd"/>
      <w:r>
        <w:rPr>
          <w:rFonts w:ascii="Arial" w:hAnsi="Arial" w:cs="Arial"/>
          <w:bCs/>
          <w:color w:val="000000" w:themeColor="text1"/>
          <w:sz w:val="24"/>
          <w:szCs w:val="24"/>
        </w:rPr>
        <w:t>?</w:t>
      </w:r>
    </w:p>
    <w:p w:rsidR="0084237A" w:rsidRDefault="00C64AE6" w:rsidP="0084237A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</w:t>
      </w:r>
    </w:p>
    <w:p w:rsidR="0084237A" w:rsidRPr="0084237A" w:rsidRDefault="0084237A" w:rsidP="0084237A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</w:p>
    <w:p w:rsidR="00391DEF" w:rsidRPr="00ED77F5" w:rsidRDefault="00391DEF" w:rsidP="00ED77F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</w:p>
    <w:p w:rsidR="00050135" w:rsidRDefault="00050135" w:rsidP="00050135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lastRenderedPageBreak/>
        <w:t xml:space="preserve"> Texnologiya                            Sinif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V  __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KSQ -3</w:t>
      </w:r>
    </w:p>
    <w:p w:rsidR="00050135" w:rsidRDefault="00050135" w:rsidP="00050135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adı___________________    Soyadı________________________</w:t>
      </w:r>
    </w:p>
    <w:p w:rsidR="00050135" w:rsidRDefault="00050135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 w:rsidRPr="00050135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1.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Şpon nədir?                                                                                                                </w:t>
      </w:r>
      <w:r w:rsidR="00205D64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(10 bal)</w:t>
      </w:r>
    </w:p>
    <w:p w:rsidR="00050135" w:rsidRDefault="00050135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a) Ağac qatıdır    </w:t>
      </w:r>
      <w:r w:rsidR="00FE72F9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b) Xüsusi dəzgahlarda kəsmə yolu ilə alınmış nazik oduncaq qatı</w:t>
      </w:r>
    </w:p>
    <w:p w:rsidR="00050135" w:rsidRDefault="00050135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  <w:r w:rsidR="00FE72F9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c) Müasir materialı növüdur</w:t>
      </w:r>
    </w:p>
    <w:p w:rsidR="00050135" w:rsidRDefault="00050135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2. Faneri necə alırlar?                                                                                                          (</w:t>
      </w:r>
      <w:r w:rsidR="00FE72F9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10 bal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)</w:t>
      </w:r>
    </w:p>
    <w:p w:rsidR="00FE72F9" w:rsidRDefault="00FE72F9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a) Müasir materialları yapışdırmaqla                  b) Nazik ağacları yapışdırmaqla</w:t>
      </w:r>
    </w:p>
    <w:p w:rsidR="00FE72F9" w:rsidRDefault="00FE72F9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c) Şpon qatlarını perpendikulyar yapışdırmaqla</w:t>
      </w:r>
    </w:p>
    <w:p w:rsidR="00FE72F9" w:rsidRDefault="00FE72F9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3. Hansı sirada oduncaqla işləmək üçün alətlərin adları düzgündür?                                 (15 bal)</w:t>
      </w:r>
    </w:p>
    <w:p w:rsidR="00FE72F9" w:rsidRDefault="00FE72F9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a) Mişar, çəkic, kəlbətin, rəndə, burğu               b) Çəkic, kəlbətin, iynə, burğu</w:t>
      </w:r>
    </w:p>
    <w:p w:rsidR="00FE72F9" w:rsidRDefault="00FE72F9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c) Kəlbətin,xətkeş, iynə, rəndə</w:t>
      </w:r>
    </w:p>
    <w:p w:rsidR="00FE72F9" w:rsidRDefault="00FE72F9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4. Cavabların hansın</w:t>
      </w:r>
      <w:r w:rsidR="008207E9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da ağacın hissələri düzgün sadala.                                                   (5 bal)</w:t>
      </w:r>
    </w:p>
    <w:p w:rsidR="008207E9" w:rsidRDefault="008207E9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a) Gövdə, kök, budaqlar, yarpaqlar                    b) Yarpaqlar, budaqlar, qabıq, qoza</w:t>
      </w:r>
    </w:p>
    <w:p w:rsidR="008207E9" w:rsidRDefault="008207E9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 c) Giləmeyvələr, yarpaqlar, gövdə, özək</w:t>
      </w:r>
    </w:p>
    <w:p w:rsidR="008207E9" w:rsidRDefault="008207E9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5. Rəndə ilə hansı işi görürlər?                                                                                           (5 bal)</w:t>
      </w:r>
    </w:p>
    <w:p w:rsidR="008207E9" w:rsidRDefault="008207E9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a) De</w:t>
      </w:r>
      <w:r w:rsidR="00886D0D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şik açırlar    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b) Məmulatı yonub hamarlayırlar</w:t>
      </w:r>
      <w:r w:rsidR="00886D0D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c) Oduncağı</w:t>
      </w:r>
      <w:r w:rsidR="00A34A5B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mişarlayırlar</w:t>
      </w:r>
    </w:p>
    <w:p w:rsidR="00A34A5B" w:rsidRDefault="00A34A5B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6. Yonma zamanı kəsilən yonqarın qalınlığı nədən aslıdır?                                               (</w:t>
      </w:r>
      <w:r w:rsidR="0057089A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bal)</w:t>
      </w:r>
    </w:p>
    <w:p w:rsidR="00A34A5B" w:rsidRDefault="00A34A5B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a) Oduncağın növündən        b) Seçilmiş rəndədən       c) Ağacın növündən</w:t>
      </w:r>
    </w:p>
    <w:p w:rsidR="00A34A5B" w:rsidRDefault="00A34A5B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7. Metalla işləyərkən nə geyinmək lazımdır?                                                                   </w:t>
      </w:r>
      <w:r w:rsidR="00F90771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(</w:t>
      </w:r>
      <w:r w:rsidR="0057089A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5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bal)</w:t>
      </w:r>
    </w:p>
    <w:p w:rsidR="00F90771" w:rsidRDefault="00F90771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a) papaq                   b) kəmər                     c) əllik</w:t>
      </w:r>
    </w:p>
    <w:p w:rsidR="00F90771" w:rsidRDefault="00F90771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8. Mebel furnituru nədir?                                                                                                     (</w:t>
      </w:r>
      <w:r w:rsidR="0057089A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15</w:t>
      </w: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bal)</w:t>
      </w:r>
    </w:p>
    <w:p w:rsidR="00F90771" w:rsidRDefault="00F90771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a) Mebelin təmiri üçün alətlər         b) Mebel hissələrini birləşdirmək üçün xüsusi məmulatlar</w:t>
      </w:r>
    </w:p>
    <w:p w:rsidR="00F90771" w:rsidRDefault="00F90771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c)</w:t>
      </w:r>
      <w:r w:rsidR="0057089A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Nişanlama alətləri</w:t>
      </w:r>
    </w:p>
    <w:p w:rsidR="00974F53" w:rsidRDefault="0057089A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9. Deşiklər necə olur?                                                                                                        (10 bal) </w:t>
      </w:r>
    </w:p>
    <w:p w:rsidR="00974F53" w:rsidRDefault="00974F53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a) Hər iki tərəfi açıq və yastı                    b) Hər iki tərəfi bağlı</w:t>
      </w:r>
    </w:p>
    <w:p w:rsidR="00974F53" w:rsidRDefault="00974F53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c) Bir tərəfi açıq və yastı</w:t>
      </w:r>
    </w:p>
    <w:p w:rsidR="00A54ADA" w:rsidRDefault="00974F53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10. Şurupla birləşdirmə</w:t>
      </w:r>
      <w:r w:rsidR="00A54ADA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mişarla birləşdirmə nə ilə fərqlənir?                                              (20 bal) </w:t>
      </w:r>
      <w:r w:rsidR="0057089A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</w:t>
      </w:r>
    </w:p>
    <w:p w:rsidR="00A721C6" w:rsidRDefault="00A54ADA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a) Heç nə ilə fərqlənmir                 b) Şurup</w:t>
      </w:r>
      <w:r w:rsidR="00A721C6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>larla birləşdirmələr daha gözəl görünürlər</w:t>
      </w:r>
    </w:p>
    <w:p w:rsidR="00886D0D" w:rsidRDefault="00A721C6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                 c) Mismarlarla birləşdirmə daha möhkəmdir</w:t>
      </w:r>
      <w:r w:rsidR="0057089A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</w:t>
      </w:r>
    </w:p>
    <w:p w:rsidR="00886D0D" w:rsidRDefault="0057089A" w:rsidP="00886D0D">
      <w:pPr>
        <w:spacing w:line="276" w:lineRule="auto"/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</w:t>
      </w:r>
      <w:r w:rsidR="00886D0D">
        <w:rPr>
          <w:rFonts w:ascii="Arial" w:hAnsi="Arial" w:cs="Arial"/>
          <w:b/>
          <w:lang w:val="az-Latn-AZ"/>
        </w:rPr>
        <w:t xml:space="preserve"> </w:t>
      </w:r>
    </w:p>
    <w:p w:rsidR="00886D0D" w:rsidRDefault="00886D0D" w:rsidP="00886D0D">
      <w:pPr>
        <w:spacing w:line="276" w:lineRule="auto"/>
        <w:rPr>
          <w:rFonts w:ascii="Arial" w:hAnsi="Arial" w:cs="Arial"/>
          <w:b/>
          <w:lang w:val="az-Latn-AZ"/>
        </w:rPr>
      </w:pPr>
      <w:r>
        <w:rPr>
          <w:rFonts w:ascii="Arial" w:hAnsi="Arial" w:cs="Arial"/>
          <w:b/>
          <w:lang w:val="az-Latn-AZ"/>
        </w:rPr>
        <w:t xml:space="preserve">                      Bal________ Qiymət_______</w:t>
      </w:r>
    </w:p>
    <w:p w:rsidR="00DC2991" w:rsidRPr="00B67EF5" w:rsidRDefault="0057089A" w:rsidP="00DC2991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lastRenderedPageBreak/>
        <w:t xml:space="preserve">    </w:t>
      </w:r>
      <w:r w:rsidR="00DC2991" w:rsidRPr="00B67EF5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>Texnologiya                            Sinif</w:t>
      </w:r>
      <w:r w:rsidR="00DC2991" w:rsidRPr="00B67EF5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="00DC2991" w:rsidRPr="00B67EF5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="00DC2991" w:rsidRPr="00B67EF5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 w:rsidR="00DC2991" w:rsidRPr="00B67EF5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V  __</w:t>
      </w:r>
      <w:r w:rsidR="00DC2991" w:rsidRPr="00B67EF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  <w:proofErr w:type="spellStart"/>
      <w:r w:rsidR="00DC2991" w:rsidRPr="00B67EF5">
        <w:rPr>
          <w:rFonts w:ascii="Arial" w:hAnsi="Arial" w:cs="Arial"/>
          <w:b/>
          <w:bCs/>
          <w:color w:val="000000" w:themeColor="text1"/>
          <w:sz w:val="24"/>
          <w:szCs w:val="24"/>
        </w:rPr>
        <w:t>Tarix</w:t>
      </w:r>
      <w:proofErr w:type="spellEnd"/>
      <w:r w:rsidR="00DC2991" w:rsidRPr="00B67EF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_____________       </w:t>
      </w:r>
      <w:r w:rsidR="00DC2991" w:rsidRPr="00B67EF5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KSQ -1</w:t>
      </w:r>
      <w:bookmarkStart w:id="0" w:name="_GoBack"/>
      <w:bookmarkEnd w:id="0"/>
    </w:p>
    <w:p w:rsidR="00DC2991" w:rsidRPr="00B67EF5" w:rsidRDefault="00C7408B" w:rsidP="00DC2991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 w:rsidRPr="00B67EF5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 </w:t>
      </w:r>
      <w:r w:rsidR="00DC2991" w:rsidRPr="00B67EF5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adı___________________    Soyadı________________________       II yarımil</w:t>
      </w:r>
    </w:p>
    <w:p w:rsidR="00DC2991" w:rsidRPr="00B67EF5" w:rsidRDefault="00DC2991" w:rsidP="00DC2991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1.Qayçının quruluşu necədir?                                                                                   </w:t>
      </w:r>
      <w:r w:rsid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 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   </w:t>
      </w:r>
      <w:r w:rsidR="00B67EF5">
        <w:rPr>
          <w:rFonts w:ascii="Arial" w:hAnsi="Arial" w:cs="Arial"/>
          <w:bCs/>
          <w:color w:val="000000" w:themeColor="text1"/>
          <w:lang w:val="az-Latn-AZ"/>
        </w:rPr>
        <w:t xml:space="preserve">  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</w:t>
      </w:r>
      <w:r w:rsidR="00C7408B" w:rsidRPr="00B67EF5">
        <w:rPr>
          <w:rFonts w:ascii="Arial" w:hAnsi="Arial" w:cs="Arial"/>
          <w:bCs/>
          <w:color w:val="000000" w:themeColor="text1"/>
          <w:lang w:val="az-Latn-AZ"/>
        </w:rPr>
        <w:t xml:space="preserve"> </w:t>
      </w:r>
      <w:r w:rsidR="008E7CCF" w:rsidRPr="00B67EF5">
        <w:rPr>
          <w:rFonts w:ascii="Arial" w:hAnsi="Arial" w:cs="Arial"/>
          <w:bCs/>
          <w:color w:val="000000" w:themeColor="text1"/>
          <w:lang w:val="az-Latn-AZ"/>
        </w:rPr>
        <w:t xml:space="preserve"> (10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bal)</w:t>
      </w:r>
    </w:p>
    <w:p w:rsidR="00DC2991" w:rsidRPr="00B67EF5" w:rsidRDefault="00DC2991" w:rsidP="00DC2991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a)</w:t>
      </w:r>
      <w:r w:rsidR="0049540D" w:rsidRPr="00B67EF5">
        <w:rPr>
          <w:rFonts w:ascii="Arial" w:hAnsi="Arial" w:cs="Arial"/>
          <w:bCs/>
          <w:color w:val="000000" w:themeColor="text1"/>
          <w:lang w:val="az-Latn-AZ"/>
        </w:rPr>
        <w:t xml:space="preserve"> 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>Qayçı məftillə birləşdirilmiş, dəstəkləri olan iki buçaqdan ibarətdir.</w:t>
      </w:r>
    </w:p>
    <w:p w:rsidR="00DC2991" w:rsidRPr="00B67EF5" w:rsidRDefault="00DC2991" w:rsidP="00DC2991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b)</w:t>
      </w:r>
      <w:r w:rsidR="0049540D" w:rsidRPr="00B67EF5">
        <w:rPr>
          <w:rFonts w:ascii="Arial" w:hAnsi="Arial" w:cs="Arial"/>
          <w:bCs/>
          <w:color w:val="000000" w:themeColor="text1"/>
          <w:lang w:val="az-Latn-AZ"/>
        </w:rPr>
        <w:t xml:space="preserve"> </w:t>
      </w:r>
      <w:r w:rsidR="00F45091" w:rsidRPr="00B67EF5">
        <w:rPr>
          <w:rFonts w:ascii="Arial" w:hAnsi="Arial" w:cs="Arial"/>
          <w:bCs/>
          <w:color w:val="000000" w:themeColor="text1"/>
          <w:lang w:val="az-Latn-AZ"/>
        </w:rPr>
        <w:t>Qayçı iki taxta dəstəkdən ibarətdir.</w:t>
      </w:r>
    </w:p>
    <w:p w:rsidR="00F45091" w:rsidRPr="00B67EF5" w:rsidRDefault="00F45091" w:rsidP="00DC2991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c)</w:t>
      </w:r>
      <w:r w:rsidR="0049540D" w:rsidRPr="00B67EF5">
        <w:rPr>
          <w:rFonts w:ascii="Arial" w:hAnsi="Arial" w:cs="Arial"/>
          <w:bCs/>
          <w:color w:val="000000" w:themeColor="text1"/>
          <w:lang w:val="az-Latn-AZ"/>
        </w:rPr>
        <w:t xml:space="preserve"> 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>Qayçı bolt və ya pərçimlə birləşdirilmiş, dəstəkləri olan iki bucaqdan ibarətdir.</w:t>
      </w:r>
    </w:p>
    <w:p w:rsidR="00F45091" w:rsidRPr="00B67EF5" w:rsidRDefault="00F45091" w:rsidP="00DC2991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d)</w:t>
      </w:r>
      <w:r w:rsidR="0049540D" w:rsidRPr="00B67EF5">
        <w:rPr>
          <w:rFonts w:ascii="Arial" w:hAnsi="Arial" w:cs="Arial"/>
          <w:bCs/>
          <w:color w:val="000000" w:themeColor="text1"/>
          <w:lang w:val="az-Latn-AZ"/>
        </w:rPr>
        <w:t xml:space="preserve"> 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>Qayçı yapışqanla yapışdırılmış, dəst</w:t>
      </w:r>
      <w:r w:rsidR="0049540D" w:rsidRPr="00B67EF5">
        <w:rPr>
          <w:rFonts w:ascii="Arial" w:hAnsi="Arial" w:cs="Arial"/>
          <w:bCs/>
          <w:color w:val="000000" w:themeColor="text1"/>
          <w:lang w:val="az-Latn-AZ"/>
        </w:rPr>
        <w:t>əkləri olan iki bıçaqdan ibarətdir.</w:t>
      </w:r>
    </w:p>
    <w:p w:rsidR="0049540D" w:rsidRPr="00B67EF5" w:rsidRDefault="0049540D" w:rsidP="00DC2991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2.Qayçı ilə pəstahın əyri konturlarını necə kəsirlər?                                                     </w:t>
      </w:r>
      <w:r w:rsidR="00C7408B" w:rsidRPr="00B67EF5">
        <w:rPr>
          <w:rFonts w:ascii="Arial" w:hAnsi="Arial" w:cs="Arial"/>
          <w:bCs/>
          <w:color w:val="000000" w:themeColor="text1"/>
          <w:lang w:val="az-Latn-AZ"/>
        </w:rPr>
        <w:t xml:space="preserve"> </w:t>
      </w:r>
      <w:r w:rsid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     </w:t>
      </w:r>
      <w:r w:rsidR="008E7CCF" w:rsidRPr="00B67EF5">
        <w:rPr>
          <w:rFonts w:ascii="Arial" w:hAnsi="Arial" w:cs="Arial"/>
          <w:bCs/>
          <w:color w:val="000000" w:themeColor="text1"/>
          <w:lang w:val="az-Latn-AZ"/>
        </w:rPr>
        <w:t xml:space="preserve">    (5 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>bal)</w:t>
      </w:r>
    </w:p>
    <w:p w:rsidR="0049540D" w:rsidRPr="00B67EF5" w:rsidRDefault="0049540D" w:rsidP="00DC2991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 a) Əvvəlcədən bucaqlarını kəsməklə</w:t>
      </w:r>
      <w:r w:rsidR="00B01154"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 c) Məmulatı yarı bölməklə</w:t>
      </w:r>
    </w:p>
    <w:p w:rsidR="0049540D" w:rsidRPr="00B67EF5" w:rsidRDefault="0049540D" w:rsidP="00DC2991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 b) Əvvəlcədən məmulatı əyməkl</w:t>
      </w:r>
      <w:r w:rsidR="00B01154" w:rsidRPr="00B67EF5">
        <w:rPr>
          <w:rFonts w:ascii="Arial" w:hAnsi="Arial" w:cs="Arial"/>
          <w:bCs/>
          <w:color w:val="000000" w:themeColor="text1"/>
          <w:lang w:val="az-Latn-AZ"/>
        </w:rPr>
        <w:t xml:space="preserve">ə                       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d) Əvəlcədən bucaqları əyməklə</w:t>
      </w:r>
    </w:p>
    <w:p w:rsidR="0049540D" w:rsidRPr="00B67EF5" w:rsidRDefault="0049540D" w:rsidP="00DC2991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3.Məftili hansı alət vasitəsilə kəsirlər?                                                                           </w:t>
      </w:r>
      <w:r w:rsid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   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</w:t>
      </w:r>
      <w:r w:rsidR="00C7408B" w:rsidRPr="00B67EF5">
        <w:rPr>
          <w:rFonts w:ascii="Arial" w:hAnsi="Arial" w:cs="Arial"/>
          <w:bCs/>
          <w:color w:val="000000" w:themeColor="text1"/>
          <w:lang w:val="az-Latn-AZ"/>
        </w:rPr>
        <w:t xml:space="preserve"> </w:t>
      </w:r>
      <w:r w:rsidR="008E7CCF" w:rsidRPr="00B67EF5">
        <w:rPr>
          <w:rFonts w:ascii="Arial" w:hAnsi="Arial" w:cs="Arial"/>
          <w:bCs/>
          <w:color w:val="000000" w:themeColor="text1"/>
          <w:lang w:val="az-Latn-AZ"/>
        </w:rPr>
        <w:t xml:space="preserve">  (10 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>bal)</w:t>
      </w:r>
    </w:p>
    <w:p w:rsidR="0049540D" w:rsidRPr="00B67EF5" w:rsidRDefault="0049540D" w:rsidP="00DC2991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 a)</w:t>
      </w:r>
      <w:r w:rsidR="0031291E" w:rsidRPr="00B67EF5">
        <w:rPr>
          <w:rFonts w:ascii="Arial" w:hAnsi="Arial" w:cs="Arial"/>
          <w:bCs/>
          <w:color w:val="000000" w:themeColor="text1"/>
          <w:lang w:val="az-Latn-AZ"/>
        </w:rPr>
        <w:t xml:space="preserve"> Qayçı ilə       b) İtiağız kəlbətinlə        c) Əllə       d) Yeyə ilə</w:t>
      </w:r>
    </w:p>
    <w:p w:rsidR="0031291E" w:rsidRPr="00B67EF5" w:rsidRDefault="0031291E" w:rsidP="00DC2991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4.Metalın iti kənarlarını nə ilə təmizləyirlər?                                             </w:t>
      </w:r>
      <w:r w:rsidR="008E7CCF"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        </w:t>
      </w:r>
      <w:r w:rsid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  </w:t>
      </w:r>
      <w:r w:rsidR="008E7CCF" w:rsidRPr="00B67EF5">
        <w:rPr>
          <w:rFonts w:ascii="Arial" w:hAnsi="Arial" w:cs="Arial"/>
          <w:bCs/>
          <w:color w:val="000000" w:themeColor="text1"/>
          <w:lang w:val="az-Latn-AZ"/>
        </w:rPr>
        <w:t xml:space="preserve">  (15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bal)</w:t>
      </w:r>
    </w:p>
    <w:p w:rsidR="0031291E" w:rsidRPr="00B67EF5" w:rsidRDefault="0031291E" w:rsidP="00DC2991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 a) Sumbata kağızı və itiağız kəlbətinlə                  b) İtiağız kəlbətinlə və yeyə ilə</w:t>
      </w:r>
    </w:p>
    <w:p w:rsidR="0031291E" w:rsidRPr="00B67EF5" w:rsidRDefault="0031291E" w:rsidP="00DC2991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 c) Xırda kərtikli yeyə və sumbata kağızı ilə            d) Çəkiclə</w:t>
      </w:r>
    </w:p>
    <w:p w:rsidR="0031291E" w:rsidRPr="00B67EF5" w:rsidRDefault="0057089A" w:rsidP="00050135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</w:t>
      </w:r>
      <w:r w:rsidR="0031291E" w:rsidRPr="00B67EF5">
        <w:rPr>
          <w:rFonts w:ascii="Arial" w:hAnsi="Arial" w:cs="Arial"/>
          <w:bCs/>
          <w:color w:val="000000" w:themeColor="text1"/>
          <w:lang w:val="az-Latn-AZ"/>
        </w:rPr>
        <w:t>5. Əymədən sonra ölçülərə nəyin köməyi ilə nəzarət edirlər?</w:t>
      </w:r>
      <w:r w:rsidR="00B01154"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 </w:t>
      </w:r>
      <w:r w:rsidR="008E7CCF"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    </w:t>
      </w:r>
      <w:r w:rsid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 </w:t>
      </w:r>
      <w:r w:rsidR="008E7CCF" w:rsidRPr="00B67EF5">
        <w:rPr>
          <w:rFonts w:ascii="Arial" w:hAnsi="Arial" w:cs="Arial"/>
          <w:bCs/>
          <w:color w:val="000000" w:themeColor="text1"/>
          <w:lang w:val="az-Latn-AZ"/>
        </w:rPr>
        <w:t xml:space="preserve">     (5</w:t>
      </w:r>
      <w:r w:rsidR="00B01154" w:rsidRPr="00B67EF5">
        <w:rPr>
          <w:rFonts w:ascii="Arial" w:hAnsi="Arial" w:cs="Arial"/>
          <w:bCs/>
          <w:color w:val="000000" w:themeColor="text1"/>
          <w:lang w:val="az-Latn-AZ"/>
        </w:rPr>
        <w:t xml:space="preserve"> bal)</w:t>
      </w:r>
      <w:r w:rsidR="00690F98"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  </w:t>
      </w:r>
    </w:p>
    <w:p w:rsidR="00B01154" w:rsidRPr="00B67EF5" w:rsidRDefault="0031291E" w:rsidP="00050135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 a) Ülgü ilə          b)</w:t>
      </w:r>
      <w:r w:rsidR="00B01154" w:rsidRPr="00B67EF5">
        <w:rPr>
          <w:rFonts w:ascii="Arial" w:hAnsi="Arial" w:cs="Arial"/>
          <w:bCs/>
          <w:color w:val="000000" w:themeColor="text1"/>
          <w:lang w:val="az-Latn-AZ"/>
        </w:rPr>
        <w:t>Xətkeşlə           c) Bucaqla          d) Pırgarla</w:t>
      </w:r>
    </w:p>
    <w:p w:rsidR="00B01154" w:rsidRPr="00B67EF5" w:rsidRDefault="00B01154" w:rsidP="00050135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>6. Pərçimlər necə olur?</w:t>
      </w:r>
      <w:r w:rsidR="0057089A"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    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                                                 </w:t>
      </w:r>
      <w:r w:rsidR="008E7CCF"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      </w:t>
      </w:r>
      <w:r w:rsid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 </w:t>
      </w:r>
      <w:r w:rsidR="008E7CCF" w:rsidRPr="00B67EF5">
        <w:rPr>
          <w:rFonts w:ascii="Arial" w:hAnsi="Arial" w:cs="Arial"/>
          <w:bCs/>
          <w:color w:val="000000" w:themeColor="text1"/>
          <w:lang w:val="az-Latn-AZ"/>
        </w:rPr>
        <w:t xml:space="preserve">  (5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bal)</w:t>
      </w:r>
    </w:p>
    <w:p w:rsidR="00B01154" w:rsidRPr="00B67EF5" w:rsidRDefault="00B01154" w:rsidP="00050135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  a) Yastı,</w:t>
      </w:r>
      <w:r w:rsidR="0057089A" w:rsidRPr="00B67EF5">
        <w:rPr>
          <w:rFonts w:ascii="Arial" w:hAnsi="Arial" w:cs="Arial"/>
          <w:bCs/>
          <w:color w:val="000000" w:themeColor="text1"/>
          <w:lang w:val="az-Latn-AZ"/>
        </w:rPr>
        <w:t xml:space="preserve"> 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dairəvi, oval başlıqlı                </w:t>
      </w:r>
      <w:r w:rsidR="00BB1895"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       c) Yarımdairəvi,gizli, yastı,yarimgizli başlıqlı</w:t>
      </w:r>
    </w:p>
    <w:p w:rsidR="00690F98" w:rsidRPr="00B67EF5" w:rsidRDefault="00B01154" w:rsidP="00050135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  b) Yarımndairəvi, oval, üçbucaq başlıqlı</w:t>
      </w:r>
      <w:r w:rsidR="00BB1895"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      d)</w:t>
      </w:r>
      <w:r w:rsidR="0057089A" w:rsidRPr="00B67EF5">
        <w:rPr>
          <w:rFonts w:ascii="Arial" w:hAnsi="Arial" w:cs="Arial"/>
          <w:bCs/>
          <w:color w:val="000000" w:themeColor="text1"/>
          <w:lang w:val="az-Latn-AZ"/>
        </w:rPr>
        <w:t xml:space="preserve"> </w:t>
      </w:r>
      <w:r w:rsidR="00690F98" w:rsidRPr="00B67EF5">
        <w:rPr>
          <w:rFonts w:ascii="Arial" w:hAnsi="Arial" w:cs="Arial"/>
          <w:bCs/>
          <w:color w:val="000000" w:themeColor="text1"/>
          <w:lang w:val="az-Latn-AZ"/>
        </w:rPr>
        <w:t>Yarımdairəvi,dairəvi, oval başlıqlı</w:t>
      </w:r>
    </w:p>
    <w:p w:rsidR="00690F98" w:rsidRPr="00B67EF5" w:rsidRDefault="00690F98" w:rsidP="00050135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>7. Qatlama tikişi ilə birləşmələrə harada rast gəlinir?</w:t>
      </w:r>
      <w:r w:rsidR="0057089A"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      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  </w:t>
      </w:r>
      <w:r w:rsidR="008E7CCF"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       </w:t>
      </w:r>
      <w:r w:rsid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</w:t>
      </w:r>
      <w:r w:rsidR="008E7CCF" w:rsidRPr="00B67EF5">
        <w:rPr>
          <w:rFonts w:ascii="Arial" w:hAnsi="Arial" w:cs="Arial"/>
          <w:bCs/>
          <w:color w:val="000000" w:themeColor="text1"/>
          <w:lang w:val="az-Latn-AZ"/>
        </w:rPr>
        <w:t xml:space="preserve"> (5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bal)</w:t>
      </w:r>
    </w:p>
    <w:p w:rsidR="00690F98" w:rsidRPr="00B67EF5" w:rsidRDefault="00690F98" w:rsidP="00050135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  a) Təyyarəqayırmada, gəmiqayırmada</w:t>
      </w:r>
      <w:r w:rsidR="008E7CCF" w:rsidRPr="00B67EF5">
        <w:rPr>
          <w:rFonts w:ascii="Arial" w:hAnsi="Arial" w:cs="Arial"/>
          <w:bCs/>
          <w:color w:val="000000" w:themeColor="text1"/>
          <w:lang w:val="az-Latn-AZ"/>
        </w:rPr>
        <w:t xml:space="preserve">  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b) Vedrələrin, boruların, konserv bankalarının</w:t>
      </w:r>
      <w:r w:rsidR="002C2843" w:rsidRPr="00B67EF5">
        <w:rPr>
          <w:rFonts w:ascii="Arial" w:hAnsi="Arial" w:cs="Arial"/>
          <w:bCs/>
          <w:color w:val="000000" w:themeColor="text1"/>
          <w:lang w:val="az-Latn-AZ"/>
        </w:rPr>
        <w:t xml:space="preserve"> istehsalında</w:t>
      </w:r>
    </w:p>
    <w:p w:rsidR="002C2843" w:rsidRPr="00B67EF5" w:rsidRDefault="002C2843" w:rsidP="00050135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   c) Qab-qacaq istehsalında</w:t>
      </w:r>
      <w:r w:rsidR="008E7CCF"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  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d) Mismar istehsalında</w:t>
      </w:r>
    </w:p>
    <w:p w:rsidR="002C2843" w:rsidRPr="00B67EF5" w:rsidRDefault="002C2843" w:rsidP="00050135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>8. Pərçimlərlə birləşmələrə harada rast gəlmir?</w:t>
      </w:r>
      <w:r w:rsidR="00F66A65"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    </w:t>
      </w:r>
      <w:r w:rsidR="00C7408B"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             </w:t>
      </w:r>
      <w:r w:rsidR="008E7CCF"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       </w:t>
      </w:r>
      <w:r w:rsid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</w:t>
      </w:r>
      <w:r w:rsidR="008E7CCF" w:rsidRPr="00B67EF5">
        <w:rPr>
          <w:rFonts w:ascii="Arial" w:hAnsi="Arial" w:cs="Arial"/>
          <w:bCs/>
          <w:color w:val="000000" w:themeColor="text1"/>
          <w:lang w:val="az-Latn-AZ"/>
        </w:rPr>
        <w:t xml:space="preserve"> (10</w:t>
      </w:r>
      <w:r w:rsidR="00C7408B" w:rsidRPr="00B67EF5">
        <w:rPr>
          <w:rFonts w:ascii="Arial" w:hAnsi="Arial" w:cs="Arial"/>
          <w:bCs/>
          <w:color w:val="000000" w:themeColor="text1"/>
          <w:lang w:val="az-Latn-AZ"/>
        </w:rPr>
        <w:t xml:space="preserve"> bal)</w:t>
      </w:r>
      <w:r w:rsidR="00F66A65"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                                        </w:t>
      </w:r>
    </w:p>
    <w:p w:rsidR="002C2843" w:rsidRPr="00B67EF5" w:rsidRDefault="002C2843" w:rsidP="00050135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    a) Metal qab-qacaq istehsalında, gəmiqayırmada</w:t>
      </w:r>
      <w:r w:rsidR="008E7CCF"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   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b) Vedrə istehsalında</w:t>
      </w:r>
    </w:p>
    <w:p w:rsidR="002C2843" w:rsidRPr="00B67EF5" w:rsidRDefault="002C2843" w:rsidP="00050135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    c) Boru istehsalında</w:t>
      </w:r>
      <w:r w:rsidR="008E7CCF"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                                      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d) Konserv bankalarının istehsalında</w:t>
      </w:r>
    </w:p>
    <w:p w:rsidR="00F66A65" w:rsidRPr="00B67EF5" w:rsidRDefault="00F66A65" w:rsidP="00050135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>9. Qıfıl</w:t>
      </w:r>
      <w:r w:rsidR="009F09FD" w:rsidRPr="00B67EF5">
        <w:rPr>
          <w:rFonts w:ascii="Arial" w:hAnsi="Arial" w:cs="Arial"/>
          <w:bCs/>
          <w:color w:val="000000" w:themeColor="text1"/>
          <w:lang w:val="az-Latn-AZ"/>
        </w:rPr>
        <w:t>a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salınan təbəqələr nəyin hesabına aralanmır?                                                          </w:t>
      </w:r>
      <w:r w:rsidR="00B67EF5">
        <w:rPr>
          <w:rFonts w:ascii="Arial" w:hAnsi="Arial" w:cs="Arial"/>
          <w:bCs/>
          <w:color w:val="000000" w:themeColor="text1"/>
          <w:lang w:val="az-Latn-AZ"/>
        </w:rPr>
        <w:t xml:space="preserve">             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(</w:t>
      </w:r>
      <w:r w:rsidR="008E7CCF" w:rsidRPr="00B67EF5">
        <w:rPr>
          <w:rFonts w:ascii="Arial" w:hAnsi="Arial" w:cs="Arial"/>
          <w:bCs/>
          <w:color w:val="000000" w:themeColor="text1"/>
          <w:lang w:val="az-Latn-AZ"/>
        </w:rPr>
        <w:t>15</w:t>
      </w:r>
      <w:r w:rsidR="009F09FD" w:rsidRPr="00B67EF5">
        <w:rPr>
          <w:rFonts w:ascii="Arial" w:hAnsi="Arial" w:cs="Arial"/>
          <w:bCs/>
          <w:color w:val="000000" w:themeColor="text1"/>
          <w:lang w:val="az-Latn-AZ"/>
        </w:rPr>
        <w:t xml:space="preserve"> bal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>)</w:t>
      </w:r>
    </w:p>
    <w:p w:rsidR="009F09FD" w:rsidRPr="00B67EF5" w:rsidRDefault="009F09FD" w:rsidP="00050135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    a) Tikilişin pilləciyindəki çıxıntının                            b) Yapışqan əlavə etməyin</w:t>
      </w:r>
    </w:p>
    <w:p w:rsidR="009F09FD" w:rsidRPr="00B67EF5" w:rsidRDefault="009F09FD" w:rsidP="00050135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    c) Təbəqənin əyilmiş kənarlarının                            d) Tikişin üzərindəki novcuğun</w:t>
      </w:r>
    </w:p>
    <w:p w:rsidR="009F09FD" w:rsidRPr="00B67EF5" w:rsidRDefault="009F09FD" w:rsidP="00050135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10. Elektrik enerjisi harada istifadə edilir?                                   </w:t>
      </w:r>
      <w:r w:rsidR="00C7408B" w:rsidRPr="00B67EF5">
        <w:rPr>
          <w:rFonts w:ascii="Arial" w:hAnsi="Arial" w:cs="Arial"/>
          <w:bCs/>
          <w:color w:val="000000" w:themeColor="text1"/>
          <w:lang w:val="az-Latn-AZ"/>
        </w:rPr>
        <w:t xml:space="preserve">  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  </w:t>
      </w:r>
      <w:r w:rsidR="008E7CCF"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                </w:t>
      </w:r>
      <w:r w:rsidR="00B67EF5">
        <w:rPr>
          <w:rFonts w:ascii="Arial" w:hAnsi="Arial" w:cs="Arial"/>
          <w:bCs/>
          <w:color w:val="000000" w:themeColor="text1"/>
          <w:lang w:val="az-Latn-AZ"/>
        </w:rPr>
        <w:t xml:space="preserve">            </w:t>
      </w:r>
      <w:r w:rsidR="008E7CCF" w:rsidRPr="00B67EF5">
        <w:rPr>
          <w:rFonts w:ascii="Arial" w:hAnsi="Arial" w:cs="Arial"/>
          <w:bCs/>
          <w:color w:val="000000" w:themeColor="text1"/>
          <w:lang w:val="az-Latn-AZ"/>
        </w:rPr>
        <w:t xml:space="preserve"> (20</w:t>
      </w: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bal)</w:t>
      </w:r>
    </w:p>
    <w:p w:rsidR="009F09FD" w:rsidRPr="00B67EF5" w:rsidRDefault="009F09FD" w:rsidP="00050135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1) məişətdə         2) istehsalatda          3) kənd </w:t>
      </w:r>
      <w:r w:rsidR="00C7408B"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4) koşmosda</w:t>
      </w:r>
    </w:p>
    <w:p w:rsidR="00C7408B" w:rsidRPr="00B67EF5" w:rsidRDefault="00C7408B" w:rsidP="00050135">
      <w:pPr>
        <w:spacing w:line="276" w:lineRule="auto"/>
        <w:rPr>
          <w:rFonts w:ascii="Arial" w:hAnsi="Arial" w:cs="Arial"/>
          <w:bCs/>
          <w:color w:val="000000" w:themeColor="text1"/>
          <w:lang w:val="az-Latn-AZ"/>
        </w:rPr>
      </w:pPr>
      <w:r w:rsidRPr="00B67EF5">
        <w:rPr>
          <w:rFonts w:ascii="Arial" w:hAnsi="Arial" w:cs="Arial"/>
          <w:bCs/>
          <w:color w:val="000000" w:themeColor="text1"/>
          <w:lang w:val="az-Latn-AZ"/>
        </w:rPr>
        <w:t xml:space="preserve">        a. 1,2,3               b. 2,3,4            c. 1,3,4          d. 1,2,4</w:t>
      </w:r>
    </w:p>
    <w:p w:rsidR="00F66A65" w:rsidRDefault="00F66A65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</w:p>
    <w:p w:rsidR="0057089A" w:rsidRPr="00DC2991" w:rsidRDefault="00690F98" w:rsidP="00050135">
      <w:pPr>
        <w:spacing w:line="276" w:lineRule="auto"/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</w:t>
      </w:r>
      <w:r w:rsidR="0057089A" w:rsidRPr="00DC2991">
        <w:rPr>
          <w:rFonts w:ascii="Arial" w:hAnsi="Arial" w:cs="Arial"/>
          <w:bCs/>
          <w:color w:val="000000" w:themeColor="text1"/>
          <w:sz w:val="24"/>
          <w:szCs w:val="24"/>
          <w:lang w:val="az-Latn-AZ"/>
        </w:rPr>
        <w:t xml:space="preserve">                          </w:t>
      </w:r>
    </w:p>
    <w:p w:rsidR="009B369B" w:rsidRPr="00DC2991" w:rsidRDefault="009B369B">
      <w:pPr>
        <w:rPr>
          <w:lang w:val="az-Latn-AZ"/>
        </w:rPr>
      </w:pPr>
    </w:p>
    <w:sectPr w:rsidR="009B369B" w:rsidRPr="00DC2991" w:rsidSect="008E31A1">
      <w:pgSz w:w="12240" w:h="15840"/>
      <w:pgMar w:top="567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65E"/>
    <w:rsid w:val="00050135"/>
    <w:rsid w:val="001B154D"/>
    <w:rsid w:val="00205D64"/>
    <w:rsid w:val="002C2843"/>
    <w:rsid w:val="002C4828"/>
    <w:rsid w:val="0031291E"/>
    <w:rsid w:val="00320851"/>
    <w:rsid w:val="00391DEF"/>
    <w:rsid w:val="0049540D"/>
    <w:rsid w:val="004B4E9B"/>
    <w:rsid w:val="005644CB"/>
    <w:rsid w:val="0057089A"/>
    <w:rsid w:val="00690F98"/>
    <w:rsid w:val="0069314E"/>
    <w:rsid w:val="008207E9"/>
    <w:rsid w:val="0084237A"/>
    <w:rsid w:val="00886D0D"/>
    <w:rsid w:val="008A3A51"/>
    <w:rsid w:val="008E31A1"/>
    <w:rsid w:val="008E7CCF"/>
    <w:rsid w:val="00974F53"/>
    <w:rsid w:val="009B369B"/>
    <w:rsid w:val="009F09FD"/>
    <w:rsid w:val="00A34A5B"/>
    <w:rsid w:val="00A54ADA"/>
    <w:rsid w:val="00A721C6"/>
    <w:rsid w:val="00B01154"/>
    <w:rsid w:val="00B1465E"/>
    <w:rsid w:val="00B67EF5"/>
    <w:rsid w:val="00BB1895"/>
    <w:rsid w:val="00C64AE6"/>
    <w:rsid w:val="00C7408B"/>
    <w:rsid w:val="00CA16FA"/>
    <w:rsid w:val="00D001FD"/>
    <w:rsid w:val="00D20000"/>
    <w:rsid w:val="00DC2991"/>
    <w:rsid w:val="00ED4866"/>
    <w:rsid w:val="00ED77F5"/>
    <w:rsid w:val="00F45091"/>
    <w:rsid w:val="00F66A65"/>
    <w:rsid w:val="00F90771"/>
    <w:rsid w:val="00FE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A54601-A31A-4AA6-94B0-BA25C0345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77F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40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740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82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E5FAD-1623-409F-A414-E56528E23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</TotalTime>
  <Pages>5</Pages>
  <Words>1701</Words>
  <Characters>9697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25</cp:revision>
  <cp:lastPrinted>2024-03-11T06:12:00Z</cp:lastPrinted>
  <dcterms:created xsi:type="dcterms:W3CDTF">2023-10-16T10:35:00Z</dcterms:created>
  <dcterms:modified xsi:type="dcterms:W3CDTF">2024-03-11T06:13:00Z</dcterms:modified>
</cp:coreProperties>
</file>