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F95" w:rsidRDefault="00922F95" w:rsidP="00922F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922F95" w:rsidRDefault="00922F95" w:rsidP="00922F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Monitorinq</w:t>
      </w:r>
    </w:p>
    <w:p w:rsidR="00922F95" w:rsidRDefault="00922F95" w:rsidP="00922F9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Azərbaycan dili                                     1</w:t>
      </w:r>
      <w:r w:rsidR="00C62EC7">
        <w:rPr>
          <w:rFonts w:ascii="Arial" w:hAnsi="Arial" w:cs="Arial"/>
          <w:sz w:val="24"/>
          <w:szCs w:val="24"/>
          <w:lang w:val="az-Latn-AZ"/>
        </w:rPr>
        <w:t xml:space="preserve">C </w:t>
      </w:r>
      <w:r>
        <w:rPr>
          <w:rFonts w:ascii="Arial" w:hAnsi="Arial" w:cs="Arial"/>
          <w:sz w:val="24"/>
          <w:szCs w:val="24"/>
          <w:lang w:val="az-Latn-AZ"/>
        </w:rPr>
        <w:t xml:space="preserve"> sinfi</w:t>
      </w:r>
    </w:p>
    <w:tbl>
      <w:tblPr>
        <w:tblStyle w:val="a3"/>
        <w:tblW w:w="11251" w:type="dxa"/>
        <w:tblInd w:w="-915" w:type="dxa"/>
        <w:tblLook w:val="04A0" w:firstRow="1" w:lastRow="0" w:firstColumn="1" w:lastColumn="0" w:noHBand="0" w:noVBand="1"/>
      </w:tblPr>
      <w:tblGrid>
        <w:gridCol w:w="596"/>
        <w:gridCol w:w="3909"/>
        <w:gridCol w:w="572"/>
        <w:gridCol w:w="572"/>
        <w:gridCol w:w="572"/>
        <w:gridCol w:w="572"/>
        <w:gridCol w:w="572"/>
        <w:gridCol w:w="572"/>
        <w:gridCol w:w="572"/>
        <w:gridCol w:w="572"/>
        <w:gridCol w:w="572"/>
        <w:gridCol w:w="647"/>
        <w:gridCol w:w="951"/>
      </w:tblGrid>
      <w:tr w:rsidR="00922F95" w:rsidTr="008D24E8">
        <w:trPr>
          <w:trHeight w:val="557"/>
        </w:trPr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 və adi</w:t>
            </w: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</w:p>
        </w:tc>
      </w:tr>
      <w:tr w:rsidR="00922F95" w:rsidTr="008D24E8">
        <w:trPr>
          <w:trHeight w:val="388"/>
        </w:trPr>
        <w:tc>
          <w:tcPr>
            <w:tcW w:w="5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9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20 bal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100 bal</w:t>
            </w:r>
          </w:p>
        </w:tc>
      </w:tr>
      <w:tr w:rsidR="00C62EC7" w:rsidTr="008D24E8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Abbasova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Səkinə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Elçin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Adıgözəlov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Xaliq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Müşfiq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Ağazadə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Məryəm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Şamxal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Alıyev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Yusif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Araz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Bayramlı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Nurlan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Zaur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Əlizadə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Fatimə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Fuad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Hacıyev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Azad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Yusif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Həsənli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Həsən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Röyal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Hüseynov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Yusif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İsa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Hüseynzadə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Zəhra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Şafiq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İsmayılov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Emil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Elməddin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İsmayılzadə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Nəriman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Fuad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Kazımzadə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Namiq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Elmir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Quluzadə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Nihat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Novruz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Mahmudlu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Aydan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Möhlüd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Məmmədov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Şahin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Teymur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</w:rPr>
              <w:t>Mirməmmədli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</w:rPr>
              <w:t>Əsma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</w:rPr>
              <w:t>Mirməmməd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Rüstəmli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Rasim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Radiq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Şıxəli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Əli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Asif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Turabova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Nuray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Tahir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62EC7" w:rsidTr="008D24E8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Pr="00725EAD" w:rsidRDefault="00C62EC7" w:rsidP="00C62EC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EC7" w:rsidRPr="00C62EC7" w:rsidRDefault="00C62EC7" w:rsidP="00C62EC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Zeynallı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Humay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Elşən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C7" w:rsidRDefault="00C62EC7" w:rsidP="00C62EC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8D24E8">
        <w:trPr>
          <w:trHeight w:val="348"/>
        </w:trPr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1D043C" w:rsidRDefault="008D24E8" w:rsidP="008D24E8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Düz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8D24E8">
        <w:trPr>
          <w:trHeight w:val="348"/>
        </w:trPr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1D043C" w:rsidRDefault="008D24E8" w:rsidP="008D24E8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Səhv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8D24E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922F95" w:rsidRDefault="00922F95" w:rsidP="00922F95">
      <w:pPr>
        <w:rPr>
          <w:rFonts w:ascii="Arial" w:hAnsi="Arial" w:cs="Arial"/>
          <w:lang w:val="az-Latn-AZ"/>
        </w:rPr>
      </w:pPr>
    </w:p>
    <w:tbl>
      <w:tblPr>
        <w:tblStyle w:val="a3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644"/>
        <w:gridCol w:w="2861"/>
        <w:gridCol w:w="2861"/>
        <w:gridCol w:w="2794"/>
      </w:tblGrid>
      <w:tr w:rsidR="008D24E8" w:rsidRPr="00B321F6" w:rsidTr="008D24E8">
        <w:trPr>
          <w:trHeight w:val="202"/>
        </w:trPr>
        <w:tc>
          <w:tcPr>
            <w:tcW w:w="11160" w:type="dxa"/>
            <w:gridSpan w:val="4"/>
          </w:tcPr>
          <w:p w:rsidR="008D24E8" w:rsidRPr="00B321F6" w:rsidRDefault="008D24E8" w:rsidP="0008407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Azərbaycan dili</w:t>
            </w:r>
          </w:p>
        </w:tc>
      </w:tr>
      <w:tr w:rsidR="008D24E8" w:rsidRPr="00B321F6" w:rsidTr="008D24E8">
        <w:trPr>
          <w:trHeight w:val="149"/>
        </w:trPr>
        <w:tc>
          <w:tcPr>
            <w:tcW w:w="2644" w:type="dxa"/>
          </w:tcPr>
          <w:p w:rsidR="008D24E8" w:rsidRPr="00B321F6" w:rsidRDefault="008D24E8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2861" w:type="dxa"/>
          </w:tcPr>
          <w:p w:rsidR="008D24E8" w:rsidRPr="00B321F6" w:rsidRDefault="008D24E8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2861" w:type="dxa"/>
          </w:tcPr>
          <w:p w:rsidR="008D24E8" w:rsidRPr="00B321F6" w:rsidRDefault="008D24E8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2794" w:type="dxa"/>
          </w:tcPr>
          <w:p w:rsidR="008D24E8" w:rsidRPr="00B321F6" w:rsidRDefault="008D24E8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8D24E8" w:rsidRPr="00173DBA" w:rsidTr="008D24E8">
        <w:trPr>
          <w:trHeight w:val="282"/>
        </w:trPr>
        <w:tc>
          <w:tcPr>
            <w:tcW w:w="2644" w:type="dxa"/>
          </w:tcPr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8D24E8" w:rsidRPr="00173DBA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861" w:type="dxa"/>
          </w:tcPr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D24E8" w:rsidRPr="00173DBA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</w:t>
            </w:r>
          </w:p>
        </w:tc>
        <w:tc>
          <w:tcPr>
            <w:tcW w:w="2861" w:type="dxa"/>
          </w:tcPr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D24E8" w:rsidRPr="00173DBA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  <w:tc>
          <w:tcPr>
            <w:tcW w:w="2794" w:type="dxa"/>
          </w:tcPr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D24E8" w:rsidRPr="00173DBA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</w:tr>
    </w:tbl>
    <w:p w:rsidR="008D24E8" w:rsidRDefault="008D24E8" w:rsidP="00922F95">
      <w:pPr>
        <w:rPr>
          <w:rFonts w:ascii="Arial" w:hAnsi="Arial" w:cs="Arial"/>
          <w:lang w:val="az-Latn-AZ"/>
        </w:rPr>
      </w:pPr>
    </w:p>
    <w:p w:rsidR="008D24E8" w:rsidRDefault="008D24E8" w:rsidP="00922F95">
      <w:pPr>
        <w:rPr>
          <w:rFonts w:ascii="Arial" w:hAnsi="Arial" w:cs="Arial"/>
          <w:lang w:val="az-Latn-AZ"/>
        </w:rPr>
      </w:pPr>
    </w:p>
    <w:p w:rsidR="00922F95" w:rsidRPr="008D24E8" w:rsidRDefault="00922F95" w:rsidP="00922F95">
      <w:pPr>
        <w:rPr>
          <w:u w:val="single"/>
          <w:lang w:val="az-Latn-AZ"/>
        </w:rPr>
      </w:pPr>
      <w:r w:rsidRPr="006F1F1F">
        <w:rPr>
          <w:rFonts w:ascii="Arial" w:hAnsi="Arial" w:cs="Arial"/>
          <w:b/>
          <w:sz w:val="24"/>
          <w:szCs w:val="24"/>
          <w:lang w:val="az-Latn-AZ"/>
        </w:rPr>
        <w:t>Sinif rəhbə</w:t>
      </w:r>
      <w:r>
        <w:rPr>
          <w:rFonts w:ascii="Arial" w:hAnsi="Arial" w:cs="Arial"/>
          <w:b/>
          <w:sz w:val="24"/>
          <w:szCs w:val="24"/>
          <w:lang w:val="az-Latn-AZ"/>
        </w:rPr>
        <w:t>ri:  _____________________________________________</w:t>
      </w:r>
    </w:p>
    <w:p w:rsidR="008D24E8" w:rsidRDefault="008D24E8" w:rsidP="008D24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2023-2024-cü tədris ili</w:t>
      </w:r>
    </w:p>
    <w:p w:rsidR="008D24E8" w:rsidRDefault="008D24E8" w:rsidP="008D24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Monitorinq</w:t>
      </w:r>
    </w:p>
    <w:p w:rsidR="008D24E8" w:rsidRDefault="008D24E8" w:rsidP="008D24E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Azərbaycan dili                                     1C  sinfi</w:t>
      </w:r>
    </w:p>
    <w:tbl>
      <w:tblPr>
        <w:tblStyle w:val="a3"/>
        <w:tblW w:w="11251" w:type="dxa"/>
        <w:tblInd w:w="-915" w:type="dxa"/>
        <w:tblLook w:val="04A0" w:firstRow="1" w:lastRow="0" w:firstColumn="1" w:lastColumn="0" w:noHBand="0" w:noVBand="1"/>
      </w:tblPr>
      <w:tblGrid>
        <w:gridCol w:w="596"/>
        <w:gridCol w:w="3909"/>
        <w:gridCol w:w="572"/>
        <w:gridCol w:w="572"/>
        <w:gridCol w:w="572"/>
        <w:gridCol w:w="572"/>
        <w:gridCol w:w="572"/>
        <w:gridCol w:w="572"/>
        <w:gridCol w:w="572"/>
        <w:gridCol w:w="572"/>
        <w:gridCol w:w="572"/>
        <w:gridCol w:w="647"/>
        <w:gridCol w:w="951"/>
      </w:tblGrid>
      <w:tr w:rsidR="008D24E8" w:rsidTr="00084070">
        <w:trPr>
          <w:trHeight w:val="557"/>
        </w:trPr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 və adi</w:t>
            </w: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24E8" w:rsidRPr="00725EAD" w:rsidRDefault="008D24E8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</w:p>
        </w:tc>
        <w:bookmarkStart w:id="0" w:name="_GoBack"/>
        <w:bookmarkEnd w:id="0"/>
      </w:tr>
      <w:tr w:rsidR="005119BE" w:rsidTr="00084070">
        <w:trPr>
          <w:trHeight w:val="388"/>
        </w:trPr>
        <w:tc>
          <w:tcPr>
            <w:tcW w:w="5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9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Default="005119BE" w:rsidP="005119B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</w:p>
          <w:p w:rsidR="005119BE" w:rsidRPr="00725EAD" w:rsidRDefault="005119BE" w:rsidP="005119B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20 bal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9BE" w:rsidRPr="00725EAD" w:rsidRDefault="005119BE" w:rsidP="005119B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100 bal</w:t>
            </w:r>
          </w:p>
        </w:tc>
      </w:tr>
      <w:tr w:rsidR="008D24E8" w:rsidTr="00084070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Abbasova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Səkinə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Elçin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Adıgözəlov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Xaliq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Müşfiq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Ağazadə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Məryəm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Şamxal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Alıyev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Yusif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Araz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Bayramlı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Nurlan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Zaur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Əlizadə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Fatimə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Fuad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Hacıyev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Azad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Yusif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Həsənli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Həsən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Röyal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Hüseynov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Yusif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İsa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Hüseynzadə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Zəhra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Şafiq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İsmayılov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Emil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Elməddin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İsmayılzadə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Nəriman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Fuad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Kazımzadə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Namiq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Elmir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Quluzadə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Nihat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Novruz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Mahmudlu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Aydan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Möhlüd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Məmmədov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Şahin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Teymur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</w:rPr>
              <w:t>Mirməmmədli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</w:rPr>
              <w:t>Əsma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</w:rPr>
              <w:t>Mirməmməd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Rüstəmli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Rasim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Radiq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Şıxəli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Əli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Asif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Turabova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Nuray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Tahir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725EAD" w:rsidRDefault="008D24E8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4E8" w:rsidRPr="00C62EC7" w:rsidRDefault="008D24E8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</w:rPr>
            </w:pP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Zeynallı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Humay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Elşən</w:t>
            </w:r>
            <w:proofErr w:type="spellEnd"/>
            <w:r w:rsidRPr="00C62EC7">
              <w:rPr>
                <w:rFonts w:ascii="Arial" w:eastAsia="Times New Roman" w:hAnsi="Arial" w:cs="Arial"/>
                <w:b/>
                <w:color w:val="071E58"/>
              </w:rPr>
              <w:t xml:space="preserve"> </w:t>
            </w:r>
            <w:proofErr w:type="spellStart"/>
            <w:r w:rsidRPr="00C62EC7">
              <w:rPr>
                <w:rFonts w:ascii="Arial" w:eastAsia="Times New Roman" w:hAnsi="Arial" w:cs="Arial"/>
                <w:b/>
                <w:color w:val="071E58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1D043C" w:rsidRDefault="008D24E8" w:rsidP="00084070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Düz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D24E8" w:rsidTr="00084070">
        <w:trPr>
          <w:trHeight w:val="348"/>
        </w:trPr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Pr="001D043C" w:rsidRDefault="008D24E8" w:rsidP="00084070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Səhv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4E8" w:rsidRDefault="008D24E8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8D24E8" w:rsidRDefault="008D24E8" w:rsidP="008D24E8">
      <w:pPr>
        <w:rPr>
          <w:rFonts w:ascii="Arial" w:hAnsi="Arial" w:cs="Arial"/>
          <w:lang w:val="az-Latn-AZ"/>
        </w:rPr>
      </w:pPr>
    </w:p>
    <w:tbl>
      <w:tblPr>
        <w:tblStyle w:val="a3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644"/>
        <w:gridCol w:w="2861"/>
        <w:gridCol w:w="2861"/>
        <w:gridCol w:w="2794"/>
      </w:tblGrid>
      <w:tr w:rsidR="008D24E8" w:rsidRPr="00B321F6" w:rsidTr="00084070">
        <w:trPr>
          <w:trHeight w:val="202"/>
        </w:trPr>
        <w:tc>
          <w:tcPr>
            <w:tcW w:w="11160" w:type="dxa"/>
            <w:gridSpan w:val="4"/>
          </w:tcPr>
          <w:p w:rsidR="008D24E8" w:rsidRPr="00B321F6" w:rsidRDefault="008D24E8" w:rsidP="0008407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Riyaziyya</w:t>
            </w:r>
            <w:r w:rsidR="0089093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</w:t>
            </w:r>
          </w:p>
        </w:tc>
      </w:tr>
      <w:tr w:rsidR="008D24E8" w:rsidRPr="00B321F6" w:rsidTr="00084070">
        <w:trPr>
          <w:trHeight w:val="149"/>
        </w:trPr>
        <w:tc>
          <w:tcPr>
            <w:tcW w:w="2644" w:type="dxa"/>
          </w:tcPr>
          <w:p w:rsidR="008D24E8" w:rsidRPr="00B321F6" w:rsidRDefault="008D24E8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2861" w:type="dxa"/>
          </w:tcPr>
          <w:p w:rsidR="008D24E8" w:rsidRPr="00B321F6" w:rsidRDefault="008D24E8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2861" w:type="dxa"/>
          </w:tcPr>
          <w:p w:rsidR="008D24E8" w:rsidRPr="00B321F6" w:rsidRDefault="008D24E8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2794" w:type="dxa"/>
          </w:tcPr>
          <w:p w:rsidR="008D24E8" w:rsidRPr="00B321F6" w:rsidRDefault="008D24E8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8D24E8" w:rsidRPr="00173DBA" w:rsidTr="00084070">
        <w:trPr>
          <w:trHeight w:val="282"/>
        </w:trPr>
        <w:tc>
          <w:tcPr>
            <w:tcW w:w="2644" w:type="dxa"/>
          </w:tcPr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8D24E8" w:rsidRPr="00173DBA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861" w:type="dxa"/>
          </w:tcPr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D24E8" w:rsidRPr="00173DBA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</w:t>
            </w:r>
          </w:p>
        </w:tc>
        <w:tc>
          <w:tcPr>
            <w:tcW w:w="2861" w:type="dxa"/>
          </w:tcPr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D24E8" w:rsidRPr="00173DBA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  <w:tc>
          <w:tcPr>
            <w:tcW w:w="2794" w:type="dxa"/>
          </w:tcPr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D24E8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D24E8" w:rsidRPr="00173DBA" w:rsidRDefault="008D24E8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</w:tr>
    </w:tbl>
    <w:p w:rsidR="008D24E8" w:rsidRDefault="008D24E8" w:rsidP="008D24E8">
      <w:pPr>
        <w:rPr>
          <w:rFonts w:ascii="Arial" w:hAnsi="Arial" w:cs="Arial"/>
          <w:lang w:val="az-Latn-AZ"/>
        </w:rPr>
      </w:pPr>
    </w:p>
    <w:p w:rsidR="008D24E8" w:rsidRDefault="008D24E8" w:rsidP="008D24E8">
      <w:pPr>
        <w:rPr>
          <w:rFonts w:ascii="Arial" w:hAnsi="Arial" w:cs="Arial"/>
          <w:lang w:val="az-Latn-AZ"/>
        </w:rPr>
      </w:pPr>
    </w:p>
    <w:p w:rsidR="008D24E8" w:rsidRPr="00D016D9" w:rsidRDefault="008D24E8" w:rsidP="008D24E8">
      <w:pPr>
        <w:rPr>
          <w:u w:val="single"/>
        </w:rPr>
      </w:pPr>
      <w:r w:rsidRPr="006F1F1F">
        <w:rPr>
          <w:rFonts w:ascii="Arial" w:hAnsi="Arial" w:cs="Arial"/>
          <w:b/>
          <w:sz w:val="24"/>
          <w:szCs w:val="24"/>
          <w:lang w:val="az-Latn-AZ"/>
        </w:rPr>
        <w:t>Sinif rəhbə</w:t>
      </w:r>
      <w:r>
        <w:rPr>
          <w:rFonts w:ascii="Arial" w:hAnsi="Arial" w:cs="Arial"/>
          <w:b/>
          <w:sz w:val="24"/>
          <w:szCs w:val="24"/>
          <w:lang w:val="az-Latn-AZ"/>
        </w:rPr>
        <w:t>ri:  _____________________________________________</w:t>
      </w:r>
    </w:p>
    <w:p w:rsidR="00113B1A" w:rsidRDefault="00113B1A"/>
    <w:sectPr w:rsidR="00113B1A" w:rsidSect="00F270AA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11E"/>
    <w:rsid w:val="0009711E"/>
    <w:rsid w:val="00113B1A"/>
    <w:rsid w:val="005119BE"/>
    <w:rsid w:val="00890933"/>
    <w:rsid w:val="008D24E8"/>
    <w:rsid w:val="00922F95"/>
    <w:rsid w:val="00C6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A7782-4302-4826-A4CD-CDE1625E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2F9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2F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2024-03-14T05:17:00Z</dcterms:created>
  <dcterms:modified xsi:type="dcterms:W3CDTF">2024-04-02T09:16:00Z</dcterms:modified>
</cp:coreProperties>
</file>