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862FA">
        <w:rPr>
          <w:rFonts w:ascii="Times New Roman" w:hAnsi="Times New Roman" w:cs="Times New Roman"/>
          <w:b/>
          <w:sz w:val="28"/>
          <w:szCs w:val="28"/>
          <w:lang w:val="az-Latn-AZ"/>
        </w:rPr>
        <w:t>Füzuli Rayon Tə</w:t>
      </w:r>
      <w:r w:rsidR="002F59D5">
        <w:rPr>
          <w:rFonts w:ascii="Times New Roman" w:hAnsi="Times New Roman" w:cs="Times New Roman"/>
          <w:b/>
          <w:sz w:val="28"/>
          <w:szCs w:val="28"/>
          <w:lang w:val="az-Latn-AZ"/>
        </w:rPr>
        <w:t>hsil ş</w:t>
      </w:r>
      <w:r w:rsidRPr="001862FA">
        <w:rPr>
          <w:rFonts w:ascii="Times New Roman" w:hAnsi="Times New Roman" w:cs="Times New Roman"/>
          <w:b/>
          <w:sz w:val="28"/>
          <w:szCs w:val="28"/>
          <w:lang w:val="az-Latn-AZ"/>
        </w:rPr>
        <w:t>öbəsinin müdir</w:t>
      </w:r>
      <w:r w:rsidR="002F59D5"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  <w:r w:rsidRPr="001862FA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2F59D5">
        <w:rPr>
          <w:rFonts w:ascii="Times New Roman" w:hAnsi="Times New Roman" w:cs="Times New Roman"/>
          <w:b/>
          <w:sz w:val="28"/>
          <w:szCs w:val="28"/>
          <w:lang w:val="az-Latn-AZ"/>
        </w:rPr>
        <w:t>Ramella Məmmədovaya</w:t>
      </w:r>
    </w:p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2B75B5" w:rsidRPr="001862FA" w:rsidRDefault="002B75B5" w:rsidP="002B75B5">
      <w:pPr>
        <w:spacing w:after="0"/>
        <w:ind w:left="50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2B75B5" w:rsidRPr="001862FA" w:rsidRDefault="002F59D5" w:rsidP="002B75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ARAYIŞ</w:t>
      </w:r>
    </w:p>
    <w:p w:rsidR="002B75B5" w:rsidRPr="001862FA" w:rsidRDefault="002B75B5" w:rsidP="002B75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874927" w:rsidRDefault="002B75B5" w:rsidP="00CF2261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</w:pPr>
      <w:r w:rsidRPr="001862FA">
        <w:rPr>
          <w:rFonts w:ascii="Times New Roman" w:hAnsi="Times New Roman" w:cs="Times New Roman"/>
          <w:sz w:val="28"/>
          <w:szCs w:val="28"/>
          <w:lang w:val="az-Latn-AZ"/>
        </w:rPr>
        <w:t xml:space="preserve">       </w:t>
      </w:r>
      <w:r w:rsidR="00A72D4A" w:rsidRPr="001862FA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Pr="001862FA">
        <w:rPr>
          <w:rFonts w:ascii="Times New Roman" w:hAnsi="Times New Roman" w:cs="Times New Roman"/>
          <w:sz w:val="28"/>
          <w:szCs w:val="28"/>
          <w:lang w:val="az-Latn-AZ"/>
        </w:rPr>
        <w:t xml:space="preserve">Məlumat üçün bildirirəm ki, </w:t>
      </w:r>
      <w:r w:rsidR="00F465A7" w:rsidRPr="001862FA">
        <w:rPr>
          <w:rFonts w:ascii="Times New Roman" w:hAnsi="Times New Roman" w:cs="Times New Roman"/>
          <w:sz w:val="28"/>
          <w:szCs w:val="28"/>
          <w:lang w:val="az-Latn-AZ"/>
        </w:rPr>
        <w:t>məktəb üzrə verilmiş 05 dekabr 2017-ci il tarixli 43</w:t>
      </w:r>
      <w:r w:rsidR="00F465A7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№-li əmrə əsasən yaradılmış</w:t>
      </w:r>
      <w:r w:rsidR="001862FA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işçi qrup</w:t>
      </w:r>
      <w:r w:rsidR="00F465A7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tərəfindən </w:t>
      </w:r>
      <w:r w:rsidR="00874927" w:rsidRPr="001862FA">
        <w:rPr>
          <w:rFonts w:ascii="Times New Roman" w:hAnsi="Times New Roman" w:cs="Times New Roman"/>
          <w:sz w:val="28"/>
          <w:szCs w:val="28"/>
          <w:lang w:val="az-Latn-AZ"/>
        </w:rPr>
        <w:t xml:space="preserve">Füzuli rayon 3№-li tam orta məktəbində </w:t>
      </w:r>
      <w:r w:rsidR="002F59D5">
        <w:rPr>
          <w:rFonts w:ascii="Times New Roman" w:hAnsi="Times New Roman" w:cs="Times New Roman"/>
          <w:sz w:val="28"/>
          <w:szCs w:val="28"/>
          <w:lang w:val="az-Latn-AZ"/>
        </w:rPr>
        <w:t>1993/1994–</w:t>
      </w:r>
      <w:r w:rsidR="00874927" w:rsidRPr="001862FA">
        <w:rPr>
          <w:rFonts w:ascii="Times New Roman" w:hAnsi="Times New Roman" w:cs="Times New Roman"/>
          <w:sz w:val="28"/>
          <w:szCs w:val="28"/>
          <w:lang w:val="az-Latn-AZ"/>
        </w:rPr>
        <w:t>2010/2011-ci tədris illərində istifadə olunmuş və saxlanma müddəti bitmiş</w:t>
      </w:r>
      <w:r w:rsidR="00874927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</w:t>
      </w:r>
      <w:r w:rsidR="00AC4B8C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sinif jurnalları, </w:t>
      </w:r>
      <w:r w:rsidR="002F59D5">
        <w:rPr>
          <w:rFonts w:ascii="Times New Roman" w:hAnsi="Times New Roman" w:cs="Times New Roman"/>
          <w:sz w:val="28"/>
          <w:szCs w:val="28"/>
          <w:lang w:val="az-Latn-AZ" w:eastAsia="ja-JP"/>
        </w:rPr>
        <w:t>fakultativ, fərdi və qrup</w:t>
      </w:r>
      <w:r w:rsidR="004C5E28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</w:t>
      </w:r>
      <w:r w:rsidR="00AC4B8C" w:rsidRPr="001862FA">
        <w:rPr>
          <w:rFonts w:ascii="Times New Roman" w:hAnsi="Times New Roman" w:cs="Times New Roman"/>
          <w:sz w:val="28"/>
          <w:szCs w:val="28"/>
          <w:lang w:val="az-Latn-AZ"/>
        </w:rPr>
        <w:t>məşğələ</w:t>
      </w:r>
      <w:r w:rsidR="002F59D5">
        <w:rPr>
          <w:rFonts w:ascii="Times New Roman" w:hAnsi="Times New Roman" w:cs="Times New Roman"/>
          <w:sz w:val="28"/>
          <w:szCs w:val="28"/>
          <w:lang w:val="az-Latn-AZ"/>
        </w:rPr>
        <w:t>lərinin</w:t>
      </w:r>
      <w:r w:rsidR="00AC4B8C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jurnalları, şagirdlərin vaxtı keçmiş şəxsi işləri, yararsız hala düşmüş və istifadəsi mümkün omayan dərsliklər müəyyə</w:t>
      </w:r>
      <w:r w:rsidR="001862FA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n edilmişdir</w:t>
      </w:r>
      <w:r w:rsidR="00F465A7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.</w:t>
      </w:r>
      <w:r w:rsidR="002F59D5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</w:t>
      </w:r>
      <w:r w:rsidR="00697C56" w:rsidRPr="001862F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Azərbaycan Respublikası Təhsil Nazirliyinin 25 mart 1994-cü il tarixli 187 nömrəli əmri ilə təsdiq edilmiş “Məktəb sənədlərinin aparılması və saxlanması haqqında” Təlimatın tələblərinə uyğun olaraq qeyd edilən sənədlərin </w:t>
      </w:r>
      <w:r w:rsidR="001862FA" w:rsidRPr="001862F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təhsil şöbəsinin silinmə komissiyası tərəfindən araşdırılması, akt tərtib edərək </w:t>
      </w:r>
      <w:r w:rsidR="00697C56" w:rsidRPr="001862F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qeydiyyatdan silinməsi və məhv edilməsi </w:t>
      </w:r>
      <w:r w:rsidR="001862FA" w:rsidRPr="001862F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üçün </w:t>
      </w:r>
      <w:r w:rsidR="001862FA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Azərbaycan Kağız və</w:t>
      </w:r>
      <w:r w:rsidR="002F59D5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Kart</w:t>
      </w:r>
      <w:r w:rsidR="001862FA"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on İstehsalat Kombinatı MMC-yə təhvil verilməsi </w:t>
      </w:r>
      <w:r w:rsidR="00697C56" w:rsidRPr="001862F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məqsədəuyğundur. </w:t>
      </w:r>
    </w:p>
    <w:p w:rsidR="002F59D5" w:rsidRPr="001862FA" w:rsidRDefault="002F59D5" w:rsidP="00CF2261">
      <w:pPr>
        <w:spacing w:after="0"/>
        <w:jc w:val="both"/>
        <w:rPr>
          <w:rFonts w:ascii="Times New Roman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az-Latn-AZ"/>
        </w:rPr>
        <w:t xml:space="preserve">       Arayışa məktəb üzrə yaradılmış işçi qrupun tərtib etdiyi aktı əlavə edirəm.</w:t>
      </w:r>
    </w:p>
    <w:p w:rsidR="00874927" w:rsidRPr="001862FA" w:rsidRDefault="00A72D4A" w:rsidP="00CF2261">
      <w:pPr>
        <w:spacing w:after="0"/>
        <w:jc w:val="both"/>
        <w:rPr>
          <w:rFonts w:ascii="Times New Roman" w:hAnsi="Times New Roman" w:cs="Times New Roman"/>
          <w:sz w:val="28"/>
          <w:szCs w:val="28"/>
          <w:lang w:val="az-Latn-AZ" w:eastAsia="ja-JP"/>
        </w:rPr>
      </w:pPr>
      <w:r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      </w:t>
      </w:r>
      <w:r w:rsidRPr="00F76D95">
        <w:rPr>
          <w:rFonts w:ascii="Times New Roman" w:hAnsi="Times New Roman" w:cs="Times New Roman"/>
          <w:b/>
          <w:i/>
          <w:sz w:val="28"/>
          <w:szCs w:val="28"/>
          <w:lang w:val="az-Latn-AZ" w:eastAsia="ja-JP"/>
        </w:rPr>
        <w:t>Qoşma:</w:t>
      </w:r>
      <w:r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Akt – </w:t>
      </w:r>
      <w:r w:rsidR="002F59D5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13 </w:t>
      </w:r>
      <w:r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(</w:t>
      </w:r>
      <w:r w:rsidR="002F59D5">
        <w:rPr>
          <w:rFonts w:ascii="Times New Roman" w:hAnsi="Times New Roman" w:cs="Times New Roman"/>
          <w:sz w:val="28"/>
          <w:szCs w:val="28"/>
          <w:lang w:val="az-Latn-AZ" w:eastAsia="ja-JP"/>
        </w:rPr>
        <w:t>on üç</w:t>
      </w:r>
      <w:r w:rsidRPr="001862FA">
        <w:rPr>
          <w:rFonts w:ascii="Times New Roman" w:hAnsi="Times New Roman" w:cs="Times New Roman"/>
          <w:sz w:val="28"/>
          <w:szCs w:val="28"/>
          <w:lang w:val="az-Latn-AZ" w:eastAsia="ja-JP"/>
        </w:rPr>
        <w:t>) vərəqədə.</w:t>
      </w:r>
    </w:p>
    <w:p w:rsidR="00470B8E" w:rsidRPr="001862FA" w:rsidRDefault="00470B8E" w:rsidP="002B75B5">
      <w:pPr>
        <w:spacing w:after="0"/>
        <w:rPr>
          <w:rFonts w:ascii="Times New Roman" w:hAnsi="Times New Roman" w:cs="Times New Roman"/>
          <w:sz w:val="28"/>
          <w:szCs w:val="28"/>
          <w:lang w:val="az-Latn-AZ"/>
        </w:rPr>
      </w:pPr>
    </w:p>
    <w:p w:rsidR="00470B8E" w:rsidRPr="001862FA" w:rsidRDefault="00470B8E" w:rsidP="00470B8E">
      <w:pPr>
        <w:spacing w:after="0"/>
        <w:ind w:left="720"/>
        <w:rPr>
          <w:rFonts w:ascii="Times New Roman" w:hAnsi="Times New Roman" w:cs="Times New Roman"/>
          <w:sz w:val="28"/>
          <w:szCs w:val="28"/>
          <w:lang w:val="az-Latn-AZ"/>
        </w:rPr>
      </w:pPr>
      <w:r w:rsidRPr="001862FA">
        <w:rPr>
          <w:rFonts w:ascii="Times New Roman" w:hAnsi="Times New Roman" w:cs="Times New Roman"/>
          <w:sz w:val="28"/>
          <w:szCs w:val="28"/>
          <w:lang w:val="az-Latn-AZ"/>
        </w:rPr>
        <w:t>3 №-li tam orta məktəbin direktoru</w:t>
      </w:r>
    </w:p>
    <w:p w:rsidR="002B75B5" w:rsidRPr="001862FA" w:rsidRDefault="00470B8E" w:rsidP="00470B8E">
      <w:pPr>
        <w:spacing w:after="0"/>
        <w:ind w:left="720"/>
        <w:rPr>
          <w:rFonts w:ascii="Times New Roman" w:hAnsi="Times New Roman" w:cs="Times New Roman"/>
          <w:sz w:val="28"/>
          <w:szCs w:val="28"/>
          <w:lang w:val="az-Latn-AZ"/>
        </w:rPr>
      </w:pPr>
      <w:r w:rsidRPr="001862FA">
        <w:rPr>
          <w:rFonts w:ascii="Times New Roman" w:hAnsi="Times New Roman" w:cs="Times New Roman"/>
          <w:sz w:val="28"/>
          <w:szCs w:val="28"/>
          <w:lang w:val="az-Latn-AZ"/>
        </w:rPr>
        <w:t>vəzifəsini müvəqqəti icra edən:                                 Q.Nəsibov</w:t>
      </w:r>
    </w:p>
    <w:p w:rsidR="00874927" w:rsidRDefault="00DF509A" w:rsidP="00470B8E">
      <w:pPr>
        <w:spacing w:after="0"/>
        <w:ind w:left="720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:rsidR="00DF509A" w:rsidRDefault="00DF509A" w:rsidP="00470B8E">
      <w:pPr>
        <w:spacing w:after="0"/>
        <w:ind w:left="720"/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DF5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535"/>
    <w:rsid w:val="0007164F"/>
    <w:rsid w:val="00152739"/>
    <w:rsid w:val="00165965"/>
    <w:rsid w:val="001862FA"/>
    <w:rsid w:val="001A5AB9"/>
    <w:rsid w:val="00210FFB"/>
    <w:rsid w:val="002211CE"/>
    <w:rsid w:val="00230AB1"/>
    <w:rsid w:val="002B75B5"/>
    <w:rsid w:val="002C09CA"/>
    <w:rsid w:val="002F59D5"/>
    <w:rsid w:val="00346CC1"/>
    <w:rsid w:val="0035294A"/>
    <w:rsid w:val="00362620"/>
    <w:rsid w:val="0038018A"/>
    <w:rsid w:val="0039737C"/>
    <w:rsid w:val="003A33FE"/>
    <w:rsid w:val="00452535"/>
    <w:rsid w:val="00470B8E"/>
    <w:rsid w:val="004C5E28"/>
    <w:rsid w:val="004D2A8A"/>
    <w:rsid w:val="004D6A4E"/>
    <w:rsid w:val="004F5B6E"/>
    <w:rsid w:val="00516109"/>
    <w:rsid w:val="00577350"/>
    <w:rsid w:val="005E5A73"/>
    <w:rsid w:val="00616FFC"/>
    <w:rsid w:val="006515FE"/>
    <w:rsid w:val="00655D60"/>
    <w:rsid w:val="0069194B"/>
    <w:rsid w:val="00697C56"/>
    <w:rsid w:val="006C26E0"/>
    <w:rsid w:val="00784377"/>
    <w:rsid w:val="007D39EA"/>
    <w:rsid w:val="00836ABA"/>
    <w:rsid w:val="00874927"/>
    <w:rsid w:val="008A4603"/>
    <w:rsid w:val="008B0D57"/>
    <w:rsid w:val="008E38FD"/>
    <w:rsid w:val="0095290B"/>
    <w:rsid w:val="009562FC"/>
    <w:rsid w:val="00985071"/>
    <w:rsid w:val="00A72D4A"/>
    <w:rsid w:val="00A8128A"/>
    <w:rsid w:val="00AC4B8C"/>
    <w:rsid w:val="00C4420A"/>
    <w:rsid w:val="00C73653"/>
    <w:rsid w:val="00C90255"/>
    <w:rsid w:val="00CF2261"/>
    <w:rsid w:val="00D63C1A"/>
    <w:rsid w:val="00DF509A"/>
    <w:rsid w:val="00E83A98"/>
    <w:rsid w:val="00F465A7"/>
    <w:rsid w:val="00F76D95"/>
    <w:rsid w:val="00F80B96"/>
    <w:rsid w:val="00FC4D39"/>
    <w:rsid w:val="00FE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62BB92-A667-0845-ACC3-42C5FE28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Qabil-Pc</dc:creator>
  <cp:keywords/>
  <dc:description/>
  <cp:lastModifiedBy>x.ahmedzade56@gmail.com</cp:lastModifiedBy>
  <cp:revision>2</cp:revision>
  <dcterms:created xsi:type="dcterms:W3CDTF">2023-11-23T07:12:00Z</dcterms:created>
  <dcterms:modified xsi:type="dcterms:W3CDTF">2023-11-23T07:12:00Z</dcterms:modified>
</cp:coreProperties>
</file>