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512083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6AD76422" w14:textId="15B485E4" w:rsidR="00244D67" w:rsidRPr="00BD297A" w:rsidRDefault="00317811" w:rsidP="00BD297A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1FB88911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08F67786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56F09FA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FDE6329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618EDD3B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40CA0942" w14:textId="372FB8A3" w:rsidR="00244D67" w:rsidRDefault="00343813">
            <w:pPr>
              <w:pStyle w:val="TableParagraph"/>
              <w:spacing w:line="224" w:lineRule="exact"/>
            </w:pPr>
            <w:r>
              <w:t>Ramin</w:t>
            </w:r>
          </w:p>
          <w:p w14:paraId="21D2073D" w14:textId="16054F53" w:rsidR="00244D67" w:rsidRDefault="00343813" w:rsidP="00775165">
            <w:pPr>
              <w:pStyle w:val="TableParagraph"/>
              <w:spacing w:line="440" w:lineRule="atLeast"/>
              <w:ind w:right="-444"/>
            </w:pPr>
            <w:r>
              <w:t>Abbasov</w:t>
            </w:r>
          </w:p>
          <w:p w14:paraId="116C75F8" w14:textId="347579AF" w:rsidR="00775165" w:rsidRDefault="004210E0" w:rsidP="00775165">
            <w:pPr>
              <w:pStyle w:val="TableParagraph"/>
              <w:spacing w:line="440" w:lineRule="atLeast"/>
              <w:ind w:right="-444"/>
            </w:pPr>
            <w:r>
              <w:t>Ramiz</w:t>
            </w:r>
          </w:p>
        </w:tc>
      </w:tr>
      <w:tr w:rsidR="00244D67" w14:paraId="7C022782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72540DA5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1D9C551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11797820" w14:textId="350573EC" w:rsidR="00244D67" w:rsidRDefault="004210E0">
            <w:pPr>
              <w:pStyle w:val="TableParagraph"/>
              <w:spacing w:before="65"/>
            </w:pPr>
            <w:r>
              <w:t>73</w:t>
            </w:r>
            <w:r w:rsidR="00906B18">
              <w:t>EDKDG</w:t>
            </w:r>
          </w:p>
        </w:tc>
      </w:tr>
      <w:tr w:rsidR="00244D67" w14:paraId="2F76287F" w14:textId="77777777" w:rsidTr="00775165">
        <w:trPr>
          <w:trHeight w:val="330"/>
        </w:trPr>
        <w:tc>
          <w:tcPr>
            <w:tcW w:w="2111" w:type="dxa"/>
          </w:tcPr>
          <w:p w14:paraId="79B295CB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5329786B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8FD7B75" w14:textId="1E4A960B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62FC66AD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07FBF330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490C87BC" wp14:editId="00C001DB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7AD20F9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77D6D48F" w14:textId="396747FB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4210E0">
        <w:t>Binəqə</w:t>
      </w:r>
      <w:r w:rsidR="00BD297A">
        <w:t xml:space="preserve">di </w:t>
      </w:r>
      <w:bookmarkStart w:id="0" w:name="_GoBack"/>
      <w:bookmarkEnd w:id="0"/>
    </w:p>
    <w:p w14:paraId="07A56591" w14:textId="27F9C0CB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4210E0">
        <w:t>99</w:t>
      </w:r>
      <w:r w:rsidR="00343813">
        <w:t xml:space="preserve"> nömrəli</w:t>
      </w:r>
      <w:r w:rsidR="00343813">
        <w:rPr>
          <w:spacing w:val="-5"/>
        </w:rPr>
        <w:t xml:space="preserve"> </w:t>
      </w:r>
      <w:r w:rsidR="00343813">
        <w:t>tam</w:t>
      </w:r>
      <w:r w:rsidR="00343813">
        <w:rPr>
          <w:spacing w:val="-6"/>
        </w:rPr>
        <w:t xml:space="preserve"> </w:t>
      </w:r>
      <w:r w:rsidR="00343813">
        <w:t>orta</w:t>
      </w:r>
      <w:r w:rsidR="00343813">
        <w:rPr>
          <w:spacing w:val="-6"/>
        </w:rPr>
        <w:t xml:space="preserve"> </w:t>
      </w:r>
      <w:r w:rsidR="00343813">
        <w:t>məktəb</w:t>
      </w:r>
    </w:p>
    <w:p w14:paraId="6F3629A4" w14:textId="591740E6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4210E0">
        <w:t>zərbaycan</w:t>
      </w:r>
    </w:p>
    <w:p w14:paraId="0BE85ABD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6BEDB656" w14:textId="64C0EA08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</w:t>
      </w:r>
      <w:r w:rsidR="004210E0">
        <w:t xml:space="preserve">                        </w:t>
      </w:r>
      <w:r w:rsidR="00947BFE">
        <w:t>3195268</w:t>
      </w:r>
    </w:p>
    <w:p w14:paraId="1978EB7E" w14:textId="4AB3B12A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947BFE">
        <w:rPr>
          <w:rFonts w:ascii="Times New Roman" w:hAnsi="Times New Roman"/>
        </w:rPr>
        <w:t xml:space="preserve">                  233824167</w:t>
      </w:r>
      <w:r w:rsidR="004210E0">
        <w:rPr>
          <w:rFonts w:ascii="Times New Roman" w:hAnsi="Times New Roman"/>
        </w:rPr>
        <w:t xml:space="preserve">                   </w:t>
      </w:r>
    </w:p>
    <w:p w14:paraId="4EEF0A21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43646729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DD65B32" w14:textId="280E0FF8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343813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4210E0">
        <w:t>1</w:t>
      </w:r>
      <w:r w:rsidR="00947BFE">
        <w:t>6</w:t>
      </w:r>
    </w:p>
    <w:p w14:paraId="23757C0F" w14:textId="3A161959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</w:t>
      </w:r>
      <w:r w:rsidR="00947BFE">
        <w:t xml:space="preserve">                          8</w:t>
      </w:r>
    </w:p>
    <w:p w14:paraId="6D251EB1" w14:textId="77777777" w:rsidR="00244D67" w:rsidRDefault="00244D67">
      <w:pPr>
        <w:pStyle w:val="a3"/>
        <w:spacing w:before="3"/>
      </w:pPr>
    </w:p>
    <w:p w14:paraId="441764EF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50880FBF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0ED0F3F2" w14:textId="77777777" w:rsidR="00244D67" w:rsidRDefault="00244D67">
      <w:pPr>
        <w:pStyle w:val="a3"/>
        <w:spacing w:before="2"/>
        <w:rPr>
          <w:sz w:val="19"/>
        </w:rPr>
      </w:pPr>
    </w:p>
    <w:p w14:paraId="012B516D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75DF732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18516D9F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06E732A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6E8FB604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A46A6E0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64024E5A" w14:textId="3BDBD14A" w:rsidR="00244D67" w:rsidRPr="00BD297A" w:rsidRDefault="00317811" w:rsidP="00BD297A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784B47A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BD297A">
      <w:type w:val="continuous"/>
      <w:pgSz w:w="12240" w:h="15840" w:code="1"/>
      <w:pgMar w:top="63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43813"/>
    <w:rsid w:val="004210E0"/>
    <w:rsid w:val="006358D0"/>
    <w:rsid w:val="00635E0F"/>
    <w:rsid w:val="00775165"/>
    <w:rsid w:val="00906B18"/>
    <w:rsid w:val="00932E70"/>
    <w:rsid w:val="00947BFE"/>
    <w:rsid w:val="00AF5C41"/>
    <w:rsid w:val="00B631BD"/>
    <w:rsid w:val="00BD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76A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BD297A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D297A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8</cp:revision>
  <cp:lastPrinted>2024-05-16T11:20:00Z</cp:lastPrinted>
  <dcterms:created xsi:type="dcterms:W3CDTF">2024-05-15T09:53:00Z</dcterms:created>
  <dcterms:modified xsi:type="dcterms:W3CDTF">2024-05-16T11:29:00Z</dcterms:modified>
</cp:coreProperties>
</file>