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896AF75" w14:textId="3D6425FF" w:rsidR="00244D67" w:rsidRPr="00F643FF" w:rsidRDefault="00317811" w:rsidP="00F643F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3F3329EE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45C584D" w14:textId="272B7CEC" w:rsidR="00244D67" w:rsidRDefault="00A955CE">
            <w:pPr>
              <w:pStyle w:val="TableParagraph"/>
              <w:spacing w:line="224" w:lineRule="exact"/>
            </w:pPr>
            <w:r>
              <w:t>Fatimə</w:t>
            </w:r>
          </w:p>
          <w:p w14:paraId="55B44C3A" w14:textId="55889B72" w:rsidR="00244D67" w:rsidRDefault="00A955CE" w:rsidP="00775165">
            <w:pPr>
              <w:pStyle w:val="TableParagraph"/>
              <w:spacing w:line="440" w:lineRule="atLeast"/>
              <w:ind w:right="-444"/>
            </w:pPr>
            <w:r>
              <w:t>Bayramzadə</w:t>
            </w:r>
          </w:p>
          <w:p w14:paraId="00DD2723" w14:textId="129D6652" w:rsidR="00775165" w:rsidRDefault="00BF0715" w:rsidP="00775165">
            <w:pPr>
              <w:pStyle w:val="TableParagraph"/>
              <w:spacing w:line="440" w:lineRule="atLeast"/>
              <w:ind w:right="-444"/>
            </w:pPr>
            <w:r>
              <w:t>Ülvi</w:t>
            </w:r>
          </w:p>
        </w:tc>
      </w:tr>
      <w:tr w:rsidR="00244D67" w14:paraId="6F5228B3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0EC3243E" w14:textId="4A973DB8" w:rsidR="00244D67" w:rsidRDefault="00BF0715">
            <w:pPr>
              <w:pStyle w:val="TableParagraph"/>
              <w:spacing w:before="65"/>
            </w:pPr>
            <w:r>
              <w:t>689</w:t>
            </w:r>
            <w:r w:rsidR="00227C9E">
              <w:t>LCSD</w:t>
            </w:r>
          </w:p>
        </w:tc>
      </w:tr>
      <w:tr w:rsidR="00244D67" w14:paraId="0E385366" w14:textId="77777777" w:rsidTr="00775165">
        <w:trPr>
          <w:trHeight w:val="330"/>
        </w:trPr>
        <w:tc>
          <w:tcPr>
            <w:tcW w:w="2111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5E2D62E8" w14:textId="46126D52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1A47C2E6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A955CE">
        <w:t xml:space="preserve"> nömrəli</w:t>
      </w:r>
      <w:r w:rsidR="00A955CE">
        <w:rPr>
          <w:spacing w:val="-5"/>
        </w:rPr>
        <w:t xml:space="preserve"> </w:t>
      </w:r>
      <w:r w:rsidR="00A955CE">
        <w:t>tam</w:t>
      </w:r>
      <w:r w:rsidR="00A955CE">
        <w:rPr>
          <w:spacing w:val="-6"/>
        </w:rPr>
        <w:t xml:space="preserve"> </w:t>
      </w:r>
      <w:r w:rsidR="00A955CE">
        <w:t>orta</w:t>
      </w:r>
      <w:r w:rsidR="00A955CE">
        <w:rPr>
          <w:spacing w:val="-6"/>
        </w:rPr>
        <w:t xml:space="preserve"> </w:t>
      </w:r>
      <w:r w:rsidR="00A955CE">
        <w:t>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05F9A8EC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C61807">
        <w:rPr>
          <w:rFonts w:ascii="Times New Roman" w:hAnsi="Times New Roman"/>
        </w:rPr>
        <w:t>3195269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596B4FD0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A955CE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C61807">
        <w:t>22</w:t>
      </w:r>
    </w:p>
    <w:p w14:paraId="5C2BE9B6" w14:textId="70FBD28E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C61807">
        <w:t>1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F643FF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27C9E"/>
    <w:rsid w:val="00244D67"/>
    <w:rsid w:val="00317811"/>
    <w:rsid w:val="00336E56"/>
    <w:rsid w:val="006358D0"/>
    <w:rsid w:val="00635E0F"/>
    <w:rsid w:val="00775165"/>
    <w:rsid w:val="00823056"/>
    <w:rsid w:val="00932E70"/>
    <w:rsid w:val="00A955CE"/>
    <w:rsid w:val="00AF5C41"/>
    <w:rsid w:val="00BF0715"/>
    <w:rsid w:val="00C61807"/>
    <w:rsid w:val="00F6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F643FF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643FF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6</cp:revision>
  <cp:lastPrinted>2024-05-16T12:20:00Z</cp:lastPrinted>
  <dcterms:created xsi:type="dcterms:W3CDTF">2024-05-15T10:42:00Z</dcterms:created>
  <dcterms:modified xsi:type="dcterms:W3CDTF">2024-05-16T12:20:00Z</dcterms:modified>
</cp:coreProperties>
</file>