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92EE567" w14:textId="77777777" w:rsidR="006358D0" w:rsidRDefault="006358D0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V</w:t>
      </w:r>
      <w:r w:rsidR="0003717C"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14:paraId="3B15849A" w14:textId="3FCAA05E" w:rsidR="00244D67" w:rsidRPr="00EC1B23" w:rsidRDefault="00317811" w:rsidP="00EC1B23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14:paraId="438CCCF4" w14:textId="77777777" w:rsidR="00244D67" w:rsidRDefault="00244D67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244D67" w14:paraId="70A5F145" w14:textId="77777777" w:rsidTr="00775165">
        <w:trPr>
          <w:trHeight w:val="1210"/>
        </w:trPr>
        <w:tc>
          <w:tcPr>
            <w:tcW w:w="2111" w:type="dxa"/>
            <w:vMerge w:val="restart"/>
          </w:tcPr>
          <w:p w14:paraId="0B9F91A6" w14:textId="77777777"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14:paraId="03A33B17" w14:textId="77777777" w:rsidR="00244D67" w:rsidRDefault="00317811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14:paraId="281E9429" w14:textId="77777777" w:rsidR="00244D67" w:rsidRDefault="00317811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6" w:type="dxa"/>
          </w:tcPr>
          <w:p w14:paraId="3826A237" w14:textId="4D8543E9" w:rsidR="00244D67" w:rsidRDefault="00D917F6">
            <w:pPr>
              <w:pStyle w:val="TableParagraph"/>
              <w:spacing w:line="224" w:lineRule="exact"/>
            </w:pPr>
            <w:r>
              <w:t>Xədicə</w:t>
            </w:r>
          </w:p>
          <w:p w14:paraId="3D29F019" w14:textId="17A981BB" w:rsidR="00244D67" w:rsidRDefault="00D917F6" w:rsidP="00775165">
            <w:pPr>
              <w:pStyle w:val="TableParagraph"/>
              <w:spacing w:line="440" w:lineRule="atLeast"/>
              <w:ind w:right="-444"/>
            </w:pPr>
            <w:r>
              <w:t>Abbaslı</w:t>
            </w:r>
            <w:bookmarkStart w:id="0" w:name="_GoBack"/>
            <w:bookmarkEnd w:id="0"/>
          </w:p>
          <w:p w14:paraId="0CECB9F0" w14:textId="77777777" w:rsidR="00775165" w:rsidRDefault="008E316C" w:rsidP="00775165">
            <w:pPr>
              <w:pStyle w:val="TableParagraph"/>
              <w:spacing w:line="440" w:lineRule="atLeast"/>
              <w:ind w:right="-444"/>
            </w:pPr>
            <w:r>
              <w:t xml:space="preserve">Toğrul </w:t>
            </w:r>
          </w:p>
        </w:tc>
      </w:tr>
      <w:tr w:rsidR="00244D67" w14:paraId="12E96C18" w14:textId="77777777" w:rsidTr="00775165">
        <w:trPr>
          <w:trHeight w:val="440"/>
        </w:trPr>
        <w:tc>
          <w:tcPr>
            <w:tcW w:w="2111" w:type="dxa"/>
            <w:vMerge/>
            <w:tcBorders>
              <w:top w:val="nil"/>
            </w:tcBorders>
          </w:tcPr>
          <w:p w14:paraId="2925D00A" w14:textId="77777777" w:rsidR="00244D67" w:rsidRDefault="00244D67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14:paraId="2AAADFBC" w14:textId="77777777" w:rsidR="00244D67" w:rsidRDefault="00317811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14:paraId="7855E970" w14:textId="2266B41D" w:rsidR="00244D67" w:rsidRDefault="008E316C">
            <w:pPr>
              <w:pStyle w:val="TableParagraph"/>
              <w:spacing w:before="65"/>
            </w:pPr>
            <w:r>
              <w:t>686</w:t>
            </w:r>
            <w:r w:rsidR="00185800">
              <w:t>EV</w:t>
            </w:r>
            <w:r>
              <w:t>7</w:t>
            </w:r>
            <w:r w:rsidR="00185800">
              <w:t>F</w:t>
            </w:r>
          </w:p>
        </w:tc>
      </w:tr>
      <w:tr w:rsidR="00244D67" w14:paraId="6ED5E12F" w14:textId="77777777" w:rsidTr="00775165">
        <w:trPr>
          <w:trHeight w:val="330"/>
        </w:trPr>
        <w:tc>
          <w:tcPr>
            <w:tcW w:w="2111" w:type="dxa"/>
          </w:tcPr>
          <w:p w14:paraId="1FE498AE" w14:textId="77777777"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14:paraId="1FC21B63" w14:textId="77777777" w:rsidR="00244D67" w:rsidRDefault="00317811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14:paraId="74A16613" w14:textId="3A7A2523" w:rsidR="00244D67" w:rsidRDefault="00244D67">
            <w:pPr>
              <w:pStyle w:val="TableParagraph"/>
              <w:spacing w:before="65" w:line="244" w:lineRule="exact"/>
            </w:pPr>
          </w:p>
        </w:tc>
      </w:tr>
    </w:tbl>
    <w:p w14:paraId="1E2CB2B3" w14:textId="77777777" w:rsidR="00244D67" w:rsidRDefault="00244D67">
      <w:pPr>
        <w:pStyle w:val="a3"/>
        <w:spacing w:before="9"/>
        <w:rPr>
          <w:rFonts w:ascii="Calibri"/>
          <w:b/>
          <w:sz w:val="14"/>
        </w:rPr>
      </w:pPr>
    </w:p>
    <w:p w14:paraId="33D042C9" w14:textId="77777777" w:rsidR="00244D67" w:rsidRDefault="00AF5C41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15728640" behindDoc="0" locked="0" layoutInCell="1" allowOverlap="1" wp14:anchorId="331CCC26" wp14:editId="72D094FC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7811">
        <w:t>Möhür:</w:t>
      </w:r>
    </w:p>
    <w:p w14:paraId="579EF6FA" w14:textId="77777777" w:rsidR="00244D67" w:rsidRDefault="00317811">
      <w:pPr>
        <w:pStyle w:val="a3"/>
        <w:spacing w:before="112"/>
        <w:ind w:left="900"/>
      </w:pPr>
      <w:r>
        <w:t>İmza:</w:t>
      </w:r>
    </w:p>
    <w:p w14:paraId="0875CC7C" w14:textId="77777777" w:rsidR="00244D67" w:rsidRDefault="00317811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</w:r>
      <w:r w:rsidR="008E316C">
        <w:t>Binəqədi</w:t>
      </w:r>
    </w:p>
    <w:p w14:paraId="2A326799" w14:textId="20258B73" w:rsidR="00775165" w:rsidRDefault="00317811" w:rsidP="00775165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8E316C">
        <w:t>99</w:t>
      </w:r>
      <w:r w:rsidR="00860AD3">
        <w:t xml:space="preserve"> nömrəli</w:t>
      </w:r>
      <w:r w:rsidR="00860AD3">
        <w:rPr>
          <w:spacing w:val="-5"/>
        </w:rPr>
        <w:t xml:space="preserve"> </w:t>
      </w:r>
      <w:r w:rsidR="00860AD3">
        <w:t>tam</w:t>
      </w:r>
      <w:r w:rsidR="00860AD3">
        <w:rPr>
          <w:spacing w:val="-6"/>
        </w:rPr>
        <w:t xml:space="preserve"> </w:t>
      </w:r>
      <w:r w:rsidR="00860AD3">
        <w:t>orta</w:t>
      </w:r>
      <w:r w:rsidR="00860AD3">
        <w:rPr>
          <w:spacing w:val="-6"/>
        </w:rPr>
        <w:t xml:space="preserve"> </w:t>
      </w:r>
      <w:r w:rsidR="00860AD3">
        <w:t>məktəb</w:t>
      </w:r>
    </w:p>
    <w:p w14:paraId="6ABD150C" w14:textId="77777777" w:rsidR="00244D67" w:rsidRDefault="00317811" w:rsidP="00932E70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</w:r>
      <w:r w:rsidR="00775165">
        <w:t>A</w:t>
      </w:r>
      <w:r w:rsidR="008E316C">
        <w:t>zərbaycan</w:t>
      </w:r>
    </w:p>
    <w:p w14:paraId="72DD5D99" w14:textId="7D572568" w:rsidR="00244D67" w:rsidRDefault="00317811" w:rsidP="00860AD3">
      <w:pPr>
        <w:pStyle w:val="a3"/>
        <w:tabs>
          <w:tab w:val="right" w:pos="4050"/>
        </w:tabs>
        <w:spacing w:line="268" w:lineRule="exact"/>
        <w:ind w:left="900"/>
      </w:pPr>
      <w:r>
        <w:t>Sinif:</w:t>
      </w:r>
      <w:r>
        <w:rPr>
          <w:rFonts w:ascii="Times New Roman"/>
        </w:rPr>
        <w:tab/>
      </w:r>
      <w:r w:rsidR="0003717C">
        <w:t>6</w:t>
      </w:r>
      <w:r w:rsidR="00DE21D8">
        <w:t>c</w:t>
      </w:r>
    </w:p>
    <w:p w14:paraId="315CBA88" w14:textId="77ED1113" w:rsidR="00244D67" w:rsidRDefault="00AF5C41">
      <w:pPr>
        <w:pStyle w:val="a3"/>
        <w:tabs>
          <w:tab w:val="right" w:pos="4580"/>
        </w:tabs>
        <w:spacing w:before="132"/>
        <w:ind w:left="900"/>
      </w:pPr>
      <w:r>
        <w:t xml:space="preserve">Şagirdin </w:t>
      </w:r>
      <w:r w:rsidR="00317811">
        <w:t>ÜTİS</w:t>
      </w:r>
      <w:r w:rsidR="00317811">
        <w:rPr>
          <w:spacing w:val="-1"/>
        </w:rPr>
        <w:t xml:space="preserve"> </w:t>
      </w:r>
      <w:r w:rsidR="00317811">
        <w:t>kodu:</w:t>
      </w:r>
      <w:r w:rsidR="008E316C">
        <w:t xml:space="preserve">                        3</w:t>
      </w:r>
      <w:r w:rsidR="00D04C50">
        <w:t>093660</w:t>
      </w:r>
    </w:p>
    <w:p w14:paraId="4D6CC84D" w14:textId="77777777" w:rsidR="00244D67" w:rsidRDefault="00317811">
      <w:pPr>
        <w:pStyle w:val="a3"/>
        <w:tabs>
          <w:tab w:val="right" w:pos="4357"/>
        </w:tabs>
        <w:spacing w:before="131"/>
        <w:ind w:left="900"/>
      </w:pPr>
      <w:r>
        <w:t>Məktəb</w:t>
      </w:r>
      <w:r w:rsidR="00AF5C41">
        <w:t>in ÜTİS</w:t>
      </w:r>
      <w:r>
        <w:rPr>
          <w:spacing w:val="-1"/>
        </w:rPr>
        <w:t xml:space="preserve"> </w:t>
      </w:r>
      <w:r>
        <w:t>kodu:</w:t>
      </w:r>
      <w:r w:rsidR="008E316C">
        <w:rPr>
          <w:rFonts w:ascii="Times New Roman" w:hAnsi="Times New Roman"/>
        </w:rPr>
        <w:t xml:space="preserve">                    233824167</w:t>
      </w:r>
    </w:p>
    <w:p w14:paraId="614D0418" w14:textId="77777777" w:rsidR="00244D67" w:rsidRDefault="00317811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14:paraId="62A2E98E" w14:textId="77777777" w:rsidR="00244D67" w:rsidRDefault="00317811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 w:rsidR="0003717C">
        <w:t>19</w:t>
      </w:r>
      <w:r>
        <w:t>.</w:t>
      </w:r>
      <w:r w:rsidR="00932E70">
        <w:t>05.2024</w:t>
      </w:r>
      <w:r>
        <w:t xml:space="preserve"> 10:00</w:t>
      </w:r>
    </w:p>
    <w:p w14:paraId="1EE6C873" w14:textId="4E72EF38" w:rsidR="00244D67" w:rsidRDefault="00317811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</w:t>
      </w:r>
      <w:r w:rsidR="00775165">
        <w:t>z:</w:t>
      </w:r>
      <w:r w:rsidR="00775165">
        <w:tab/>
      </w:r>
      <w:r w:rsidR="008E316C">
        <w:t>10</w:t>
      </w:r>
      <w:r>
        <w:rPr>
          <w:spacing w:val="-6"/>
        </w:rPr>
        <w:t xml:space="preserve">0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D04C50">
        <w:t>21</w:t>
      </w:r>
    </w:p>
    <w:p w14:paraId="16A4B1C8" w14:textId="7B503877" w:rsidR="00244D67" w:rsidRDefault="00317811" w:rsidP="00860AD3">
      <w:pPr>
        <w:pStyle w:val="a3"/>
        <w:tabs>
          <w:tab w:val="right" w:pos="4050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D04C50">
        <w:t>17</w:t>
      </w:r>
    </w:p>
    <w:p w14:paraId="4744FC81" w14:textId="77777777" w:rsidR="00244D67" w:rsidRDefault="00244D67">
      <w:pPr>
        <w:pStyle w:val="a3"/>
        <w:spacing w:before="3"/>
      </w:pPr>
    </w:p>
    <w:p w14:paraId="3C97B934" w14:textId="77777777" w:rsidR="00244D67" w:rsidRDefault="006358D0">
      <w:pPr>
        <w:pStyle w:val="a3"/>
        <w:ind w:left="900" w:right="286"/>
      </w:pPr>
      <w:r>
        <w:t>Monitorinqdə</w:t>
      </w:r>
      <w:r w:rsidR="00317811">
        <w:rPr>
          <w:spacing w:val="-6"/>
        </w:rPr>
        <w:t xml:space="preserve"> </w:t>
      </w:r>
      <w:r w:rsidR="00317811">
        <w:t>iştirak</w:t>
      </w:r>
      <w:r w:rsidR="00317811">
        <w:rPr>
          <w:spacing w:val="-5"/>
        </w:rPr>
        <w:t xml:space="preserve"> </w:t>
      </w:r>
      <w:r w:rsidR="00317811">
        <w:t>edəcək</w:t>
      </w:r>
      <w:r w:rsidR="00317811">
        <w:rPr>
          <w:spacing w:val="-6"/>
        </w:rPr>
        <w:t xml:space="preserve"> </w:t>
      </w:r>
      <w:r w:rsidR="00317811">
        <w:t>hər</w:t>
      </w:r>
      <w:r w:rsidR="00317811">
        <w:rPr>
          <w:spacing w:val="-5"/>
        </w:rPr>
        <w:t xml:space="preserve"> </w:t>
      </w:r>
      <w:r w:rsidR="00317811">
        <w:t>bir</w:t>
      </w:r>
      <w:r w:rsidR="00317811">
        <w:rPr>
          <w:spacing w:val="-5"/>
        </w:rPr>
        <w:t xml:space="preserve"> </w:t>
      </w:r>
      <w:r w:rsidR="00317811">
        <w:t>şagird</w:t>
      </w:r>
      <w:r w:rsidR="00317811">
        <w:rPr>
          <w:spacing w:val="-6"/>
        </w:rPr>
        <w:t xml:space="preserve"> </w:t>
      </w:r>
      <w:r w:rsidR="00317811">
        <w:t>09:00-da</w:t>
      </w:r>
      <w:r w:rsidR="00317811">
        <w:rPr>
          <w:spacing w:val="-5"/>
        </w:rPr>
        <w:t xml:space="preserve"> </w:t>
      </w:r>
      <w:r w:rsidR="00317811">
        <w:t>imtahan</w:t>
      </w:r>
      <w:r w:rsidR="00317811">
        <w:rPr>
          <w:spacing w:val="-6"/>
        </w:rPr>
        <w:t xml:space="preserve"> </w:t>
      </w:r>
      <w:r w:rsidR="00317811">
        <w:t>mərkəzində</w:t>
      </w:r>
      <w:r w:rsidR="00317811">
        <w:rPr>
          <w:spacing w:val="-5"/>
        </w:rPr>
        <w:t xml:space="preserve"> </w:t>
      </w:r>
      <w:r w:rsidR="00317811">
        <w:t>olmalıdır.</w:t>
      </w:r>
      <w:r w:rsidR="00317811">
        <w:rPr>
          <w:spacing w:val="-5"/>
        </w:rPr>
        <w:t xml:space="preserve"> </w:t>
      </w:r>
      <w:r w:rsidR="00317811">
        <w:t>İmtahan</w:t>
      </w:r>
      <w:r w:rsidR="00317811">
        <w:rPr>
          <w:spacing w:val="-6"/>
        </w:rPr>
        <w:t xml:space="preserve"> </w:t>
      </w:r>
      <w:r w:rsidR="00317811">
        <w:t>binasına</w:t>
      </w:r>
      <w:r w:rsidR="00317811">
        <w:rPr>
          <w:spacing w:val="-5"/>
        </w:rPr>
        <w:t xml:space="preserve"> </w:t>
      </w:r>
      <w:r w:rsidR="00317811">
        <w:t>mobil</w:t>
      </w:r>
      <w:r w:rsidR="00317811">
        <w:rPr>
          <w:spacing w:val="-47"/>
        </w:rPr>
        <w:t xml:space="preserve"> </w:t>
      </w:r>
      <w:r w:rsidR="00317811">
        <w:t>telefon,</w:t>
      </w:r>
      <w:r w:rsidR="00317811">
        <w:rPr>
          <w:spacing w:val="-1"/>
        </w:rPr>
        <w:t xml:space="preserve"> </w:t>
      </w:r>
      <w:r w:rsidR="00317811">
        <w:t>“ağıllı”</w:t>
      </w:r>
      <w:r w:rsidR="00317811">
        <w:rPr>
          <w:spacing w:val="-1"/>
        </w:rPr>
        <w:t xml:space="preserve"> </w:t>
      </w:r>
      <w:r w:rsidR="00317811">
        <w:t>saat</w:t>
      </w:r>
      <w:r w:rsidR="00317811">
        <w:rPr>
          <w:spacing w:val="-1"/>
        </w:rPr>
        <w:t xml:space="preserve"> </w:t>
      </w:r>
      <w:r w:rsidR="00317811">
        <w:t>və</w:t>
      </w:r>
      <w:r w:rsidR="00317811">
        <w:rPr>
          <w:spacing w:val="-1"/>
        </w:rPr>
        <w:t xml:space="preserve"> </w:t>
      </w:r>
      <w:r w:rsidR="00317811">
        <w:t>digər rabitə</w:t>
      </w:r>
      <w:r w:rsidR="00317811">
        <w:rPr>
          <w:spacing w:val="-1"/>
        </w:rPr>
        <w:t xml:space="preserve"> </w:t>
      </w:r>
      <w:r w:rsidR="00317811">
        <w:t>vasitələri</w:t>
      </w:r>
      <w:r w:rsidR="00317811">
        <w:rPr>
          <w:spacing w:val="-1"/>
        </w:rPr>
        <w:t xml:space="preserve"> </w:t>
      </w:r>
      <w:r w:rsidR="00317811">
        <w:t>gətirmək</w:t>
      </w:r>
      <w:r w:rsidR="00317811">
        <w:rPr>
          <w:spacing w:val="-1"/>
        </w:rPr>
        <w:t xml:space="preserve"> </w:t>
      </w:r>
      <w:r w:rsidR="00317811">
        <w:t>qadağandır.</w:t>
      </w:r>
    </w:p>
    <w:p w14:paraId="23A8DFA7" w14:textId="77777777" w:rsidR="00244D67" w:rsidRDefault="00317811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14:paraId="2098C264" w14:textId="77777777" w:rsidR="00244D67" w:rsidRDefault="00244D67">
      <w:pPr>
        <w:pStyle w:val="a3"/>
        <w:spacing w:before="2"/>
        <w:rPr>
          <w:sz w:val="19"/>
        </w:rPr>
      </w:pPr>
    </w:p>
    <w:p w14:paraId="1F663D10" w14:textId="77777777" w:rsidR="00244D67" w:rsidRDefault="00317811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14:paraId="30415446" w14:textId="77777777" w:rsidR="00244D67" w:rsidRDefault="00317811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14:paraId="554AC384" w14:textId="77777777" w:rsidR="00244D67" w:rsidRDefault="00317811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14:paraId="303B80BC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14:paraId="75C687B5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14:paraId="5C511BAB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14:paraId="2E9F6522" w14:textId="77777777" w:rsidR="00244D67" w:rsidRDefault="00317811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14:paraId="33F7A66A" w14:textId="77777777" w:rsidR="00244D67" w:rsidRDefault="00244D67">
      <w:pPr>
        <w:pStyle w:val="a3"/>
        <w:rPr>
          <w:rFonts w:ascii="Calibri"/>
          <w:b/>
          <w:sz w:val="20"/>
        </w:rPr>
      </w:pPr>
    </w:p>
    <w:p w14:paraId="3EB7FAE9" w14:textId="77777777" w:rsidR="00244D67" w:rsidRDefault="00244D67">
      <w:pPr>
        <w:pStyle w:val="a3"/>
        <w:spacing w:before="7"/>
        <w:rPr>
          <w:rFonts w:ascii="Calibri"/>
          <w:b/>
          <w:sz w:val="21"/>
        </w:rPr>
      </w:pPr>
    </w:p>
    <w:p w14:paraId="3321A4A5" w14:textId="77777777" w:rsidR="00244D67" w:rsidRDefault="00317811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sectPr w:rsidR="00244D67" w:rsidSect="00EC1B23">
      <w:type w:val="continuous"/>
      <w:pgSz w:w="12240" w:h="15840" w:code="1"/>
      <w:pgMar w:top="270" w:right="1000" w:bottom="280" w:left="8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017C4D"/>
    <w:multiLevelType w:val="hybridMultilevel"/>
    <w:tmpl w:val="E3B8A97C"/>
    <w:lvl w:ilvl="0" w:tplc="9CFAC7B6">
      <w:numFmt w:val="bullet"/>
      <w:lvlText w:val="-"/>
      <w:lvlJc w:val="left"/>
      <w:pPr>
        <w:ind w:left="900" w:hanging="118"/>
      </w:pPr>
      <w:rPr>
        <w:rFonts w:ascii="Calibri Light" w:eastAsia="Calibri Light" w:hAnsi="Calibri Light" w:cs="Calibri Light" w:hint="default"/>
        <w:w w:val="100"/>
        <w:sz w:val="22"/>
        <w:szCs w:val="22"/>
        <w:lang w:val="az" w:eastAsia="en-US" w:bidi="ar-SA"/>
      </w:rPr>
    </w:lvl>
    <w:lvl w:ilvl="1" w:tplc="278EF3F2">
      <w:numFmt w:val="bullet"/>
      <w:lvlText w:val="•"/>
      <w:lvlJc w:val="left"/>
      <w:pPr>
        <w:ind w:left="1854" w:hanging="118"/>
      </w:pPr>
      <w:rPr>
        <w:rFonts w:hint="default"/>
        <w:lang w:val="az" w:eastAsia="en-US" w:bidi="ar-SA"/>
      </w:rPr>
    </w:lvl>
    <w:lvl w:ilvl="2" w:tplc="4140AACE">
      <w:numFmt w:val="bullet"/>
      <w:lvlText w:val="•"/>
      <w:lvlJc w:val="left"/>
      <w:pPr>
        <w:ind w:left="2808" w:hanging="118"/>
      </w:pPr>
      <w:rPr>
        <w:rFonts w:hint="default"/>
        <w:lang w:val="az" w:eastAsia="en-US" w:bidi="ar-SA"/>
      </w:rPr>
    </w:lvl>
    <w:lvl w:ilvl="3" w:tplc="4456157E">
      <w:numFmt w:val="bullet"/>
      <w:lvlText w:val="•"/>
      <w:lvlJc w:val="left"/>
      <w:pPr>
        <w:ind w:left="3762" w:hanging="118"/>
      </w:pPr>
      <w:rPr>
        <w:rFonts w:hint="default"/>
        <w:lang w:val="az" w:eastAsia="en-US" w:bidi="ar-SA"/>
      </w:rPr>
    </w:lvl>
    <w:lvl w:ilvl="4" w:tplc="F29620AE">
      <w:numFmt w:val="bullet"/>
      <w:lvlText w:val="•"/>
      <w:lvlJc w:val="left"/>
      <w:pPr>
        <w:ind w:left="4716" w:hanging="118"/>
      </w:pPr>
      <w:rPr>
        <w:rFonts w:hint="default"/>
        <w:lang w:val="az" w:eastAsia="en-US" w:bidi="ar-SA"/>
      </w:rPr>
    </w:lvl>
    <w:lvl w:ilvl="5" w:tplc="FFDE9858">
      <w:numFmt w:val="bullet"/>
      <w:lvlText w:val="•"/>
      <w:lvlJc w:val="left"/>
      <w:pPr>
        <w:ind w:left="5670" w:hanging="118"/>
      </w:pPr>
      <w:rPr>
        <w:rFonts w:hint="default"/>
        <w:lang w:val="az" w:eastAsia="en-US" w:bidi="ar-SA"/>
      </w:rPr>
    </w:lvl>
    <w:lvl w:ilvl="6" w:tplc="F6CA3382">
      <w:numFmt w:val="bullet"/>
      <w:lvlText w:val="•"/>
      <w:lvlJc w:val="left"/>
      <w:pPr>
        <w:ind w:left="6624" w:hanging="118"/>
      </w:pPr>
      <w:rPr>
        <w:rFonts w:hint="default"/>
        <w:lang w:val="az" w:eastAsia="en-US" w:bidi="ar-SA"/>
      </w:rPr>
    </w:lvl>
    <w:lvl w:ilvl="7" w:tplc="93387854">
      <w:numFmt w:val="bullet"/>
      <w:lvlText w:val="•"/>
      <w:lvlJc w:val="left"/>
      <w:pPr>
        <w:ind w:left="7578" w:hanging="118"/>
      </w:pPr>
      <w:rPr>
        <w:rFonts w:hint="default"/>
        <w:lang w:val="az" w:eastAsia="en-US" w:bidi="ar-SA"/>
      </w:rPr>
    </w:lvl>
    <w:lvl w:ilvl="8" w:tplc="C15C771C">
      <w:numFmt w:val="bullet"/>
      <w:lvlText w:val="•"/>
      <w:lvlJc w:val="left"/>
      <w:pPr>
        <w:ind w:left="8532" w:hanging="118"/>
      </w:pPr>
      <w:rPr>
        <w:rFonts w:hint="default"/>
        <w:lang w:val="az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D67"/>
    <w:rsid w:val="0003717C"/>
    <w:rsid w:val="0015529E"/>
    <w:rsid w:val="00185800"/>
    <w:rsid w:val="00244D67"/>
    <w:rsid w:val="00317811"/>
    <w:rsid w:val="006358D0"/>
    <w:rsid w:val="00635E0F"/>
    <w:rsid w:val="00775165"/>
    <w:rsid w:val="00860AD3"/>
    <w:rsid w:val="008E316C"/>
    <w:rsid w:val="00932E70"/>
    <w:rsid w:val="00AF5C41"/>
    <w:rsid w:val="00B563CC"/>
    <w:rsid w:val="00D04C50"/>
    <w:rsid w:val="00D917F6"/>
    <w:rsid w:val="00DE21D8"/>
    <w:rsid w:val="00EC1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159B8"/>
  <w15:docId w15:val="{892DC2DA-470D-4171-9A56-E153426F6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 Light" w:eastAsia="Calibri Light" w:hAnsi="Calibri Light" w:cs="Calibri Light"/>
      <w:lang w:val="az"/>
    </w:rPr>
  </w:style>
  <w:style w:type="paragraph" w:styleId="1">
    <w:name w:val="heading 1"/>
    <w:basedOn w:val="a"/>
    <w:uiPriority w:val="1"/>
    <w:qFormat/>
    <w:pPr>
      <w:spacing w:before="63"/>
      <w:ind w:left="900"/>
      <w:outlineLvl w:val="0"/>
    </w:pPr>
    <w:rPr>
      <w:rFonts w:ascii="Calibri" w:eastAsia="Calibri" w:hAnsi="Calibri" w:cs="Calibr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"/>
    <w:qFormat/>
    <w:pPr>
      <w:spacing w:before="46"/>
      <w:ind w:left="900"/>
    </w:pPr>
    <w:rPr>
      <w:rFonts w:ascii="Calibri" w:eastAsia="Calibri" w:hAnsi="Calibri" w:cs="Calibri"/>
      <w:b/>
      <w:bCs/>
      <w:sz w:val="44"/>
      <w:szCs w:val="44"/>
    </w:rPr>
  </w:style>
  <w:style w:type="paragraph" w:styleId="a5">
    <w:name w:val="List Paragraph"/>
    <w:basedOn w:val="a"/>
    <w:uiPriority w:val="1"/>
    <w:qFormat/>
    <w:pPr>
      <w:spacing w:before="31"/>
      <w:ind w:left="900"/>
    </w:pPr>
  </w:style>
  <w:style w:type="paragraph" w:customStyle="1" w:styleId="TableParagraph">
    <w:name w:val="Table Paragraph"/>
    <w:basedOn w:val="a"/>
    <w:uiPriority w:val="1"/>
    <w:qFormat/>
    <w:pPr>
      <w:ind w:left="372"/>
    </w:pPr>
  </w:style>
  <w:style w:type="paragraph" w:styleId="a6">
    <w:name w:val="Balloon Text"/>
    <w:basedOn w:val="a"/>
    <w:link w:val="a7"/>
    <w:uiPriority w:val="99"/>
    <w:semiHidden/>
    <w:unhideWhenUsed/>
    <w:rsid w:val="00860AD3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860AD3"/>
    <w:rPr>
      <w:rFonts w:ascii="Segoe UI" w:eastAsia="Calibri Light" w:hAnsi="Segoe UI" w:cs="Segoe UI"/>
      <w:sz w:val="18"/>
      <w:szCs w:val="18"/>
      <w:lang w:val="a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277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Учетная запись Майкрософт</cp:lastModifiedBy>
  <cp:revision>9</cp:revision>
  <cp:lastPrinted>2024-05-16T07:46:00Z</cp:lastPrinted>
  <dcterms:created xsi:type="dcterms:W3CDTF">2024-05-15T09:59:00Z</dcterms:created>
  <dcterms:modified xsi:type="dcterms:W3CDTF">2024-05-16T07:46:00Z</dcterms:modified>
</cp:coreProperties>
</file>