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212F0D54" w:rsidR="00244D67" w:rsidRPr="00111713" w:rsidRDefault="00317811" w:rsidP="0011171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70A5F145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826A237" w14:textId="4FB6C640" w:rsidR="00244D67" w:rsidRDefault="00111713">
            <w:pPr>
              <w:pStyle w:val="TableParagraph"/>
              <w:spacing w:line="224" w:lineRule="exact"/>
            </w:pPr>
            <w:r>
              <w:t>Ümüd</w:t>
            </w:r>
          </w:p>
          <w:p w14:paraId="3D29F019" w14:textId="55757D65" w:rsidR="00244D67" w:rsidRDefault="00111713" w:rsidP="00775165">
            <w:pPr>
              <w:pStyle w:val="TableParagraph"/>
              <w:spacing w:line="440" w:lineRule="atLeast"/>
              <w:ind w:right="-444"/>
            </w:pPr>
            <w:r>
              <w:t>Məmmədli</w:t>
            </w:r>
          </w:p>
          <w:p w14:paraId="0CECB9F0" w14:textId="5AE175D8" w:rsidR="00775165" w:rsidRDefault="00AD6CE1" w:rsidP="00775165">
            <w:pPr>
              <w:pStyle w:val="TableParagraph"/>
              <w:spacing w:line="440" w:lineRule="atLeast"/>
              <w:ind w:right="-444"/>
            </w:pPr>
            <w:r>
              <w:t>Xaqani</w:t>
            </w:r>
          </w:p>
        </w:tc>
      </w:tr>
      <w:tr w:rsidR="00244D67" w14:paraId="12E96C18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7855E970" w14:textId="00648705" w:rsidR="00244D67" w:rsidRDefault="008E316C">
            <w:pPr>
              <w:pStyle w:val="TableParagraph"/>
              <w:spacing w:before="65"/>
            </w:pPr>
            <w:r>
              <w:t>6</w:t>
            </w:r>
            <w:r w:rsidR="00AD6CE1">
              <w:t>G2TUZF</w:t>
            </w:r>
          </w:p>
        </w:tc>
      </w:tr>
      <w:tr w:rsidR="00244D67" w14:paraId="6ED5E12F" w14:textId="77777777" w:rsidTr="00775165">
        <w:trPr>
          <w:trHeight w:val="330"/>
        </w:trPr>
        <w:tc>
          <w:tcPr>
            <w:tcW w:w="2111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74A16613" w14:textId="251F1966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11A90715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111713">
        <w:t xml:space="preserve"> </w:t>
      </w:r>
      <w:r w:rsidR="00111713">
        <w:t>nömrəli</w:t>
      </w:r>
      <w:r w:rsidR="00111713">
        <w:rPr>
          <w:spacing w:val="-5"/>
        </w:rPr>
        <w:t xml:space="preserve"> </w:t>
      </w:r>
      <w:r w:rsidR="00111713">
        <w:t>tam</w:t>
      </w:r>
      <w:r w:rsidR="00111713">
        <w:rPr>
          <w:spacing w:val="-6"/>
        </w:rPr>
        <w:t xml:space="preserve"> </w:t>
      </w:r>
      <w:r w:rsidR="00111713">
        <w:t>orta</w:t>
      </w:r>
      <w:r w:rsidR="00111713">
        <w:rPr>
          <w:spacing w:val="-6"/>
        </w:rPr>
        <w:t xml:space="preserve"> </w:t>
      </w:r>
      <w:r w:rsidR="00111713">
        <w:t>məktəb</w:t>
      </w:r>
      <w:bookmarkStart w:id="0" w:name="_GoBack"/>
      <w:bookmarkEnd w:id="0"/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111713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1AED0669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AD6CE1">
        <w:t>3093013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2B375DE8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D6CE1">
        <w:t>23</w:t>
      </w:r>
    </w:p>
    <w:p w14:paraId="16A4B1C8" w14:textId="3C85D25C" w:rsidR="00244D67" w:rsidRDefault="00317811" w:rsidP="00111713">
      <w:pPr>
        <w:pStyle w:val="a3"/>
        <w:tabs>
          <w:tab w:val="right" w:pos="396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AD6CE1">
        <w:t>8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3F7A66A" w14:textId="351E1547" w:rsidR="00244D67" w:rsidRPr="00111713" w:rsidRDefault="00317811" w:rsidP="0011171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111713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11713"/>
    <w:rsid w:val="0015529E"/>
    <w:rsid w:val="00244D67"/>
    <w:rsid w:val="00317811"/>
    <w:rsid w:val="006358D0"/>
    <w:rsid w:val="00635E0F"/>
    <w:rsid w:val="00775165"/>
    <w:rsid w:val="008E316C"/>
    <w:rsid w:val="00932E70"/>
    <w:rsid w:val="009843CC"/>
    <w:rsid w:val="00AD6CE1"/>
    <w:rsid w:val="00AF5C41"/>
    <w:rsid w:val="00B563CC"/>
    <w:rsid w:val="00D36F87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11171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11713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4</cp:revision>
  <cp:lastPrinted>2024-05-16T09:35:00Z</cp:lastPrinted>
  <dcterms:created xsi:type="dcterms:W3CDTF">2024-05-15T11:27:00Z</dcterms:created>
  <dcterms:modified xsi:type="dcterms:W3CDTF">2024-05-16T09:36:00Z</dcterms:modified>
</cp:coreProperties>
</file>