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7F48C2" w:rsidRDefault="0024706F" w:rsidP="00843245">
            <w:pPr>
              <w:pStyle w:val="TableParagraph"/>
              <w:spacing w:line="440" w:lineRule="atLeast"/>
              <w:ind w:left="0" w:right="-444"/>
            </w:pPr>
            <w:r>
              <w:t>Nərgiz</w:t>
            </w:r>
          </w:p>
          <w:p w:rsidR="0024706F" w:rsidRDefault="0024706F" w:rsidP="00843245">
            <w:pPr>
              <w:pStyle w:val="TableParagraph"/>
              <w:spacing w:line="440" w:lineRule="atLeast"/>
              <w:ind w:left="0" w:right="-444"/>
            </w:pPr>
            <w:r>
              <w:t>Nəbili</w:t>
            </w:r>
          </w:p>
          <w:p w:rsidR="0024706F" w:rsidRDefault="0024706F" w:rsidP="00843245">
            <w:pPr>
              <w:pStyle w:val="TableParagraph"/>
              <w:spacing w:line="440" w:lineRule="atLeast"/>
              <w:ind w:left="0" w:right="-444"/>
            </w:pPr>
            <w:r>
              <w:t>Tural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7F48C2" w:rsidRDefault="005F3587" w:rsidP="00C17F24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az-Latn-AZ"/>
              </w:rPr>
              <w:t>66GEXX5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C17F24">
        <w:t xml:space="preserve"> </w:t>
      </w:r>
      <w:r w:rsidR="00C17F24">
        <w:t>nömrəli</w:t>
      </w:r>
      <w:r w:rsidR="00C17F24">
        <w:rPr>
          <w:spacing w:val="-5"/>
        </w:rPr>
        <w:t xml:space="preserve"> </w:t>
      </w:r>
      <w:r w:rsidR="00C17F24">
        <w:t>tam</w:t>
      </w:r>
      <w:r w:rsidR="00C17F24">
        <w:rPr>
          <w:spacing w:val="-6"/>
        </w:rPr>
        <w:t xml:space="preserve"> </w:t>
      </w:r>
      <w:r w:rsidR="00C17F24">
        <w:t>orta</w:t>
      </w:r>
      <w:r w:rsidR="00C17F24">
        <w:rPr>
          <w:spacing w:val="-6"/>
        </w:rPr>
        <w:t xml:space="preserve"> </w:t>
      </w:r>
      <w:r w:rsidR="00C17F24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24706F">
        <w:t>3093165</w:t>
      </w:r>
    </w:p>
    <w:p w:rsidR="00244D67" w:rsidRDefault="00317811" w:rsidP="00C17F24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C17F24">
        <w:rPr>
          <w:rFonts w:ascii="Times New Roman" w:hAnsi="Times New Roman"/>
        </w:rPr>
        <w:t xml:space="preserve">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F48C2">
        <w:rPr>
          <w:rFonts w:ascii="Times New Roman" w:hAnsi="Times New Roman"/>
        </w:rPr>
        <w:t>21</w:t>
      </w:r>
    </w:p>
    <w:p w:rsidR="00244D67" w:rsidRDefault="00317811" w:rsidP="00C17F24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F48C2">
        <w:rPr>
          <w:rFonts w:ascii="Times New Roman" w:hAnsi="Times New Roman"/>
        </w:rPr>
        <w:t xml:space="preserve"> </w:t>
      </w:r>
      <w:r w:rsidR="0024706F">
        <w:rPr>
          <w:rFonts w:ascii="Times New Roman" w:hAnsi="Times New Roman"/>
        </w:rPr>
        <w:t>23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C17F24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24706F"/>
    <w:rsid w:val="00317811"/>
    <w:rsid w:val="00486838"/>
    <w:rsid w:val="0049335E"/>
    <w:rsid w:val="005C1DFD"/>
    <w:rsid w:val="005F3587"/>
    <w:rsid w:val="006358D0"/>
    <w:rsid w:val="00635E0F"/>
    <w:rsid w:val="0063718B"/>
    <w:rsid w:val="00650385"/>
    <w:rsid w:val="006C58C9"/>
    <w:rsid w:val="007620B3"/>
    <w:rsid w:val="00775165"/>
    <w:rsid w:val="007F48C2"/>
    <w:rsid w:val="00843245"/>
    <w:rsid w:val="00932E70"/>
    <w:rsid w:val="00951D7D"/>
    <w:rsid w:val="0097607A"/>
    <w:rsid w:val="009B5E85"/>
    <w:rsid w:val="00A50E49"/>
    <w:rsid w:val="00AF5C41"/>
    <w:rsid w:val="00BB51CF"/>
    <w:rsid w:val="00C17F24"/>
    <w:rsid w:val="00C32D1E"/>
    <w:rsid w:val="00CE2C46"/>
    <w:rsid w:val="00DC4B5C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C17F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17F24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2024-05-15T14:15:00Z</cp:lastPrinted>
  <dcterms:created xsi:type="dcterms:W3CDTF">2024-05-15T10:56:00Z</dcterms:created>
  <dcterms:modified xsi:type="dcterms:W3CDTF">2024-05-15T14:15:00Z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