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IV siniflərdə</w:t>
      </w:r>
      <w:r>
        <w:rPr>
          <w:rFonts w:ascii="Calibri" w:hAnsi="Calibri"/>
          <w:b/>
          <w:sz w:val="28"/>
        </w:rPr>
        <w:t xml:space="preserve"> monitorinq</w:t>
      </w:r>
    </w:p>
    <w:p w:rsidR="00244D67" w:rsidRDefault="00317811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44D67" w:rsidTr="00775165">
        <w:trPr>
          <w:trHeight w:val="1210"/>
        </w:trPr>
        <w:tc>
          <w:tcPr>
            <w:tcW w:w="2111" w:type="dxa"/>
            <w:vMerge w:val="restart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:rsidR="00244D67" w:rsidRDefault="00E33FBD">
            <w:pPr>
              <w:pStyle w:val="TableParagraph"/>
              <w:spacing w:line="224" w:lineRule="exact"/>
            </w:pPr>
            <w:r>
              <w:t>Sənubər</w:t>
            </w:r>
          </w:p>
          <w:p w:rsidR="00244D67" w:rsidRDefault="00E33FBD" w:rsidP="00775165">
            <w:pPr>
              <w:pStyle w:val="TableParagraph"/>
              <w:spacing w:line="440" w:lineRule="atLeast"/>
              <w:ind w:right="-444"/>
            </w:pPr>
            <w:r>
              <w:t>Fətullayeva</w:t>
            </w:r>
          </w:p>
          <w:p w:rsidR="00775165" w:rsidRDefault="00E33FBD" w:rsidP="00775165">
            <w:pPr>
              <w:pStyle w:val="TableParagraph"/>
              <w:spacing w:line="440" w:lineRule="atLeast"/>
              <w:ind w:right="-444"/>
            </w:pPr>
            <w:r>
              <w:t>Elvin</w:t>
            </w:r>
          </w:p>
        </w:tc>
      </w:tr>
      <w:tr w:rsidR="00244D67" w:rsidTr="00775165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244D67" w:rsidRDefault="00E33FBD">
            <w:pPr>
              <w:pStyle w:val="TableParagraph"/>
              <w:spacing w:before="65"/>
            </w:pPr>
            <w:r>
              <w:t>8R2NEE1</w:t>
            </w:r>
          </w:p>
        </w:tc>
      </w:tr>
      <w:tr w:rsidR="00244D67" w:rsidTr="00775165">
        <w:trPr>
          <w:trHeight w:val="330"/>
        </w:trPr>
        <w:tc>
          <w:tcPr>
            <w:tcW w:w="2111" w:type="dxa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244D67" w:rsidRDefault="00E33FBD">
            <w:pPr>
              <w:pStyle w:val="TableParagraph"/>
              <w:spacing w:before="65" w:line="244" w:lineRule="exact"/>
            </w:pPr>
            <w:r>
              <w:t>051-716-83-94</w:t>
            </w:r>
          </w:p>
        </w:tc>
      </w:tr>
    </w:tbl>
    <w:p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331CCC26" wp14:editId="72D094FC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:rsidR="00244D67" w:rsidRDefault="00317811">
      <w:pPr>
        <w:pStyle w:val="a3"/>
        <w:spacing w:before="112"/>
        <w:ind w:left="900"/>
      </w:pPr>
      <w:r>
        <w:t>İmza:</w:t>
      </w:r>
    </w:p>
    <w:p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8514A8">
        <w:t>Binəqədi</w:t>
      </w:r>
    </w:p>
    <w:p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2809AE">
        <w:t>179 nömrəli tam orta məktəb</w:t>
      </w:r>
    </w:p>
    <w:p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2809AE">
        <w:t>Azərbaycan</w:t>
      </w:r>
    </w:p>
    <w:p w:rsidR="00244D67" w:rsidRPr="0033259B" w:rsidRDefault="00317811" w:rsidP="0033259B">
      <w:pPr>
        <w:pStyle w:val="a3"/>
        <w:tabs>
          <w:tab w:val="right" w:pos="4050"/>
        </w:tabs>
        <w:spacing w:line="268" w:lineRule="exact"/>
        <w:ind w:left="900"/>
        <w:rPr>
          <w:vertAlign w:val="superscript"/>
        </w:rPr>
      </w:pPr>
      <w:r>
        <w:t>Sinif:</w:t>
      </w:r>
      <w:r>
        <w:rPr>
          <w:rFonts w:ascii="Times New Roman"/>
        </w:rPr>
        <w:tab/>
      </w:r>
      <w:r w:rsidR="006358D0">
        <w:t>4</w:t>
      </w:r>
      <w:r w:rsidR="0033259B">
        <w:rPr>
          <w:vertAlign w:val="superscript"/>
        </w:rPr>
        <w:t>A</w:t>
      </w:r>
      <w:bookmarkStart w:id="0" w:name="_GoBack"/>
      <w:bookmarkEnd w:id="0"/>
    </w:p>
    <w:p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317811">
        <w:rPr>
          <w:rFonts w:ascii="Times New Roman" w:hAnsi="Times New Roman"/>
        </w:rPr>
        <w:tab/>
      </w:r>
      <w:r w:rsidR="00E33FBD">
        <w:rPr>
          <w:rFonts w:ascii="Times New Roman" w:hAnsi="Times New Roman"/>
        </w:rPr>
        <w:t>3691488</w:t>
      </w:r>
    </w:p>
    <w:p w:rsidR="00244D67" w:rsidRDefault="00317811">
      <w:pPr>
        <w:pStyle w:val="a3"/>
        <w:tabs>
          <w:tab w:val="right" w:pos="4357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 w:rsidR="00FE6799">
        <w:t xml:space="preserve">                     </w:t>
      </w:r>
      <w:r>
        <w:rPr>
          <w:rFonts w:ascii="Times New Roman" w:hAnsi="Times New Roman"/>
        </w:rPr>
        <w:tab/>
      </w:r>
      <w:r w:rsidR="002809AE">
        <w:t>523653991</w:t>
      </w:r>
    </w:p>
    <w:p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932E70">
        <w:t>18</w:t>
      </w:r>
      <w:r>
        <w:t>.</w:t>
      </w:r>
      <w:r w:rsidR="00932E70">
        <w:t>05.2024</w:t>
      </w:r>
      <w:r>
        <w:t xml:space="preserve"> 10:00</w:t>
      </w:r>
    </w:p>
    <w:p w:rsidR="00C45929" w:rsidRDefault="00317811" w:rsidP="00C45929">
      <w:pPr>
        <w:pStyle w:val="a3"/>
        <w:tabs>
          <w:tab w:val="left" w:pos="3799"/>
          <w:tab w:val="right" w:pos="3911"/>
        </w:tabs>
        <w:spacing w:before="131" w:line="357" w:lineRule="auto"/>
        <w:ind w:left="900" w:right="3060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C45929">
        <w:rPr>
          <w:spacing w:val="-6"/>
        </w:rPr>
        <w:t xml:space="preserve">205 </w:t>
      </w:r>
      <w:r w:rsidR="00C45929">
        <w:t>nömrəli məktəbin filialı (335)</w:t>
      </w:r>
    </w:p>
    <w:p w:rsidR="00244D67" w:rsidRDefault="00317811" w:rsidP="00C45929">
      <w:pPr>
        <w:pStyle w:val="a3"/>
        <w:tabs>
          <w:tab w:val="left" w:pos="3799"/>
          <w:tab w:val="right" w:pos="3911"/>
        </w:tabs>
        <w:spacing w:before="131" w:line="357" w:lineRule="auto"/>
        <w:ind w:left="900" w:right="3060"/>
      </w:pP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 w:rsidR="00E33FBD">
        <w:t>8</w:t>
      </w:r>
    </w:p>
    <w:p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E33FBD">
        <w:t>4</w:t>
      </w:r>
    </w:p>
    <w:p w:rsidR="00244D67" w:rsidRDefault="00244D67">
      <w:pPr>
        <w:pStyle w:val="a3"/>
        <w:spacing w:before="3"/>
      </w:pPr>
    </w:p>
    <w:p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244D67" w:rsidRDefault="00244D67">
      <w:pPr>
        <w:pStyle w:val="a3"/>
        <w:spacing w:before="2"/>
        <w:rPr>
          <w:sz w:val="19"/>
        </w:rPr>
      </w:pPr>
    </w:p>
    <w:p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spacing w:before="7"/>
        <w:rPr>
          <w:rFonts w:ascii="Calibri"/>
          <w:b/>
          <w:sz w:val="21"/>
        </w:rPr>
      </w:pPr>
    </w:p>
    <w:p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>
      <w:type w:val="continuous"/>
      <w:pgSz w:w="12240" w:h="18000"/>
      <w:pgMar w:top="1100" w:right="1000" w:bottom="28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44D67"/>
    <w:rsid w:val="000013FE"/>
    <w:rsid w:val="0015529E"/>
    <w:rsid w:val="00244D67"/>
    <w:rsid w:val="002809AE"/>
    <w:rsid w:val="00317811"/>
    <w:rsid w:val="0033259B"/>
    <w:rsid w:val="006358D0"/>
    <w:rsid w:val="00635E0F"/>
    <w:rsid w:val="00775165"/>
    <w:rsid w:val="008514A8"/>
    <w:rsid w:val="00932E70"/>
    <w:rsid w:val="00AF5C41"/>
    <w:rsid w:val="00C45929"/>
    <w:rsid w:val="00E33FBD"/>
    <w:rsid w:val="00FE6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277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Учетная запись Майкрософт</cp:lastModifiedBy>
  <cp:revision>15</cp:revision>
  <cp:lastPrinted>2023-05-24T10:57:00Z</cp:lastPrinted>
  <dcterms:created xsi:type="dcterms:W3CDTF">2023-04-26T05:53:00Z</dcterms:created>
  <dcterms:modified xsi:type="dcterms:W3CDTF">2024-05-15T04:57:00Z</dcterms:modified>
</cp:coreProperties>
</file>