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533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99 nömrəli tam orta məktıbdə</w:t>
      </w:r>
    </w:p>
    <w:p w:rsidR="00086533" w:rsidRDefault="00086533" w:rsidP="00086533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keçirilən Sonitar-maarifləndirmə</w:t>
      </w:r>
    </w:p>
    <w:p w:rsidR="00086533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mühazirəsi üzrə</w:t>
      </w:r>
    </w:p>
    <w:p w:rsidR="00086533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086533" w:rsidRPr="00A04C01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04C01">
        <w:rPr>
          <w:rFonts w:ascii="Arial" w:hAnsi="Arial" w:cs="Arial"/>
          <w:sz w:val="24"/>
          <w:szCs w:val="24"/>
          <w:lang w:val="az-Latn-AZ"/>
        </w:rPr>
        <w:t>PROTOKOL</w:t>
      </w:r>
    </w:p>
    <w:p w:rsidR="00086533" w:rsidRDefault="00086533" w:rsidP="00086533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Tarix: 22.05</w:t>
      </w:r>
      <w:r>
        <w:rPr>
          <w:rFonts w:ascii="Arial" w:hAnsi="Arial" w:cs="Arial"/>
          <w:sz w:val="24"/>
          <w:szCs w:val="24"/>
          <w:lang w:val="az-Latn-AZ"/>
        </w:rPr>
        <w:t>.24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Məruzəçi həkim: Aygün Məmmədova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İştirak edınlər: Sinif rəhbərləri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Tibb bacısı: Əliyeva Nazilə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Mövzu: </w:t>
      </w:r>
      <w:r>
        <w:rPr>
          <w:rFonts w:ascii="Arial" w:hAnsi="Arial" w:cs="Arial"/>
          <w:sz w:val="24"/>
          <w:szCs w:val="24"/>
          <w:lang w:val="az-Latn-AZ"/>
        </w:rPr>
        <w:t>İlkin tibbi yardım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Dinləyicilər: </w:t>
      </w:r>
      <w:r>
        <w:rPr>
          <w:rFonts w:ascii="Arial" w:hAnsi="Arial" w:cs="Arial"/>
          <w:sz w:val="24"/>
          <w:szCs w:val="24"/>
          <w:lang w:val="az-Latn-AZ"/>
        </w:rPr>
        <w:t xml:space="preserve">VIII,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IX, X, </w:t>
      </w:r>
      <w:r>
        <w:rPr>
          <w:rFonts w:ascii="Arial" w:hAnsi="Arial" w:cs="Arial"/>
          <w:sz w:val="24"/>
          <w:szCs w:val="24"/>
          <w:lang w:val="az-Latn-AZ"/>
        </w:rPr>
        <w:t xml:space="preserve"> sinif şagirdləri iştirak edirdilər.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Mövzu: Geniş müzakirə olundu. Şagirdlərin suallarina ətraflı cavab verildi.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direktoru:                                   Məmmədova Ofelya</w:t>
      </w:r>
    </w:p>
    <w:p w:rsidR="00086533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Həkim:                                                       Məmmədova Aygün</w:t>
      </w:r>
    </w:p>
    <w:p w:rsidR="00086533" w:rsidRPr="00292889" w:rsidRDefault="00086533" w:rsidP="00086533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Tibb bacısı:                                               Əliyeva Nazilə</w:t>
      </w:r>
    </w:p>
    <w:p w:rsidR="00F71C7F" w:rsidRDefault="00F71C7F"/>
    <w:sectPr w:rsidR="00F71C7F" w:rsidSect="00FF1AA7">
      <w:pgSz w:w="12240" w:h="15840"/>
      <w:pgMar w:top="5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76"/>
    <w:rsid w:val="00086533"/>
    <w:rsid w:val="00870576"/>
    <w:rsid w:val="00F7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6ED9E-B608-48D4-A83E-496FE3A7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5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2024-05-22T05:45:00Z</dcterms:created>
  <dcterms:modified xsi:type="dcterms:W3CDTF">2024-05-22T05:47:00Z</dcterms:modified>
</cp:coreProperties>
</file>