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1D9" w:rsidRDefault="000D01D9" w:rsidP="000D01D9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H.Cəbrayılov adına 99 №li tam orta məktəbin</w:t>
      </w:r>
    </w:p>
    <w:p w:rsidR="000D01D9" w:rsidRDefault="000D01D9" w:rsidP="000D01D9">
      <w:pPr>
        <w:jc w:val="center"/>
        <w:rPr>
          <w:rFonts w:ascii="Arial" w:hAnsi="Arial" w:cs="Arial"/>
          <w:i/>
          <w:sz w:val="40"/>
          <w:szCs w:val="40"/>
          <w:u w:val="single"/>
          <w:lang w:val="az-Latn-AZ"/>
        </w:rPr>
      </w:pPr>
      <w:r>
        <w:rPr>
          <w:rFonts w:ascii="Arial" w:hAnsi="Arial" w:cs="Arial"/>
          <w:sz w:val="40"/>
          <w:szCs w:val="40"/>
          <w:u w:val="single"/>
          <w:lang w:val="az-Latn-AZ"/>
        </w:rPr>
        <w:t>Növbət</w:t>
      </w:r>
      <w:r>
        <w:rPr>
          <w:rFonts w:ascii="Arial" w:hAnsi="Arial" w:cs="Arial"/>
          <w:i/>
          <w:sz w:val="40"/>
          <w:szCs w:val="40"/>
          <w:u w:val="single"/>
          <w:lang w:val="az-Latn-AZ"/>
        </w:rPr>
        <w:t>çilik cədvəli</w:t>
      </w:r>
    </w:p>
    <w:p w:rsidR="00EB7132" w:rsidRDefault="00EB7132" w:rsidP="000D01D9">
      <w:pPr>
        <w:jc w:val="center"/>
        <w:rPr>
          <w:rFonts w:ascii="Arial" w:hAnsi="Arial" w:cs="Arial"/>
          <w:sz w:val="40"/>
          <w:szCs w:val="40"/>
          <w:lang w:val="az-Latn-AZ"/>
        </w:rPr>
      </w:pPr>
      <w:bookmarkStart w:id="0" w:name="_GoBack"/>
      <w:bookmarkEnd w:id="0"/>
    </w:p>
    <w:tbl>
      <w:tblPr>
        <w:tblStyle w:val="a3"/>
        <w:tblW w:w="10589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194"/>
        <w:gridCol w:w="2021"/>
        <w:gridCol w:w="7374"/>
      </w:tblGrid>
      <w:tr w:rsidR="000D01D9" w:rsidTr="00EB7132">
        <w:trPr>
          <w:trHeight w:val="1009"/>
        </w:trPr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Saat</w:t>
            </w:r>
          </w:p>
        </w:tc>
        <w:tc>
          <w:tcPr>
            <w:tcW w:w="7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oyadı, adı</w:t>
            </w: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</w:tr>
      <w:tr w:rsidR="000D01D9" w:rsidRPr="000D01D9" w:rsidTr="00EB7132">
        <w:trPr>
          <w:trHeight w:val="1506"/>
        </w:trPr>
        <w:tc>
          <w:tcPr>
            <w:tcW w:w="11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İbtidai korpus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8.00 – 12.00</w:t>
            </w:r>
          </w:p>
        </w:tc>
        <w:tc>
          <w:tcPr>
            <w:tcW w:w="7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01D9" w:rsidRDefault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0D01D9" w:rsidRDefault="000D01D9" w:rsidP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Salahova Kamilə Əhliman</w:t>
            </w:r>
          </w:p>
          <w:p w:rsidR="000D01D9" w:rsidRDefault="000D01D9" w:rsidP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Balacayeva  Əntiqə Nəzər</w:t>
            </w:r>
          </w:p>
          <w:p w:rsidR="000D01D9" w:rsidRDefault="000D01D9" w:rsidP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D1521" w:rsidRPr="000D01D9" w:rsidTr="00EB7132">
        <w:trPr>
          <w:trHeight w:val="1295"/>
        </w:trPr>
        <w:tc>
          <w:tcPr>
            <w:tcW w:w="11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12.00 – 16.00</w:t>
            </w:r>
          </w:p>
        </w:tc>
        <w:tc>
          <w:tcPr>
            <w:tcW w:w="737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Xələfova Ərkinaz Əmirxan</w:t>
            </w: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İmanova Ofelya Əmiraslan</w:t>
            </w: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D1521" w:rsidRPr="000D01D9" w:rsidTr="00EB7132">
        <w:trPr>
          <w:trHeight w:val="1469"/>
        </w:trPr>
        <w:tc>
          <w:tcPr>
            <w:tcW w:w="11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Əsas korpus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8.00 – 12.00</w:t>
            </w:r>
          </w:p>
        </w:tc>
        <w:tc>
          <w:tcPr>
            <w:tcW w:w="7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AD1521" w:rsidRDefault="00AD1521" w:rsidP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Semyonova Mahirə Mobil</w:t>
            </w:r>
          </w:p>
          <w:p w:rsidR="00AD1521" w:rsidRDefault="00E54CEF" w:rsidP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Bəşirova Nuriyyə Zakir</w:t>
            </w:r>
          </w:p>
          <w:p w:rsidR="00E54CEF" w:rsidRDefault="00E54CEF" w:rsidP="000D01D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AD1521" w:rsidRPr="000D01D9" w:rsidTr="00EB7132">
        <w:trPr>
          <w:trHeight w:val="1469"/>
        </w:trPr>
        <w:tc>
          <w:tcPr>
            <w:tcW w:w="119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12.00 – 16.00</w:t>
            </w:r>
          </w:p>
        </w:tc>
        <w:tc>
          <w:tcPr>
            <w:tcW w:w="7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E54CEF" w:rsidRDefault="00E54CEF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Xıdırova Sevinc Əli</w:t>
            </w:r>
          </w:p>
          <w:p w:rsidR="00E54CEF" w:rsidRDefault="00E54CEF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Alışova Sayalı Muxtar</w:t>
            </w:r>
          </w:p>
          <w:p w:rsidR="00E54CEF" w:rsidRDefault="00E54CEF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</w:tc>
      </w:tr>
      <w:tr w:rsidR="00AD1521" w:rsidRPr="000D01D9" w:rsidTr="00EB7132">
        <w:trPr>
          <w:trHeight w:val="1469"/>
        </w:trPr>
        <w:tc>
          <w:tcPr>
            <w:tcW w:w="11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AD1521" w:rsidRDefault="00AD1521" w:rsidP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.00 – 1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.00</w:t>
            </w:r>
          </w:p>
        </w:tc>
        <w:tc>
          <w:tcPr>
            <w:tcW w:w="7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1521" w:rsidRDefault="00AD1521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  <w:p w:rsidR="00E54CEF" w:rsidRDefault="00E54CEF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>Yaqubova Gülnarə Lətif</w:t>
            </w:r>
          </w:p>
          <w:p w:rsidR="00E54CEF" w:rsidRDefault="00E54CEF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  <w:t xml:space="preserve">Rüstəmova Rəna </w:t>
            </w:r>
          </w:p>
          <w:p w:rsidR="00EB7132" w:rsidRDefault="00EB7132">
            <w:pPr>
              <w:spacing w:line="240" w:lineRule="auto"/>
              <w:jc w:val="center"/>
              <w:rPr>
                <w:rFonts w:ascii="Arial" w:hAnsi="Arial" w:cs="Arial"/>
                <w:color w:val="071E58"/>
                <w:sz w:val="24"/>
                <w:szCs w:val="24"/>
                <w:lang w:val="az-Latn-AZ"/>
              </w:rPr>
            </w:pPr>
          </w:p>
        </w:tc>
      </w:tr>
    </w:tbl>
    <w:p w:rsidR="004D2A35" w:rsidRPr="000D01D9" w:rsidRDefault="004D2A35">
      <w:pPr>
        <w:rPr>
          <w:lang w:val="az-Latn-AZ"/>
        </w:rPr>
      </w:pPr>
    </w:p>
    <w:sectPr w:rsidR="004D2A35" w:rsidRPr="000D0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8F5"/>
    <w:rsid w:val="000D01D9"/>
    <w:rsid w:val="004D2A35"/>
    <w:rsid w:val="008408F5"/>
    <w:rsid w:val="00AD1521"/>
    <w:rsid w:val="00E54CEF"/>
    <w:rsid w:val="00EB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D2CE6-8254-412B-8081-AAB2727D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1D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0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0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2024-02-06T05:36:00Z</dcterms:created>
  <dcterms:modified xsi:type="dcterms:W3CDTF">2024-02-06T08:55:00Z</dcterms:modified>
</cp:coreProperties>
</file>