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EAA" w:rsidRDefault="00AC79D1" w:rsidP="00AC79D1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C79D1">
        <w:rPr>
          <w:rFonts w:ascii="Arial" w:hAnsi="Arial" w:cs="Arial"/>
          <w:sz w:val="40"/>
          <w:szCs w:val="40"/>
          <w:lang w:val="az-Latn-AZ"/>
        </w:rPr>
        <w:t>2024-2025-ci tədris ili</w:t>
      </w:r>
    </w:p>
    <w:tbl>
      <w:tblPr>
        <w:tblStyle w:val="a3"/>
        <w:tblW w:w="14582" w:type="dxa"/>
        <w:tblLook w:val="04A0" w:firstRow="1" w:lastRow="0" w:firstColumn="1" w:lastColumn="0" w:noHBand="0" w:noVBand="1"/>
      </w:tblPr>
      <w:tblGrid>
        <w:gridCol w:w="706"/>
        <w:gridCol w:w="3461"/>
        <w:gridCol w:w="2083"/>
        <w:gridCol w:w="2083"/>
        <w:gridCol w:w="2083"/>
        <w:gridCol w:w="2083"/>
        <w:gridCol w:w="2083"/>
      </w:tblGrid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C79D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adı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Otaq növünün kodu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yerləşdiyi korpus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yerləşdiyi mərtəbə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nömrəsi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Otağın ölçüsü (m2)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H.Cəbrayılov adına 99 nömrəli tam orta məktəb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AC79D1" w:rsidTr="00AC79D1">
        <w:trPr>
          <w:trHeight w:val="446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16.5</w:t>
            </w:r>
          </w:p>
        </w:tc>
      </w:tr>
      <w:tr w:rsidR="00AC79D1" w:rsidTr="00AC79D1">
        <w:trPr>
          <w:trHeight w:val="446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31.8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52684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083" w:type="dxa"/>
          </w:tcPr>
          <w:p w:rsidR="00AC79D1" w:rsidRPr="00AC79D1" w:rsidRDefault="0036337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17.1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E4A4C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78623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083" w:type="dxa"/>
          </w:tcPr>
          <w:p w:rsidR="00AC79D1" w:rsidRPr="00AC79D1" w:rsidRDefault="0078623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52.5</w:t>
            </w:r>
          </w:p>
        </w:tc>
      </w:tr>
      <w:tr w:rsidR="00AC79D1" w:rsidTr="00AC79D1">
        <w:trPr>
          <w:trHeight w:val="435"/>
        </w:trPr>
        <w:tc>
          <w:tcPr>
            <w:tcW w:w="706" w:type="dxa"/>
          </w:tcPr>
          <w:p w:rsidR="00AC79D1" w:rsidRPr="00AC79D1" w:rsidRDefault="00AC79D1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AC79D1" w:rsidRPr="00AC79D1" w:rsidRDefault="00AC79D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083" w:type="dxa"/>
          </w:tcPr>
          <w:p w:rsidR="00AC79D1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52.5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5.3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36337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mərtəbə kolidor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33.7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53758" w:rsidRDefault="00975696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18.6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083" w:type="dxa"/>
          </w:tcPr>
          <w:p w:rsidR="00953758" w:rsidRDefault="00363379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  <w:bookmarkStart w:id="0" w:name="_GoBack"/>
            <w:bookmarkEnd w:id="0"/>
          </w:p>
        </w:tc>
      </w:tr>
      <w:tr w:rsidR="00953758" w:rsidTr="00AC79D1">
        <w:trPr>
          <w:trHeight w:val="435"/>
        </w:trPr>
        <w:tc>
          <w:tcPr>
            <w:tcW w:w="706" w:type="dxa"/>
          </w:tcPr>
          <w:p w:rsidR="00953758" w:rsidRPr="00AC79D1" w:rsidRDefault="00953758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53758" w:rsidRPr="00AC79D1" w:rsidRDefault="00953758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2083" w:type="dxa"/>
          </w:tcPr>
          <w:p w:rsidR="00953758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3C2B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17.5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33.6</w:t>
            </w:r>
          </w:p>
        </w:tc>
      </w:tr>
      <w:tr w:rsidR="003C2B67" w:rsidTr="00AC79D1">
        <w:trPr>
          <w:trHeight w:val="435"/>
        </w:trPr>
        <w:tc>
          <w:tcPr>
            <w:tcW w:w="706" w:type="dxa"/>
          </w:tcPr>
          <w:p w:rsidR="003C2B67" w:rsidRPr="00AC79D1" w:rsidRDefault="003C2B67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3C2B67" w:rsidRPr="00AC79D1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3C2B67" w:rsidRDefault="003C2B67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2083" w:type="dxa"/>
          </w:tcPr>
          <w:p w:rsidR="003C2B67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20.5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muzey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47.4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informatika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17.7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B0FE1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52.8</w:t>
            </w:r>
          </w:p>
        </w:tc>
      </w:tr>
      <w:tr w:rsidR="006F3CB5" w:rsidTr="00AC79D1">
        <w:trPr>
          <w:trHeight w:val="435"/>
        </w:trPr>
        <w:tc>
          <w:tcPr>
            <w:tcW w:w="706" w:type="dxa"/>
          </w:tcPr>
          <w:p w:rsidR="006F3CB5" w:rsidRPr="00AC79D1" w:rsidRDefault="006F3CB5" w:rsidP="00AC79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6F3CB5" w:rsidRPr="00AC79D1" w:rsidRDefault="006F3CB5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083" w:type="dxa"/>
          </w:tcPr>
          <w:p w:rsidR="006F3CB5" w:rsidRDefault="00D64382" w:rsidP="00AC79D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D64382" w:rsidTr="00AC79D1">
        <w:trPr>
          <w:trHeight w:val="435"/>
        </w:trPr>
        <w:tc>
          <w:tcPr>
            <w:tcW w:w="706" w:type="dxa"/>
          </w:tcPr>
          <w:p w:rsidR="00D64382" w:rsidRPr="00AC79D1" w:rsidRDefault="00D64382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64382" w:rsidRPr="00AC79D1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D64382" w:rsidTr="00AC79D1">
        <w:trPr>
          <w:trHeight w:val="435"/>
        </w:trPr>
        <w:tc>
          <w:tcPr>
            <w:tcW w:w="706" w:type="dxa"/>
          </w:tcPr>
          <w:p w:rsidR="00D64382" w:rsidRPr="00AC79D1" w:rsidRDefault="00D64382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64382" w:rsidRPr="00AC79D1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2083" w:type="dxa"/>
          </w:tcPr>
          <w:p w:rsidR="00D64382" w:rsidRDefault="00D64382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58.2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19.2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17.5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15.3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Ibtidai korpus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480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26.7</w:t>
            </w:r>
          </w:p>
        </w:tc>
      </w:tr>
      <w:tr w:rsidR="009F4954" w:rsidTr="00AC79D1">
        <w:trPr>
          <w:trHeight w:val="435"/>
        </w:trPr>
        <w:tc>
          <w:tcPr>
            <w:tcW w:w="706" w:type="dxa"/>
          </w:tcPr>
          <w:p w:rsidR="009F4954" w:rsidRPr="00AC79D1" w:rsidRDefault="009F495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9F4954" w:rsidRPr="00AC79D1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9F4954" w:rsidRDefault="009F495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083" w:type="dxa"/>
          </w:tcPr>
          <w:p w:rsidR="009F4954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737DCD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16.8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4E1795" w:rsidTr="00AC79D1">
        <w:trPr>
          <w:trHeight w:val="435"/>
        </w:trPr>
        <w:tc>
          <w:tcPr>
            <w:tcW w:w="706" w:type="dxa"/>
          </w:tcPr>
          <w:p w:rsidR="004E1795" w:rsidRPr="00AC79D1" w:rsidRDefault="004E1795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4E1795" w:rsidRPr="00AC79D1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4E1795" w:rsidRDefault="004E1795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2083" w:type="dxa"/>
          </w:tcPr>
          <w:p w:rsidR="004E1795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18.7</w:t>
            </w:r>
          </w:p>
        </w:tc>
      </w:tr>
      <w:tr w:rsidR="00D23644" w:rsidTr="00AC79D1">
        <w:trPr>
          <w:trHeight w:val="435"/>
        </w:trPr>
        <w:tc>
          <w:tcPr>
            <w:tcW w:w="706" w:type="dxa"/>
          </w:tcPr>
          <w:p w:rsidR="00D23644" w:rsidRPr="00AC79D1" w:rsidRDefault="00D23644" w:rsidP="00D64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61" w:type="dxa"/>
          </w:tcPr>
          <w:p w:rsidR="00D23644" w:rsidRPr="00AC79D1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83" w:type="dxa"/>
          </w:tcPr>
          <w:p w:rsidR="00D23644" w:rsidRDefault="00D23644" w:rsidP="00D64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AC79D1" w:rsidRPr="00AC79D1" w:rsidRDefault="00AC79D1" w:rsidP="00AC79D1">
      <w:pPr>
        <w:rPr>
          <w:rFonts w:ascii="Arial" w:hAnsi="Arial" w:cs="Arial"/>
          <w:sz w:val="40"/>
          <w:szCs w:val="40"/>
          <w:lang w:val="az-Latn-AZ"/>
        </w:rPr>
      </w:pPr>
    </w:p>
    <w:sectPr w:rsidR="00AC79D1" w:rsidRPr="00AC79D1" w:rsidSect="00AC79D1">
      <w:pgSz w:w="15840" w:h="12240" w:orient="landscape"/>
      <w:pgMar w:top="5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A3D"/>
    <w:rsid w:val="00363379"/>
    <w:rsid w:val="003C2B67"/>
    <w:rsid w:val="004E1795"/>
    <w:rsid w:val="00526849"/>
    <w:rsid w:val="006F3CB5"/>
    <w:rsid w:val="00737DCD"/>
    <w:rsid w:val="00786237"/>
    <w:rsid w:val="00953758"/>
    <w:rsid w:val="00975696"/>
    <w:rsid w:val="009E4A4C"/>
    <w:rsid w:val="009F4954"/>
    <w:rsid w:val="00AC79D1"/>
    <w:rsid w:val="00AE1A3D"/>
    <w:rsid w:val="00B02EAA"/>
    <w:rsid w:val="00D23644"/>
    <w:rsid w:val="00D245F4"/>
    <w:rsid w:val="00D64382"/>
    <w:rsid w:val="00DB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913CC-BD5D-4756-95BE-30FAF016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79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2879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2024-07-23T09:07:00Z</dcterms:created>
  <dcterms:modified xsi:type="dcterms:W3CDTF">2024-12-25T09:05:00Z</dcterms:modified>
</cp:coreProperties>
</file>