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2D4" w:rsidRDefault="000C76CE" w:rsidP="000C76CE">
      <w:pPr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t xml:space="preserve">                                                         “</w:t>
      </w:r>
      <w:r w:rsidR="002D02D4">
        <w:rPr>
          <w:rFonts w:ascii="Arial" w:hAnsi="Arial" w:cs="Arial"/>
          <w:sz w:val="20"/>
          <w:szCs w:val="20"/>
          <w:lang w:val="az-Latn-AZ"/>
        </w:rPr>
        <w:t>Təsdiq edirə</w:t>
      </w:r>
      <w:r>
        <w:rPr>
          <w:rFonts w:ascii="Arial" w:hAnsi="Arial" w:cs="Arial"/>
          <w:sz w:val="20"/>
          <w:szCs w:val="20"/>
          <w:lang w:val="az-Latn-AZ"/>
        </w:rPr>
        <w:t>m”</w:t>
      </w:r>
    </w:p>
    <w:p w:rsidR="000C76CE" w:rsidRDefault="000C76CE" w:rsidP="000C76CE">
      <w:pPr>
        <w:jc w:val="both"/>
        <w:rPr>
          <w:rFonts w:ascii="Arial" w:eastAsia="MS Gothic" w:hAnsi="Arial" w:cs="Arial"/>
          <w:sz w:val="20"/>
          <w:szCs w:val="20"/>
          <w:lang w:val="az-Latn-AZ" w:eastAsia="ja-JP"/>
        </w:rPr>
      </w:pPr>
      <w:r>
        <w:rPr>
          <w:rFonts w:ascii="Arial" w:eastAsia="MS Gothic" w:hAnsi="Arial" w:cs="Arial"/>
          <w:sz w:val="20"/>
          <w:szCs w:val="20"/>
          <w:lang w:val="az-Latn-AZ" w:eastAsia="ja-JP"/>
        </w:rPr>
        <w:t xml:space="preserve">                                                         99 nömrəli tam orta məktəbin </w:t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>direktor vəzifəsini müvəqqəti icra edən:</w:t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ab/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ab/>
        <w:t xml:space="preserve">              Ağayeva Kəmalə</w:t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ab/>
      </w:r>
    </w:p>
    <w:p w:rsidR="000C76CE" w:rsidRPr="000C76CE" w:rsidRDefault="000C76CE" w:rsidP="000C76CE">
      <w:pPr>
        <w:jc w:val="both"/>
        <w:rPr>
          <w:rFonts w:ascii="Arial" w:hAnsi="Arial" w:cs="Arial"/>
          <w:sz w:val="20"/>
          <w:szCs w:val="20"/>
          <w:lang w:val="az-Latn-AZ"/>
        </w:rPr>
      </w:pPr>
    </w:p>
    <w:p w:rsidR="000A5DD8" w:rsidRDefault="00102480" w:rsidP="00102480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102480">
        <w:rPr>
          <w:rFonts w:ascii="Arial" w:hAnsi="Arial" w:cs="Arial"/>
          <w:sz w:val="32"/>
          <w:szCs w:val="32"/>
          <w:lang w:val="az-Latn-AZ"/>
        </w:rPr>
        <w:t>2023-2024-cü tədris ilinin I yarımil IV siniflər üçün BSQ-lərin keçirilməsi</w:t>
      </w:r>
    </w:p>
    <w:p w:rsidR="00102480" w:rsidRDefault="00102480" w:rsidP="00102480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>cədvəli</w:t>
      </w:r>
    </w:p>
    <w:tbl>
      <w:tblPr>
        <w:tblStyle w:val="a3"/>
        <w:tblW w:w="14792" w:type="dxa"/>
        <w:tblInd w:w="-905" w:type="dxa"/>
        <w:tblLook w:val="04A0" w:firstRow="1" w:lastRow="0" w:firstColumn="1" w:lastColumn="0" w:noHBand="0" w:noVBand="1"/>
      </w:tblPr>
      <w:tblGrid>
        <w:gridCol w:w="1329"/>
        <w:gridCol w:w="1920"/>
        <w:gridCol w:w="1934"/>
        <w:gridCol w:w="1993"/>
        <w:gridCol w:w="1904"/>
        <w:gridCol w:w="1904"/>
        <w:gridCol w:w="1891"/>
        <w:gridCol w:w="1917"/>
      </w:tblGrid>
      <w:tr w:rsidR="00D00C8C" w:rsidTr="000C76CE">
        <w:trPr>
          <w:trHeight w:val="1361"/>
        </w:trPr>
        <w:tc>
          <w:tcPr>
            <w:tcW w:w="1329" w:type="dxa"/>
          </w:tcPr>
          <w:p w:rsidR="00F939CB" w:rsidRDefault="00F939CB" w:rsidP="00F939CB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920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1934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1993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1904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1904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1891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1917" w:type="dxa"/>
          </w:tcPr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F939CB" w:rsidRPr="000C76CE" w:rsidRDefault="00F939CB" w:rsidP="00F939CB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4ə</w:t>
            </w:r>
          </w:p>
        </w:tc>
      </w:tr>
      <w:tr w:rsidR="00D00C8C" w:rsidTr="000C76CE">
        <w:trPr>
          <w:trHeight w:val="1518"/>
        </w:trPr>
        <w:tc>
          <w:tcPr>
            <w:tcW w:w="1329" w:type="dxa"/>
          </w:tcPr>
          <w:p w:rsidR="00F939CB" w:rsidRPr="000C76CE" w:rsidRDefault="00F939CB" w:rsidP="00F939CB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16.01.2024</w:t>
            </w:r>
          </w:p>
        </w:tc>
        <w:tc>
          <w:tcPr>
            <w:tcW w:w="1920" w:type="dxa"/>
          </w:tcPr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08:50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34" w:type="dxa"/>
          </w:tcPr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10:25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93" w:type="dxa"/>
          </w:tcPr>
          <w:p w:rsidR="00D00C8C" w:rsidRPr="002D02D4" w:rsidRDefault="00D00C8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10:30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04" w:type="dxa"/>
          </w:tcPr>
          <w:p w:rsidR="00D00C8C" w:rsidRPr="002D02D4" w:rsidRDefault="00D00C8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12:10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04" w:type="dxa"/>
          </w:tcPr>
          <w:p w:rsidR="00D00C8C" w:rsidRPr="002D02D4" w:rsidRDefault="00D00C8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13:00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891" w:type="dxa"/>
          </w:tcPr>
          <w:p w:rsidR="00D00C8C" w:rsidRPr="002D02D4" w:rsidRDefault="00D00C8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13:00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17" w:type="dxa"/>
          </w:tcPr>
          <w:p w:rsidR="00D00C8C" w:rsidRPr="002D02D4" w:rsidRDefault="00D00C8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13:00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F939CB" w:rsidRPr="002D02D4" w:rsidRDefault="00F939CB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</w:tr>
      <w:tr w:rsidR="00AF223E" w:rsidTr="000C76CE">
        <w:trPr>
          <w:trHeight w:val="855"/>
        </w:trPr>
        <w:tc>
          <w:tcPr>
            <w:tcW w:w="1329" w:type="dxa"/>
          </w:tcPr>
          <w:p w:rsidR="00AF223E" w:rsidRPr="000C76CE" w:rsidRDefault="00AF223E" w:rsidP="00F939CB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17.01.2024</w:t>
            </w:r>
          </w:p>
        </w:tc>
        <w:tc>
          <w:tcPr>
            <w:tcW w:w="1920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34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93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91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17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D00C8C" w:rsidTr="000C76CE">
        <w:trPr>
          <w:trHeight w:val="949"/>
        </w:trPr>
        <w:tc>
          <w:tcPr>
            <w:tcW w:w="1329" w:type="dxa"/>
          </w:tcPr>
          <w:p w:rsidR="0055187D" w:rsidRPr="000C76CE" w:rsidRDefault="00AF223E" w:rsidP="0055187D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18</w:t>
            </w:r>
            <w:r w:rsidR="0055187D" w:rsidRPr="000C76CE">
              <w:rPr>
                <w:rFonts w:ascii="Arial" w:hAnsi="Arial" w:cs="Arial"/>
                <w:b/>
                <w:lang w:val="az-Latn-AZ"/>
              </w:rPr>
              <w:t>.01.2024</w:t>
            </w:r>
          </w:p>
        </w:tc>
        <w:tc>
          <w:tcPr>
            <w:tcW w:w="1920" w:type="dxa"/>
          </w:tcPr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34" w:type="dxa"/>
          </w:tcPr>
          <w:p w:rsidR="00DE2CD4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55187D" w:rsidRPr="002D02D4" w:rsidRDefault="00DE2C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93" w:type="dxa"/>
          </w:tcPr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04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55187D" w:rsidRPr="002D02D4" w:rsidRDefault="00DE2C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04" w:type="dxa"/>
          </w:tcPr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55187D" w:rsidRPr="002D02D4" w:rsidRDefault="00DE2C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891" w:type="dxa"/>
          </w:tcPr>
          <w:p w:rsidR="00AB55EC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17" w:type="dxa"/>
          </w:tcPr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</w:tr>
      <w:tr w:rsidR="00D00C8C" w:rsidTr="000C76CE">
        <w:trPr>
          <w:trHeight w:val="845"/>
        </w:trPr>
        <w:tc>
          <w:tcPr>
            <w:tcW w:w="1329" w:type="dxa"/>
          </w:tcPr>
          <w:p w:rsidR="0055187D" w:rsidRPr="000C76CE" w:rsidRDefault="0055187D" w:rsidP="00AF223E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</w:t>
            </w:r>
            <w:r w:rsidR="00AF223E" w:rsidRPr="000C76CE">
              <w:rPr>
                <w:rFonts w:ascii="Arial" w:hAnsi="Arial" w:cs="Arial"/>
                <w:b/>
                <w:lang w:val="az-Latn-AZ"/>
              </w:rPr>
              <w:t>9</w:t>
            </w:r>
            <w:r w:rsidRPr="000C76CE">
              <w:rPr>
                <w:rFonts w:ascii="Arial" w:hAnsi="Arial" w:cs="Arial"/>
                <w:b/>
                <w:lang w:val="az-Latn-AZ"/>
              </w:rPr>
              <w:t>.01.2024</w:t>
            </w:r>
          </w:p>
        </w:tc>
        <w:tc>
          <w:tcPr>
            <w:tcW w:w="1920" w:type="dxa"/>
          </w:tcPr>
          <w:p w:rsidR="00DE2CD4" w:rsidRPr="002D02D4" w:rsidRDefault="00DE2C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934" w:type="dxa"/>
          </w:tcPr>
          <w:p w:rsidR="00DE2CD4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93" w:type="dxa"/>
          </w:tcPr>
          <w:p w:rsidR="00DE2CD4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111E1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111E1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91" w:type="dxa"/>
          </w:tcPr>
          <w:p w:rsidR="00A111E1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17" w:type="dxa"/>
          </w:tcPr>
          <w:p w:rsidR="00A111E1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D00C8C" w:rsidTr="000C76CE">
        <w:trPr>
          <w:trHeight w:val="803"/>
        </w:trPr>
        <w:tc>
          <w:tcPr>
            <w:tcW w:w="1329" w:type="dxa"/>
          </w:tcPr>
          <w:p w:rsidR="0055187D" w:rsidRPr="000C76CE" w:rsidRDefault="00AF223E" w:rsidP="0055187D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22</w:t>
            </w:r>
            <w:r w:rsidR="0055187D" w:rsidRPr="000C76CE">
              <w:rPr>
                <w:rFonts w:ascii="Arial" w:hAnsi="Arial" w:cs="Arial"/>
                <w:b/>
                <w:lang w:val="az-Latn-AZ"/>
              </w:rPr>
              <w:t>.01.2024</w:t>
            </w:r>
          </w:p>
        </w:tc>
        <w:tc>
          <w:tcPr>
            <w:tcW w:w="1920" w:type="dxa"/>
          </w:tcPr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34" w:type="dxa"/>
          </w:tcPr>
          <w:p w:rsidR="0055187D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F223E" w:rsidRPr="002D02D4" w:rsidRDefault="00AF223E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93" w:type="dxa"/>
          </w:tcPr>
          <w:p w:rsidR="00AB55EC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55187D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04" w:type="dxa"/>
          </w:tcPr>
          <w:p w:rsidR="0055187D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891" w:type="dxa"/>
          </w:tcPr>
          <w:p w:rsidR="0055187D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17" w:type="dxa"/>
          </w:tcPr>
          <w:p w:rsidR="00AB55EC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  <w:p w:rsidR="0055187D" w:rsidRPr="002D02D4" w:rsidRDefault="0055187D" w:rsidP="002D02D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B55EC" w:rsidTr="000C76CE">
        <w:trPr>
          <w:trHeight w:val="949"/>
        </w:trPr>
        <w:tc>
          <w:tcPr>
            <w:tcW w:w="1329" w:type="dxa"/>
          </w:tcPr>
          <w:p w:rsidR="00AB55EC" w:rsidRPr="000C76CE" w:rsidRDefault="00AF223E" w:rsidP="00AB55EC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23</w:t>
            </w:r>
            <w:r w:rsidR="00AB55EC" w:rsidRPr="000C76CE">
              <w:rPr>
                <w:rFonts w:ascii="Arial" w:hAnsi="Arial" w:cs="Arial"/>
                <w:b/>
                <w:lang w:val="az-Latn-AZ"/>
              </w:rPr>
              <w:t>.01.2024</w:t>
            </w:r>
          </w:p>
        </w:tc>
        <w:tc>
          <w:tcPr>
            <w:tcW w:w="1920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B55EC" w:rsidRPr="002D02D4" w:rsidRDefault="00AB55E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34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B55EC" w:rsidRPr="002D02D4" w:rsidRDefault="00AB55E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93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B55EC" w:rsidRPr="002D02D4" w:rsidRDefault="00AB55E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04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AB55EC" w:rsidRPr="002D02D4" w:rsidRDefault="00AB55E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04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B55EC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891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B55EC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17" w:type="dxa"/>
          </w:tcPr>
          <w:p w:rsidR="002D02D4" w:rsidRPr="002D02D4" w:rsidRDefault="002D02D4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B55EC" w:rsidRPr="002D02D4" w:rsidRDefault="00AB55EC" w:rsidP="002D02D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</w:tr>
    </w:tbl>
    <w:p w:rsidR="00102480" w:rsidRDefault="00102480" w:rsidP="00F939CB">
      <w:pPr>
        <w:rPr>
          <w:rFonts w:ascii="Arial" w:hAnsi="Arial" w:cs="Arial"/>
          <w:sz w:val="32"/>
          <w:szCs w:val="32"/>
          <w:lang w:val="az-Latn-AZ"/>
        </w:rPr>
      </w:pPr>
    </w:p>
    <w:p w:rsidR="00A966FA" w:rsidRDefault="00A966FA" w:rsidP="00A966FA">
      <w:pPr>
        <w:jc w:val="both"/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lastRenderedPageBreak/>
        <w:t xml:space="preserve">                                                         “Təsdiq edirəm”</w:t>
      </w:r>
    </w:p>
    <w:p w:rsidR="00A966FA" w:rsidRDefault="00A966FA" w:rsidP="00A966FA">
      <w:pPr>
        <w:jc w:val="both"/>
        <w:rPr>
          <w:rFonts w:ascii="Arial" w:eastAsia="MS Gothic" w:hAnsi="Arial" w:cs="Arial"/>
          <w:sz w:val="20"/>
          <w:szCs w:val="20"/>
          <w:lang w:val="az-Latn-AZ" w:eastAsia="ja-JP"/>
        </w:rPr>
      </w:pPr>
      <w:r>
        <w:rPr>
          <w:rFonts w:ascii="Arial" w:eastAsia="MS Gothic" w:hAnsi="Arial" w:cs="Arial"/>
          <w:sz w:val="20"/>
          <w:szCs w:val="20"/>
          <w:lang w:val="az-Latn-AZ" w:eastAsia="ja-JP"/>
        </w:rPr>
        <w:t xml:space="preserve">                                                         99 nömrəli tam orta məktəbin </w:t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>direktor vəzifəsini müvəqqəti icra edən:</w:t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ab/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ab/>
        <w:t xml:space="preserve">              Ağayeva Kəmalə</w:t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ab/>
      </w:r>
    </w:p>
    <w:p w:rsidR="00A966FA" w:rsidRPr="000C76CE" w:rsidRDefault="00A966FA" w:rsidP="00A966FA">
      <w:pPr>
        <w:jc w:val="both"/>
        <w:rPr>
          <w:rFonts w:ascii="Arial" w:hAnsi="Arial" w:cs="Arial"/>
          <w:sz w:val="20"/>
          <w:szCs w:val="20"/>
          <w:lang w:val="az-Latn-AZ"/>
        </w:rPr>
      </w:pPr>
    </w:p>
    <w:p w:rsidR="00A966FA" w:rsidRDefault="00A966FA" w:rsidP="00A966FA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102480">
        <w:rPr>
          <w:rFonts w:ascii="Arial" w:hAnsi="Arial" w:cs="Arial"/>
          <w:sz w:val="32"/>
          <w:szCs w:val="32"/>
          <w:lang w:val="az-Latn-AZ"/>
        </w:rPr>
        <w:t>2023-2024-cü tədris ilinin I yarımil IV siniflər üçün BSQ-lərin keçirilməsi</w:t>
      </w:r>
    </w:p>
    <w:p w:rsidR="00A966FA" w:rsidRDefault="00A966FA" w:rsidP="00A966FA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>cədvəli</w:t>
      </w:r>
    </w:p>
    <w:tbl>
      <w:tblPr>
        <w:tblStyle w:val="a3"/>
        <w:tblW w:w="14792" w:type="dxa"/>
        <w:tblInd w:w="-905" w:type="dxa"/>
        <w:tblLook w:val="04A0" w:firstRow="1" w:lastRow="0" w:firstColumn="1" w:lastColumn="0" w:noHBand="0" w:noVBand="1"/>
      </w:tblPr>
      <w:tblGrid>
        <w:gridCol w:w="1329"/>
        <w:gridCol w:w="1920"/>
        <w:gridCol w:w="1934"/>
        <w:gridCol w:w="1993"/>
        <w:gridCol w:w="1904"/>
        <w:gridCol w:w="1904"/>
        <w:gridCol w:w="1891"/>
        <w:gridCol w:w="1917"/>
      </w:tblGrid>
      <w:tr w:rsidR="00A966FA" w:rsidTr="00904084">
        <w:trPr>
          <w:trHeight w:val="1361"/>
        </w:trPr>
        <w:tc>
          <w:tcPr>
            <w:tcW w:w="1329" w:type="dxa"/>
          </w:tcPr>
          <w:p w:rsidR="00A966FA" w:rsidRDefault="00A966FA" w:rsidP="00904084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  <w:tc>
          <w:tcPr>
            <w:tcW w:w="1920" w:type="dxa"/>
          </w:tcPr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1934" w:type="dxa"/>
          </w:tcPr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1993" w:type="dxa"/>
          </w:tcPr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1904" w:type="dxa"/>
          </w:tcPr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1904" w:type="dxa"/>
          </w:tcPr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1891" w:type="dxa"/>
          </w:tcPr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4e</w:t>
            </w:r>
          </w:p>
        </w:tc>
        <w:tc>
          <w:tcPr>
            <w:tcW w:w="1917" w:type="dxa"/>
          </w:tcPr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A966FA" w:rsidRPr="000C76CE" w:rsidRDefault="00A966FA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4ə</w:t>
            </w:r>
          </w:p>
        </w:tc>
      </w:tr>
      <w:tr w:rsidR="00A966FA" w:rsidTr="00904084">
        <w:trPr>
          <w:trHeight w:val="1518"/>
        </w:trPr>
        <w:tc>
          <w:tcPr>
            <w:tcW w:w="1329" w:type="dxa"/>
          </w:tcPr>
          <w:p w:rsidR="00A966FA" w:rsidRPr="000C76CE" w:rsidRDefault="00A966FA" w:rsidP="00904084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16.01.2024</w:t>
            </w:r>
          </w:p>
        </w:tc>
        <w:tc>
          <w:tcPr>
            <w:tcW w:w="1920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08:50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3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10:25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93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10:30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12:10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13:00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891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13:00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1917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13:00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</w:tr>
      <w:tr w:rsidR="00A966FA" w:rsidTr="00904084">
        <w:trPr>
          <w:trHeight w:val="855"/>
        </w:trPr>
        <w:tc>
          <w:tcPr>
            <w:tcW w:w="1329" w:type="dxa"/>
          </w:tcPr>
          <w:p w:rsidR="00A966FA" w:rsidRPr="000C76CE" w:rsidRDefault="00A966FA" w:rsidP="00904084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17.01.2024</w:t>
            </w:r>
          </w:p>
        </w:tc>
        <w:tc>
          <w:tcPr>
            <w:tcW w:w="1920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3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93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91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17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966FA" w:rsidTr="00904084">
        <w:trPr>
          <w:trHeight w:val="949"/>
        </w:trPr>
        <w:tc>
          <w:tcPr>
            <w:tcW w:w="1329" w:type="dxa"/>
          </w:tcPr>
          <w:p w:rsidR="00A966FA" w:rsidRPr="000C76CE" w:rsidRDefault="00A966FA" w:rsidP="00904084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18.01.2024</w:t>
            </w:r>
          </w:p>
        </w:tc>
        <w:tc>
          <w:tcPr>
            <w:tcW w:w="1920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3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93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891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1917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</w:tr>
      <w:tr w:rsidR="00A966FA" w:rsidTr="00904084">
        <w:trPr>
          <w:trHeight w:val="845"/>
        </w:trPr>
        <w:tc>
          <w:tcPr>
            <w:tcW w:w="1329" w:type="dxa"/>
          </w:tcPr>
          <w:p w:rsidR="00A966FA" w:rsidRPr="000C76CE" w:rsidRDefault="00A966FA" w:rsidP="00904084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19.01.2024</w:t>
            </w:r>
          </w:p>
        </w:tc>
        <w:tc>
          <w:tcPr>
            <w:tcW w:w="1920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A966FA" w:rsidRPr="002D02D4" w:rsidRDefault="00A966FA" w:rsidP="0090408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93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93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A966FA" w:rsidRPr="002D02D4" w:rsidRDefault="00A966FA" w:rsidP="0090408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A966FA" w:rsidRPr="002D02D4" w:rsidRDefault="00A966FA" w:rsidP="0090408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A966FA" w:rsidRPr="002D02D4" w:rsidRDefault="00A966FA" w:rsidP="0090408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1891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17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966FA" w:rsidTr="00904084">
        <w:trPr>
          <w:trHeight w:val="803"/>
        </w:trPr>
        <w:tc>
          <w:tcPr>
            <w:tcW w:w="1329" w:type="dxa"/>
          </w:tcPr>
          <w:p w:rsidR="00A966FA" w:rsidRPr="000C76CE" w:rsidRDefault="00A966FA" w:rsidP="00904084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22.01.2024</w:t>
            </w:r>
          </w:p>
        </w:tc>
        <w:tc>
          <w:tcPr>
            <w:tcW w:w="1920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3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93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891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1917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966FA" w:rsidTr="00904084">
        <w:trPr>
          <w:trHeight w:val="949"/>
        </w:trPr>
        <w:tc>
          <w:tcPr>
            <w:tcW w:w="1329" w:type="dxa"/>
          </w:tcPr>
          <w:p w:rsidR="00A966FA" w:rsidRPr="000C76CE" w:rsidRDefault="00A966FA" w:rsidP="00904084">
            <w:pPr>
              <w:rPr>
                <w:rFonts w:ascii="Arial" w:hAnsi="Arial" w:cs="Arial"/>
                <w:b/>
                <w:lang w:val="az-Latn-AZ"/>
              </w:rPr>
            </w:pPr>
            <w:r w:rsidRPr="000C76CE">
              <w:rPr>
                <w:rFonts w:ascii="Arial" w:hAnsi="Arial" w:cs="Arial"/>
                <w:b/>
                <w:lang w:val="az-Latn-AZ"/>
              </w:rPr>
              <w:t>23.01.2024</w:t>
            </w:r>
          </w:p>
        </w:tc>
        <w:tc>
          <w:tcPr>
            <w:tcW w:w="1920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3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93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10.30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04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891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1917" w:type="dxa"/>
          </w:tcPr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A966FA" w:rsidRPr="002D02D4" w:rsidRDefault="00A966FA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</w:tr>
    </w:tbl>
    <w:p w:rsidR="00A966FA" w:rsidRPr="00102480" w:rsidRDefault="00A966FA" w:rsidP="00A966FA">
      <w:pPr>
        <w:rPr>
          <w:rFonts w:ascii="Arial" w:hAnsi="Arial" w:cs="Arial"/>
          <w:sz w:val="32"/>
          <w:szCs w:val="32"/>
          <w:lang w:val="az-Latn-AZ"/>
        </w:rPr>
      </w:pPr>
    </w:p>
    <w:p w:rsidR="00A966FA" w:rsidRDefault="00A966FA" w:rsidP="0059610B">
      <w:pPr>
        <w:rPr>
          <w:rFonts w:ascii="Arial" w:hAnsi="Arial" w:cs="Arial"/>
          <w:sz w:val="20"/>
          <w:szCs w:val="20"/>
          <w:lang w:val="az-Latn-AZ"/>
        </w:rPr>
      </w:pPr>
      <w:r>
        <w:rPr>
          <w:rFonts w:ascii="Arial" w:hAnsi="Arial" w:cs="Arial"/>
          <w:sz w:val="20"/>
          <w:szCs w:val="20"/>
          <w:lang w:val="az-Latn-AZ"/>
        </w:rPr>
        <w:lastRenderedPageBreak/>
        <w:t>“Təsdiq edirəm”</w:t>
      </w:r>
    </w:p>
    <w:p w:rsidR="00A966FA" w:rsidRDefault="00A966FA" w:rsidP="0059610B">
      <w:pPr>
        <w:rPr>
          <w:rFonts w:ascii="Arial" w:eastAsia="MS Gothic" w:hAnsi="Arial" w:cs="Arial"/>
          <w:sz w:val="20"/>
          <w:szCs w:val="20"/>
          <w:lang w:val="az-Latn-AZ" w:eastAsia="ja-JP"/>
        </w:rPr>
      </w:pPr>
      <w:r>
        <w:rPr>
          <w:rFonts w:ascii="Arial" w:eastAsia="MS Gothic" w:hAnsi="Arial" w:cs="Arial"/>
          <w:sz w:val="20"/>
          <w:szCs w:val="20"/>
          <w:lang w:val="az-Latn-AZ" w:eastAsia="ja-JP"/>
        </w:rPr>
        <w:t xml:space="preserve">99 nömrəli tam orta məktəbin </w:t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>direktor</w:t>
      </w:r>
      <w:r w:rsidR="0028788B">
        <w:rPr>
          <w:rFonts w:ascii="Arial" w:eastAsia="MS Gothic" w:hAnsi="Arial" w:cs="Arial"/>
          <w:sz w:val="20"/>
          <w:szCs w:val="20"/>
          <w:lang w:val="az-Latn-AZ" w:eastAsia="ja-JP"/>
        </w:rPr>
        <w:t>u</w:t>
      </w:r>
      <w:r w:rsidRPr="000C76CE">
        <w:rPr>
          <w:rFonts w:ascii="Arial" w:eastAsia="MS Gothic" w:hAnsi="Arial" w:cs="Arial"/>
          <w:sz w:val="20"/>
          <w:szCs w:val="20"/>
          <w:lang w:val="az-Latn-AZ" w:eastAsia="ja-JP"/>
        </w:rPr>
        <w:tab/>
        <w:t xml:space="preserve">              </w:t>
      </w:r>
      <w:r w:rsidR="0028788B">
        <w:rPr>
          <w:rFonts w:ascii="Arial" w:eastAsia="MS Gothic" w:hAnsi="Arial" w:cs="Arial"/>
          <w:sz w:val="20"/>
          <w:szCs w:val="20"/>
          <w:lang w:val="az-Latn-AZ" w:eastAsia="ja-JP"/>
        </w:rPr>
        <w:t>Məmmədova O.H</w:t>
      </w:r>
    </w:p>
    <w:p w:rsidR="00A966FA" w:rsidRPr="000C76CE" w:rsidRDefault="00A966FA" w:rsidP="0059610B">
      <w:pPr>
        <w:jc w:val="both"/>
        <w:rPr>
          <w:rFonts w:ascii="Arial" w:hAnsi="Arial" w:cs="Arial"/>
          <w:sz w:val="20"/>
          <w:szCs w:val="20"/>
          <w:lang w:val="az-Latn-AZ"/>
        </w:rPr>
      </w:pPr>
    </w:p>
    <w:p w:rsidR="00A966FA" w:rsidRDefault="0028788B" w:rsidP="00A966FA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>2025-2026-cı</w:t>
      </w:r>
      <w:r w:rsidR="00A966FA" w:rsidRPr="00102480">
        <w:rPr>
          <w:rFonts w:ascii="Arial" w:hAnsi="Arial" w:cs="Arial"/>
          <w:sz w:val="32"/>
          <w:szCs w:val="32"/>
          <w:lang w:val="az-Latn-AZ"/>
        </w:rPr>
        <w:t xml:space="preserve"> tədris ilinin I yarımil IV siniflər üçün BSQ-lərin keçirilməsi</w:t>
      </w:r>
    </w:p>
    <w:p w:rsidR="00A966FA" w:rsidRDefault="00A966FA" w:rsidP="00A966FA">
      <w:pPr>
        <w:jc w:val="center"/>
        <w:rPr>
          <w:rFonts w:ascii="Arial" w:hAnsi="Arial" w:cs="Arial"/>
          <w:sz w:val="32"/>
          <w:szCs w:val="32"/>
          <w:lang w:val="az-Latn-AZ"/>
        </w:rPr>
      </w:pPr>
      <w:r>
        <w:rPr>
          <w:rFonts w:ascii="Arial" w:hAnsi="Arial" w:cs="Arial"/>
          <w:sz w:val="32"/>
          <w:szCs w:val="32"/>
          <w:lang w:val="az-Latn-AZ"/>
        </w:rPr>
        <w:t>cədvəli</w:t>
      </w:r>
    </w:p>
    <w:tbl>
      <w:tblPr>
        <w:tblStyle w:val="a3"/>
        <w:tblW w:w="14512" w:type="dxa"/>
        <w:tblInd w:w="-905" w:type="dxa"/>
        <w:tblLook w:val="04A0" w:firstRow="1" w:lastRow="0" w:firstColumn="1" w:lastColumn="0" w:noHBand="0" w:noVBand="1"/>
      </w:tblPr>
      <w:tblGrid>
        <w:gridCol w:w="1496"/>
        <w:gridCol w:w="2162"/>
        <w:gridCol w:w="2178"/>
        <w:gridCol w:w="2244"/>
        <w:gridCol w:w="2144"/>
        <w:gridCol w:w="2144"/>
        <w:gridCol w:w="2144"/>
      </w:tblGrid>
      <w:tr w:rsidR="0028788B" w:rsidTr="005A021F">
        <w:trPr>
          <w:trHeight w:val="1413"/>
        </w:trPr>
        <w:tc>
          <w:tcPr>
            <w:tcW w:w="1496" w:type="dxa"/>
          </w:tcPr>
          <w:p w:rsidR="0028788B" w:rsidRDefault="0028788B" w:rsidP="00904084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bookmarkStart w:id="0" w:name="_GoBack"/>
            <w:bookmarkEnd w:id="0"/>
          </w:p>
        </w:tc>
        <w:tc>
          <w:tcPr>
            <w:tcW w:w="2162" w:type="dxa"/>
          </w:tcPr>
          <w:p w:rsidR="0028788B" w:rsidRPr="000C76CE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28788B" w:rsidRPr="000C76CE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2178" w:type="dxa"/>
          </w:tcPr>
          <w:p w:rsidR="0028788B" w:rsidRPr="000C76CE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28788B" w:rsidRPr="000C76CE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2244" w:type="dxa"/>
          </w:tcPr>
          <w:p w:rsidR="0028788B" w:rsidRPr="000C76CE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28788B" w:rsidRPr="000C76CE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2144" w:type="dxa"/>
          </w:tcPr>
          <w:p w:rsidR="0028788B" w:rsidRPr="000C76CE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28788B" w:rsidRPr="000C76CE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2144" w:type="dxa"/>
          </w:tcPr>
          <w:p w:rsidR="0028788B" w:rsidRPr="000C76CE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28788B" w:rsidRPr="000C76CE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0C76CE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2144" w:type="dxa"/>
          </w:tcPr>
          <w:p w:rsidR="0028788B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28788B" w:rsidRPr="000C76CE" w:rsidRDefault="0028788B" w:rsidP="00904084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4e</w:t>
            </w:r>
          </w:p>
        </w:tc>
      </w:tr>
      <w:tr w:rsidR="0028788B" w:rsidTr="005A021F">
        <w:trPr>
          <w:trHeight w:val="1575"/>
        </w:trPr>
        <w:tc>
          <w:tcPr>
            <w:tcW w:w="1496" w:type="dxa"/>
          </w:tcPr>
          <w:p w:rsidR="0028788B" w:rsidRPr="000C76CE" w:rsidRDefault="0028788B" w:rsidP="00904084">
            <w:pPr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16.01.2026</w:t>
            </w:r>
          </w:p>
        </w:tc>
        <w:tc>
          <w:tcPr>
            <w:tcW w:w="2162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08:50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178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10:</w:t>
            </w:r>
            <w:r>
              <w:rPr>
                <w:rFonts w:ascii="Arial" w:hAnsi="Arial" w:cs="Arial"/>
                <w:lang w:val="az-Latn-AZ"/>
              </w:rPr>
              <w:t>35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22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10:35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12:15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13:05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  <w:tc>
          <w:tcPr>
            <w:tcW w:w="2144" w:type="dxa"/>
          </w:tcPr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13:05</w:t>
            </w:r>
          </w:p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Azərbaycan dili</w:t>
            </w:r>
          </w:p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Riyaziyyat</w:t>
            </w:r>
          </w:p>
          <w:p w:rsidR="0028788B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İngilis dili</w:t>
            </w:r>
          </w:p>
        </w:tc>
      </w:tr>
      <w:tr w:rsidR="0028788B" w:rsidTr="005A021F">
        <w:trPr>
          <w:trHeight w:val="887"/>
        </w:trPr>
        <w:tc>
          <w:tcPr>
            <w:tcW w:w="1496" w:type="dxa"/>
          </w:tcPr>
          <w:p w:rsidR="0028788B" w:rsidRPr="000C76CE" w:rsidRDefault="0028788B" w:rsidP="00904084">
            <w:pPr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19.01.2026</w:t>
            </w:r>
          </w:p>
        </w:tc>
        <w:tc>
          <w:tcPr>
            <w:tcW w:w="2162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178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2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10.35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144" w:type="dxa"/>
          </w:tcPr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Həyat bilgisi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28788B" w:rsidTr="005A021F">
        <w:trPr>
          <w:trHeight w:val="985"/>
        </w:trPr>
        <w:tc>
          <w:tcPr>
            <w:tcW w:w="1496" w:type="dxa"/>
          </w:tcPr>
          <w:p w:rsidR="0028788B" w:rsidRPr="000C76CE" w:rsidRDefault="0028788B" w:rsidP="00904084">
            <w:pPr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21.01.2026</w:t>
            </w:r>
          </w:p>
        </w:tc>
        <w:tc>
          <w:tcPr>
            <w:tcW w:w="2162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2178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22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10.35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  <w:tc>
          <w:tcPr>
            <w:tcW w:w="2144" w:type="dxa"/>
          </w:tcPr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Texnologiya</w:t>
            </w:r>
          </w:p>
        </w:tc>
      </w:tr>
      <w:tr w:rsidR="0028788B" w:rsidTr="005A021F">
        <w:trPr>
          <w:trHeight w:val="877"/>
        </w:trPr>
        <w:tc>
          <w:tcPr>
            <w:tcW w:w="1496" w:type="dxa"/>
          </w:tcPr>
          <w:p w:rsidR="0028788B" w:rsidRPr="000C76CE" w:rsidRDefault="0028788B" w:rsidP="00904084">
            <w:pPr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22.01.2026</w:t>
            </w:r>
          </w:p>
        </w:tc>
        <w:tc>
          <w:tcPr>
            <w:tcW w:w="2162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28788B" w:rsidRPr="002D02D4" w:rsidRDefault="0028788B" w:rsidP="0090408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178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2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28788B" w:rsidRPr="002D02D4" w:rsidRDefault="0028788B" w:rsidP="0090408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10.35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28788B" w:rsidRPr="002D02D4" w:rsidRDefault="0028788B" w:rsidP="0090408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28788B" w:rsidRPr="002D02D4" w:rsidRDefault="0028788B" w:rsidP="00904084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2144" w:type="dxa"/>
          </w:tcPr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Təsviri incəsənət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28788B" w:rsidTr="005A021F">
        <w:trPr>
          <w:trHeight w:val="833"/>
        </w:trPr>
        <w:tc>
          <w:tcPr>
            <w:tcW w:w="1496" w:type="dxa"/>
          </w:tcPr>
          <w:p w:rsidR="0028788B" w:rsidRPr="000C76CE" w:rsidRDefault="0028788B" w:rsidP="00904084">
            <w:pPr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23.01.2026</w:t>
            </w:r>
          </w:p>
        </w:tc>
        <w:tc>
          <w:tcPr>
            <w:tcW w:w="2162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2178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22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10.35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  <w:tc>
          <w:tcPr>
            <w:tcW w:w="2144" w:type="dxa"/>
          </w:tcPr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Musiqi</w:t>
            </w:r>
          </w:p>
        </w:tc>
      </w:tr>
      <w:tr w:rsidR="0028788B" w:rsidTr="005A021F">
        <w:trPr>
          <w:trHeight w:val="985"/>
        </w:trPr>
        <w:tc>
          <w:tcPr>
            <w:tcW w:w="1496" w:type="dxa"/>
          </w:tcPr>
          <w:p w:rsidR="0028788B" w:rsidRPr="000C76CE" w:rsidRDefault="0028788B" w:rsidP="00904084">
            <w:pPr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26.01.2026</w:t>
            </w:r>
          </w:p>
        </w:tc>
        <w:tc>
          <w:tcPr>
            <w:tcW w:w="2162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2178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8.50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22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9.40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10.35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2144" w:type="dxa"/>
          </w:tcPr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904084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  <w:tc>
          <w:tcPr>
            <w:tcW w:w="2144" w:type="dxa"/>
          </w:tcPr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8.00</w:t>
            </w:r>
          </w:p>
          <w:p w:rsidR="0028788B" w:rsidRPr="002D02D4" w:rsidRDefault="0028788B" w:rsidP="0028788B">
            <w:pPr>
              <w:jc w:val="center"/>
              <w:rPr>
                <w:rFonts w:ascii="Arial" w:hAnsi="Arial" w:cs="Arial"/>
                <w:lang w:val="az-Latn-AZ"/>
              </w:rPr>
            </w:pPr>
            <w:r w:rsidRPr="002D02D4">
              <w:rPr>
                <w:rFonts w:ascii="Arial" w:hAnsi="Arial" w:cs="Arial"/>
                <w:lang w:val="az-Latn-AZ"/>
              </w:rPr>
              <w:t>Fiziki tərbiyə</w:t>
            </w:r>
          </w:p>
        </w:tc>
      </w:tr>
    </w:tbl>
    <w:p w:rsidR="00A966FA" w:rsidRPr="00102480" w:rsidRDefault="00A966FA" w:rsidP="00A966FA">
      <w:pPr>
        <w:rPr>
          <w:rFonts w:ascii="Arial" w:hAnsi="Arial" w:cs="Arial"/>
          <w:sz w:val="32"/>
          <w:szCs w:val="32"/>
          <w:lang w:val="az-Latn-AZ"/>
        </w:rPr>
      </w:pPr>
    </w:p>
    <w:p w:rsidR="00A966FA" w:rsidRPr="00102480" w:rsidRDefault="00A966FA" w:rsidP="00F939CB">
      <w:pPr>
        <w:rPr>
          <w:rFonts w:ascii="Arial" w:hAnsi="Arial" w:cs="Arial"/>
          <w:sz w:val="32"/>
          <w:szCs w:val="32"/>
          <w:lang w:val="az-Latn-AZ"/>
        </w:rPr>
      </w:pPr>
    </w:p>
    <w:sectPr w:rsidR="00A966FA" w:rsidRPr="00102480" w:rsidSect="002D02D4">
      <w:pgSz w:w="15840" w:h="12240" w:orient="landscape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51E"/>
    <w:rsid w:val="000A5DD8"/>
    <w:rsid w:val="000C76CE"/>
    <w:rsid w:val="00102480"/>
    <w:rsid w:val="0028788B"/>
    <w:rsid w:val="002D02D4"/>
    <w:rsid w:val="003233BE"/>
    <w:rsid w:val="0055187D"/>
    <w:rsid w:val="0059610B"/>
    <w:rsid w:val="005A021F"/>
    <w:rsid w:val="00785A09"/>
    <w:rsid w:val="00A111E1"/>
    <w:rsid w:val="00A966FA"/>
    <w:rsid w:val="00AB55EC"/>
    <w:rsid w:val="00AF223E"/>
    <w:rsid w:val="00C2651E"/>
    <w:rsid w:val="00D00C8C"/>
    <w:rsid w:val="00DE2CD4"/>
    <w:rsid w:val="00F85050"/>
    <w:rsid w:val="00F9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A0C73-11D6-4A3C-92F2-D595D39B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78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939C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C76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C76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13</cp:revision>
  <cp:lastPrinted>2026-10-01T07:22:00Z</cp:lastPrinted>
  <dcterms:created xsi:type="dcterms:W3CDTF">2024-01-16T10:45:00Z</dcterms:created>
  <dcterms:modified xsi:type="dcterms:W3CDTF">2026-10-01T07:23:00Z</dcterms:modified>
</cp:coreProperties>
</file>