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317" w:type="dxa"/>
        <w:tblInd w:w="-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"/>
        <w:gridCol w:w="4102"/>
        <w:gridCol w:w="588"/>
        <w:gridCol w:w="579"/>
        <w:gridCol w:w="649"/>
        <w:gridCol w:w="2070"/>
        <w:gridCol w:w="1604"/>
        <w:gridCol w:w="1621"/>
        <w:gridCol w:w="1074"/>
        <w:gridCol w:w="2602"/>
      </w:tblGrid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/>
            <w:bookmarkEnd w:id="0"/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Ofelya Həsən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2mvc799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1062748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Kəmalə Müstəqim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2kc0vvc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1065377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Sevda Təmraz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3sdfh1q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1072039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Vahid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144zqan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1841022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Arif Moyla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Təsərrüfat işləri üzrə direktor müavini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27sjhza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3446141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Məhiyev Ruslan Vəli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Uşaqlarla məktəbdənkənar və sinifdənxaric tərbiyə işi üzrə təşkilatçı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45jww0p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1093616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Nərgiz Marif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6a4svzt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4122664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Ülviyyə Allahverdi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17/11/1987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Müqavilə ilə (müddətli)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2payc05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2644086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Aynurə Oruc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 birliyi təşkilatı rəhbəri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5gsgcfk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3672233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Kəmalə Rüstəm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 müdiri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332ybs9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1773393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Aytac Tarməmməd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Kitabxanaçı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5ws2tqn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4284617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Bahar Əyyub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00z7x8h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1071608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Maral Nadir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1bj2cfq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1238796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Adiyeva İradə Salman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2tln08t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2921056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Mətanət Əlcəfər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499ukth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1092912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Alıquliyeva Sevil Xanalı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2jke136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1071211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Gülnarə Yasin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3rqcd25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1069537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Səadət Hüseyn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4fh2g68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1783910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Mirvari Camal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1ne3ql6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1071781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Tahirə Rüstəm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30/06/1983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271jfrm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1791291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Adilə Bəşir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4qcluc8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1069451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Ləman Mirqiyas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0zcl7mc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1269661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Maral Qəzənfər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0zy7v43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1197169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Tahirə Müslüm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2n55107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1093316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Bəkirova İradə Bəhri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0v53sh3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1936721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Arzu Ramiz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2bhj5fp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1193761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Dünyamalıyeva Mərhamət Məmməd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2jdtt2p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1198867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Eminova Sevda Cüleyxan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0w9k4h2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1097560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Eyvazova Möhübbət Cəlal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2us6uqu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1070649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Tahirə İdris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5lxck4b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1069739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Əbülfətova Vəfa Nəriman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1smldy5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1238986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Əkbərova Bahar Elimxan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31wc8x2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1099547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Şura İsmayıl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3a39w85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1099104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Azər Nəriman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49stlzs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1093117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Sevinc Kamal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05/09/1987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2wwmvy8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1369149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Sənanə Sirac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 tərbiyə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4xcmak4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3213294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Şamxal Murad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 tərbiyə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6jlfybd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4268429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Mərhəmət Paşa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27gr0z2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1935246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Sayad Əlihüseyn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2x90mmz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1196263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Əskərova Sahidə Həsən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125lt4r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1072422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Gülşən Xalıq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14umlge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1194043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Hicran Seyfəddin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27a3amu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1071486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İlahə Mustafa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0uh1apa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1093825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Kifayət Qafar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1q1gt6m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1791081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Mehriban Salman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2q3d2dc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1793159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Səfayət Nəriman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2qlasj0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1073025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Məlahət Mənsub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06/04/1976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2rxhlvz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1069818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Yazgül Bayram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31hv802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1791830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Sərxan Maarif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13/11/1996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 tərbiyə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6gn2zrt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4269724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Aynur Akif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16wjfwg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4729448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Esmira Vaqif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10npac8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1790828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Pəri Zakir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1kbk5hz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1097716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Səkinə Qəzənfər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5ls1hf3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1793565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 Fəridə Həşim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Musiqi və nəğmə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1kjzrks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1787014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 Səmayə Məmməd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0unutf1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1071855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Əzizə Eyvaz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2bw1jru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1271999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Bəyim Əhməd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2g4d1qw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1069886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Qretta İsabala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103flj1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1934931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Zarema Kazım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1kayg9n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1939214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Xudaverdiyeva Ramilə Rəşid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43jn2j5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1099711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İmaməliyeva Şəhla Əli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06/11/1971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3ja2w39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1783068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İmamverdiyeva Kamilə Bayram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2cphg72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1239531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İsgəndərova Samirə Namiq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19wmenk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1275739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İslamova Almaz Şamil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0ymadpe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1093873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Qumru Şükür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2e0zq1x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1192581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Məlahət Alxan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Kimya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2cazvuw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1068986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Məsumə Kərim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2xeucgr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1072208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Natəvan Əvəz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18uwfnu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1072540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Sevinc Mehdi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Kimya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2am7cf0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1365769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 Lətafət Bayram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13v55mp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1790076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Qəniyeva Gülər Ərşad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59gqtcb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1070038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Qulamova Rəfiqə Səyavuş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3c3yg9u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1098164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Maral Bəkir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09/06/1965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15w72q1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1069102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Sevinc Qurban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39yfph8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1093180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Quluyeva Təranə Xanlar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Təsviri incəsənət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2y86jew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1784642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Qurbanəliyeva Arzu Qurban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32tm714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1066679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Arzu Naib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31/03/1984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26t3plr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1093243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Sahibə Zirəddin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24l3f02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1783432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 Nazim Muxtar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 tərbiyə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18bj54k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1342103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Maqsudova Sülhüyə İldırım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346t5bv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1099778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Manaflı Mətanət Eldar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1g03esw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1273950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Sevinc Əli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35at7ds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1071714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Məhəmmədova Aysel Soltan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0x35hge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1070273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 Cəmilə Kərəm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3bpfjcs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1194467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Gülnarə Ağababa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32vn323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1063931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Mətanət Rahid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5f2pjnm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2853056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Ramilə Xasay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30ev5kk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1072743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Sevil Zahid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1ezl4hj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1092959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Sevinc Umud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1veeafn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1103695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Ulduz xanım Teyyub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3968qr2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1058187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Gülnara Ağa rza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1nx2yz2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1269215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Gülnarə Əlistan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20w92kx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1099616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Nəcəfova Təranə Adil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1cr8y3n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1104026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 Təranə Rahil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Musiqi və nəğmə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1qbtktg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1787467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 Sahil Seymur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 tərbiyə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4ygy5tz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3243711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Nurməmmədova Sevinc Seyfəddin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3lgc0fb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1072783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 Ədalət Hasil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2j0y15h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1194870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Rəfiyeva Rəna Fikrət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119qlhp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1210777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Yeganə Həzrət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2fbtnd1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1099513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Rəsulova Yadigar Sabir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0sk011q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1093565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Salmanova Səadət Salman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2jbqv9w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1198194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Elnarə Yəhya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0ta1yd0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1211755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Kəmalə İsrafil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124k715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1092785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Məlahət Rahil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3ma7zpc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1268638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İlahə Qabil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3nwddk9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1092176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Sevinc İsa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 tərbiyə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3lt7eqf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1342450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 Yasin Nizami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Gənclərin Çağırışaqədərki Hazırlığı 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5jn2s5r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1781262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Aybəniz Tanrıverdi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Müqavilə ilə (müddətli)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11sd6qd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1072909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Nərminə Əlövsət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4hs3ltw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1619437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Samirə Həsən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 təhsil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318yzgr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1070977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Təranə Nurəddin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1p9ln7r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1044134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Şahverdiyev Şahin Mircəfər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1xbvmff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1789284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Şirəliyeva Fəridə Mamoş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2uwwkht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1211956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Şirzadova Şahnaz Zəfər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03/11/1979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1pd2sk9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1199044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Mənsurə Əli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Kimya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1mxccht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1068681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Şəhla Ələddin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 dili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2xwgktg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1269451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Gülşən Həmzə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Günüuzadılmış qruplarda tərbiyəçi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1cbgebn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2853664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Elnarə Mübariz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23uy57u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1759036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Dəmirova Gülnar Nəsrəddin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266c55k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1756030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İbadova Mətanət Fərəc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4n2yas2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1761509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Ləman Çingiz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28w5r4j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4119333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Zinyət Xanoğlan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3l3l2xl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1760894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Xatirə Səfxan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2nhbqk6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1756804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Sara Əzizağa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21/04/1985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Dalandar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11kllkd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4736796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İmanova Ofelya Əmirastan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Dalandar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1cwjebt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3466484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İlham Əlikiram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Fəhlə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5yw4xy4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4587366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Eldar Müstəqim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4bq40a1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1751744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Elşən Müstəqim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473vhw6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3836040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Kəmalə Miri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Katibə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142psjl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1757708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Səyalı Muxtar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2x2c7x4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1750802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Əfəndiyeva Cəmilə Rüstəm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3kl51pe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3238369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Aytəkin İxtiyar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1l5mn8v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4601568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Xanımana Xeybər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05/05/1972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44harrj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4597271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Xələfova Ərkinaz Əmirxan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2vem0by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1755334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Sevinc Yavər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19h517r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3852363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Könül Eldar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5uc85a6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1761774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Ağatam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4v9ebvz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1754365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 Könül Babasəlim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3q85db5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3672220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 Solmaz Yusub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20wcrtx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1755511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Sunay Tahar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5j9r5ru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1757008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 Mahirə Mobil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26a8bht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1752127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Kələntərov Rafiq Həsən oğlu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Ocaqçı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Müqavilə ilə (müddətli)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3jn6hwe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3672216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 Əntiqə Nəzərəli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1bmw74u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4120009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Bəşirova Nuriyyə Zakir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5b6ny5l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3472156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Rəna Fəxrəddin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4ylypxk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4438950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 Kamilə Əhliman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2fkp4m5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3672217</w:t>
            </w:r>
          </w:p>
        </w:tc>
      </w:tr>
      <w:tr w:rsidR="004230E5" w:rsidRPr="00006172" w:rsidTr="004230E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Ceyhunə Ceyhun qızı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17/08/1995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20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16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Əsas iş yeri</w:t>
            </w:r>
          </w:p>
        </w:tc>
        <w:tc>
          <w:tcPr>
            <w:tcW w:w="162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07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6lxz6vw</w:t>
            </w:r>
          </w:p>
        </w:tc>
        <w:tc>
          <w:tcPr>
            <w:tcW w:w="260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006172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4602868</w:t>
            </w:r>
          </w:p>
        </w:tc>
      </w:tr>
      <w:tr w:rsidR="004230E5" w:rsidRPr="00006172" w:rsidTr="004230E5">
        <w:tblPrEx>
          <w:shd w:val="clear" w:color="auto" w:fill="CBDDDD"/>
          <w:tblCellMar>
            <w:bottom w:w="30" w:type="dxa"/>
          </w:tblCellMar>
        </w:tblPrEx>
        <w:trPr>
          <w:gridAfter w:val="7"/>
          <w:wAfter w:w="10214" w:type="dxa"/>
        </w:trPr>
        <w:tc>
          <w:tcPr>
            <w:tcW w:w="5103" w:type="dxa"/>
            <w:gridSpan w:val="3"/>
            <w:shd w:val="clear" w:color="auto" w:fill="CBDDD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dxa"/>
              <w:jc w:val="center"/>
              <w:tblCellMar>
                <w:left w:w="0" w:type="dxa"/>
                <w:bottom w:w="3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230E5" w:rsidRPr="00006172">
              <w:trPr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4230E5" w:rsidRPr="00006172" w:rsidRDefault="004230E5" w:rsidP="0000617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  <w:p w:rsidR="004230E5" w:rsidRPr="00006172" w:rsidRDefault="004230E5" w:rsidP="0000617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CC70FE" w:rsidRDefault="00CC70FE"/>
    <w:sectPr w:rsidR="00CC70FE" w:rsidSect="0084656A">
      <w:pgSz w:w="15840" w:h="12240" w:orient="landscape"/>
      <w:pgMar w:top="144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671"/>
    <w:rsid w:val="00006172"/>
    <w:rsid w:val="00127671"/>
    <w:rsid w:val="004230E5"/>
    <w:rsid w:val="0084656A"/>
    <w:rsid w:val="00967C5A"/>
    <w:rsid w:val="00CC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6809A-886A-4606-848E-39DF764A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1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2183</Words>
  <Characters>12447</Characters>
  <Application>Microsoft Office Word</Application>
  <DocSecurity>0</DocSecurity>
  <Lines>103</Lines>
  <Paragraphs>29</Paragraphs>
  <ScaleCrop>false</ScaleCrop>
  <Company/>
  <LinksUpToDate>false</LinksUpToDate>
  <CharactersWithSpaces>14601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2025-11-17T12:10:00Z</dcterms:created>
  <dcterms:modified xsi:type="dcterms:W3CDTF">2025-11-17T12:14:00Z</dcterms:modified>
</cp:coreProperties>
</file>