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329" w:rsidRPr="001B57BA" w:rsidRDefault="00B43329" w:rsidP="00B43329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              Təhsil işçilərinin həmkarlar ittifaqının məktəb üzrə     Məktəbin direktoru:                     Məmmədova O.H         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B43329" w:rsidRDefault="00B43329" w:rsidP="00B43329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43329" w:rsidRPr="001B57BA" w:rsidRDefault="00B43329" w:rsidP="00B43329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Bakı şəhəri,Binəqədi rayonu H.Cəbrayılov adına 99 №li tam orta məktəbin </w:t>
      </w:r>
    </w:p>
    <w:p w:rsidR="00B43329" w:rsidRPr="001B57BA" w:rsidRDefault="00B43329" w:rsidP="00B43329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>
        <w:rPr>
          <w:rFonts w:ascii="Arial" w:hAnsi="Arial" w:cs="Arial"/>
          <w:b/>
          <w:bCs/>
          <w:sz w:val="32"/>
          <w:szCs w:val="32"/>
          <w:lang w:val="az-Latn-AZ"/>
        </w:rPr>
        <w:t>2025</w:t>
      </w:r>
      <w:r w:rsidR="00281B5E">
        <w:rPr>
          <w:rFonts w:ascii="Arial" w:hAnsi="Arial" w:cs="Arial"/>
          <w:b/>
          <w:bCs/>
          <w:sz w:val="32"/>
          <w:szCs w:val="32"/>
          <w:lang w:val="az-Latn-AZ"/>
        </w:rPr>
        <w:t>-202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6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>-c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ı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tə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dris ili üçün 3a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sinfinin  I yarımillik dərs cədvəli.</w:t>
      </w:r>
    </w:p>
    <w:p w:rsidR="00B43329" w:rsidRPr="00BE4E4D" w:rsidRDefault="00B43329" w:rsidP="00B43329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</w:p>
    <w:tbl>
      <w:tblPr>
        <w:tblStyle w:val="a3"/>
        <w:tblW w:w="14599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469"/>
        <w:gridCol w:w="2130"/>
        <w:gridCol w:w="2150"/>
        <w:gridCol w:w="2560"/>
        <w:gridCol w:w="2542"/>
        <w:gridCol w:w="2318"/>
        <w:gridCol w:w="2430"/>
      </w:tblGrid>
      <w:tr w:rsidR="00B43329" w:rsidTr="00366D44">
        <w:trPr>
          <w:trHeight w:val="1014"/>
        </w:trPr>
        <w:tc>
          <w:tcPr>
            <w:tcW w:w="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2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B43329" w:rsidTr="00366D44">
        <w:trPr>
          <w:trHeight w:val="1245"/>
        </w:trPr>
        <w:tc>
          <w:tcPr>
            <w:tcW w:w="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B43329" w:rsidTr="00366D44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 – 13:00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Riyaziyyatİ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Riyaziyyatİ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Riyaziyyatİ</w:t>
            </w:r>
            <w:proofErr w:type="spellEnd"/>
          </w:p>
        </w:tc>
      </w:tr>
      <w:tr w:rsidR="00B43329" w:rsidTr="00366D44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 – 13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50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281B5E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B43329" w:rsidTr="00366D44">
        <w:trPr>
          <w:trHeight w:val="711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sz w:val="28"/>
                <w:szCs w:val="28"/>
              </w:rPr>
              <w:t>13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55 – 14:4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281B5E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</w:tr>
      <w:tr w:rsidR="00B43329" w:rsidTr="00366D44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14:45 – 15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30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İngilis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281B5E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B43329" w:rsidTr="00366D44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15:35 – 16:2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281B5E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</w:tbl>
    <w:p w:rsidR="00B43329" w:rsidRDefault="00B43329" w:rsidP="00B43329">
      <w:pPr>
        <w:ind w:left="-142"/>
        <w:rPr>
          <w:rFonts w:ascii="Arial" w:hAnsi="Arial" w:cs="Arial"/>
          <w:bCs/>
          <w:szCs w:val="24"/>
        </w:rPr>
      </w:pPr>
    </w:p>
    <w:p w:rsidR="00B43329" w:rsidRDefault="00B43329" w:rsidP="00B43329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Nurməmmədova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Sevinc</w:t>
      </w:r>
      <w:proofErr w:type="spellEnd"/>
    </w:p>
    <w:p w:rsidR="00B43329" w:rsidRPr="001B57BA" w:rsidRDefault="00B43329" w:rsidP="00B43329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         Təhsil işçilərinin həmkarlar ittifaqının məktəb üzrə     Məktəbin direktoru:                     Məmmədova O.H         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B43329" w:rsidRDefault="00B43329" w:rsidP="00B43329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43329" w:rsidRPr="001B57BA" w:rsidRDefault="00B43329" w:rsidP="00B43329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Bakı şəhəri,Binəqədi rayonu H.Cəbrayılov adına 99 №li tam orta məktəbin </w:t>
      </w:r>
    </w:p>
    <w:p w:rsidR="00B43329" w:rsidRPr="001B57BA" w:rsidRDefault="00960CFA" w:rsidP="00B43329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>
        <w:rPr>
          <w:rFonts w:ascii="Arial" w:hAnsi="Arial" w:cs="Arial"/>
          <w:b/>
          <w:bCs/>
          <w:sz w:val="32"/>
          <w:szCs w:val="32"/>
          <w:lang w:val="az-Latn-AZ"/>
        </w:rPr>
        <w:t>2025-202-cı</w:t>
      </w:r>
      <w:r w:rsidR="00B43329"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tədris ili üçün </w:t>
      </w:r>
      <w:r w:rsidR="00767F11">
        <w:rPr>
          <w:rFonts w:ascii="Arial" w:hAnsi="Arial" w:cs="Arial"/>
          <w:b/>
          <w:bCs/>
          <w:sz w:val="32"/>
          <w:szCs w:val="32"/>
          <w:lang w:val="az-Latn-AZ"/>
        </w:rPr>
        <w:t>5</w:t>
      </w:r>
      <w:bookmarkStart w:id="0" w:name="_GoBack"/>
      <w:bookmarkEnd w:id="0"/>
      <w:r w:rsidR="00471B28">
        <w:rPr>
          <w:rFonts w:ascii="Arial" w:hAnsi="Arial" w:cs="Arial"/>
          <w:b/>
          <w:bCs/>
          <w:sz w:val="32"/>
          <w:szCs w:val="32"/>
          <w:lang w:val="az-Latn-AZ"/>
        </w:rPr>
        <w:t>b</w:t>
      </w:r>
      <w:r w:rsidR="00B43329"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sinfinin  I yarımillik dərs cədvəli.</w:t>
      </w:r>
    </w:p>
    <w:p w:rsidR="00B43329" w:rsidRPr="00BE4E4D" w:rsidRDefault="00B43329" w:rsidP="00B43329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</w:p>
    <w:tbl>
      <w:tblPr>
        <w:tblStyle w:val="a3"/>
        <w:tblW w:w="1494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360"/>
        <w:gridCol w:w="1980"/>
        <w:gridCol w:w="2250"/>
        <w:gridCol w:w="2880"/>
        <w:gridCol w:w="2430"/>
        <w:gridCol w:w="2880"/>
        <w:gridCol w:w="2160"/>
      </w:tblGrid>
      <w:tr w:rsidR="00B43329" w:rsidTr="00471B28">
        <w:trPr>
          <w:trHeight w:val="764"/>
        </w:trPr>
        <w:tc>
          <w:tcPr>
            <w:tcW w:w="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2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471B28" w:rsidTr="00471B28">
        <w:trPr>
          <w:trHeight w:val="818"/>
        </w:trPr>
        <w:tc>
          <w:tcPr>
            <w:tcW w:w="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471B28" w:rsidTr="00471B28">
        <w:trPr>
          <w:trHeight w:val="67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762EEA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762EEA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471B28" w:rsidTr="00471B28">
        <w:trPr>
          <w:trHeight w:val="67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762EE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8:</w:t>
            </w:r>
            <w:r w:rsidR="00762EEA">
              <w:rPr>
                <w:rFonts w:ascii="Arial" w:hAnsi="Arial" w:cs="Arial"/>
                <w:bCs/>
                <w:sz w:val="28"/>
                <w:szCs w:val="28"/>
              </w:rPr>
              <w:t>50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– 9:</w:t>
            </w:r>
            <w:r w:rsidR="00762EEA">
              <w:rPr>
                <w:rFonts w:ascii="Arial" w:hAnsi="Arial" w:cs="Arial"/>
                <w:bCs/>
                <w:sz w:val="28"/>
                <w:szCs w:val="28"/>
              </w:rPr>
              <w:t>35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1A629F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471B28" w:rsidTr="00471B28">
        <w:trPr>
          <w:trHeight w:val="711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29F" w:rsidRPr="001B57BA" w:rsidRDefault="001A629F" w:rsidP="00762EE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9:</w:t>
            </w:r>
            <w:r w:rsidR="00762EEA">
              <w:rPr>
                <w:rFonts w:ascii="Arial" w:hAnsi="Arial" w:cs="Arial"/>
                <w:bCs/>
                <w:sz w:val="28"/>
                <w:szCs w:val="28"/>
              </w:rPr>
              <w:t>40 – 10:25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Rəqəmsal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bacarıqlar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Rəqəmsal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bacarıqlar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762EEA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</w:tr>
      <w:tr w:rsidR="00471B28" w:rsidTr="00471B28">
        <w:trPr>
          <w:trHeight w:val="67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29F" w:rsidRPr="001B57BA" w:rsidRDefault="00762EEA" w:rsidP="00762EE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 – 11</w:t>
            </w:r>
            <w:r w:rsidR="001A629F"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Rus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762EEA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Təbiət</w:t>
            </w:r>
            <w:proofErr w:type="spellEnd"/>
          </w:p>
        </w:tc>
      </w:tr>
      <w:tr w:rsidR="00471B28" w:rsidTr="00471B28">
        <w:trPr>
          <w:trHeight w:val="67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629F" w:rsidRPr="001B57BA" w:rsidRDefault="001A629F" w:rsidP="00762EE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11:</w:t>
            </w:r>
            <w:r w:rsidR="00762EEA">
              <w:rPr>
                <w:rFonts w:ascii="Arial" w:hAnsi="Arial" w:cs="Arial"/>
                <w:bCs/>
                <w:sz w:val="28"/>
                <w:szCs w:val="28"/>
              </w:rPr>
              <w:t>25 – 12:1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762EEA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762EEA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1A629F" w:rsidTr="00471B28">
        <w:trPr>
          <w:trHeight w:val="679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762EEA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762EEA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İngilis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İngilis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29F" w:rsidRPr="001B57BA" w:rsidRDefault="001A629F" w:rsidP="001A629F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B43329" w:rsidRDefault="00B43329" w:rsidP="00B43329">
      <w:pPr>
        <w:ind w:left="-142"/>
        <w:rPr>
          <w:rFonts w:ascii="Arial" w:hAnsi="Arial" w:cs="Arial"/>
          <w:bCs/>
          <w:szCs w:val="24"/>
        </w:rPr>
      </w:pPr>
    </w:p>
    <w:p w:rsidR="00960CFA" w:rsidRDefault="00B43329" w:rsidP="00B43329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</w:t>
      </w:r>
    </w:p>
    <w:p w:rsidR="00960CFA" w:rsidRPr="00960CFA" w:rsidRDefault="00B43329" w:rsidP="00960CFA">
      <w:pPr>
        <w:ind w:left="-142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Atakişiyeva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Səadət</w:t>
      </w:r>
      <w:proofErr w:type="spellEnd"/>
    </w:p>
    <w:p w:rsidR="00960CFA" w:rsidRPr="001B57BA" w:rsidRDefault="00960CFA" w:rsidP="00960CFA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lastRenderedPageBreak/>
        <w:t xml:space="preserve">Bakı şəhəri,Binəqədi rayonu H.Cəbrayılov adına 99 №li tam orta məktəbin </w:t>
      </w:r>
    </w:p>
    <w:p w:rsidR="00960CFA" w:rsidRDefault="00960CFA" w:rsidP="00960CFA">
      <w:pPr>
        <w:jc w:val="center"/>
        <w:rPr>
          <w:rFonts w:ascii="Arial" w:hAnsi="Arial" w:cs="Arial"/>
          <w:b/>
          <w:sz w:val="44"/>
          <w:szCs w:val="44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>202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5-2026-cı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tədris ili üçün </w:t>
      </w:r>
      <w:r>
        <w:rPr>
          <w:rFonts w:ascii="Arial" w:hAnsi="Arial" w:cs="Arial"/>
          <w:b/>
          <w:bCs/>
          <w:sz w:val="32"/>
          <w:szCs w:val="32"/>
          <w:lang w:val="az-Latn-AZ"/>
        </w:rPr>
        <w:t xml:space="preserve">5b 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>sinfinin</w:t>
      </w:r>
      <w:r w:rsidRPr="00960CFA">
        <w:rPr>
          <w:rFonts w:ascii="Arial" w:hAnsi="Arial" w:cs="Arial"/>
          <w:b/>
          <w:sz w:val="44"/>
          <w:szCs w:val="44"/>
          <w:lang w:val="az-Latn-AZ"/>
        </w:rPr>
        <w:t xml:space="preserve"> </w:t>
      </w:r>
    </w:p>
    <w:p w:rsidR="00B43329" w:rsidRPr="00960CFA" w:rsidRDefault="00B43329" w:rsidP="00960CFA">
      <w:pPr>
        <w:jc w:val="center"/>
        <w:rPr>
          <w:rFonts w:ascii="Arial" w:hAnsi="Arial" w:cs="Arial"/>
          <w:b/>
          <w:sz w:val="44"/>
          <w:szCs w:val="44"/>
          <w:lang w:val="az-Latn-AZ"/>
        </w:rPr>
      </w:pPr>
      <w:r w:rsidRPr="00960CFA">
        <w:rPr>
          <w:rFonts w:ascii="Arial" w:hAnsi="Arial" w:cs="Arial"/>
          <w:b/>
          <w:sz w:val="44"/>
          <w:szCs w:val="44"/>
          <w:lang w:val="az-Latn-AZ"/>
        </w:rPr>
        <w:t>Növbətçilik cədvəli</w:t>
      </w:r>
    </w:p>
    <w:tbl>
      <w:tblPr>
        <w:tblStyle w:val="a3"/>
        <w:tblW w:w="14375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735"/>
        <w:gridCol w:w="2529"/>
        <w:gridCol w:w="2496"/>
        <w:gridCol w:w="2963"/>
        <w:gridCol w:w="3056"/>
        <w:gridCol w:w="2596"/>
      </w:tblGrid>
      <w:tr w:rsidR="00B43329" w:rsidTr="00F23A67">
        <w:trPr>
          <w:trHeight w:val="1169"/>
        </w:trPr>
        <w:tc>
          <w:tcPr>
            <w:tcW w:w="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Pr="00BE4E4D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36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B43329" w:rsidTr="00F23A67">
        <w:trPr>
          <w:trHeight w:val="1435"/>
        </w:trPr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329" w:rsidRDefault="00B43329" w:rsidP="00366D44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43329" w:rsidRDefault="00B43329" w:rsidP="00366D4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B43329" w:rsidTr="00F23A67">
        <w:trPr>
          <w:trHeight w:val="7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Abdinova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Gülay</w:t>
            </w:r>
            <w:proofErr w:type="spellEnd"/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Alızadə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Fatimə</w:t>
            </w:r>
            <w:proofErr w:type="spellEnd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Azman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Məryəm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Məmmədova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Səkinə</w:t>
            </w:r>
            <w:proofErr w:type="spellEnd"/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Dadaşova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Rəfiqə</w:t>
            </w:r>
            <w:proofErr w:type="spellEnd"/>
          </w:p>
        </w:tc>
      </w:tr>
      <w:tr w:rsidR="00B43329" w:rsidTr="00F23A67">
        <w:trPr>
          <w:trHeight w:val="7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Ağayeva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Taleh</w:t>
            </w:r>
            <w:proofErr w:type="spellEnd"/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Daminov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Əli</w:t>
            </w:r>
            <w:proofErr w:type="spellEnd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İsayev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Rövşən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Məmmədli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Yusif</w:t>
            </w:r>
            <w:proofErr w:type="spellEnd"/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Əliyeva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Sevgi</w:t>
            </w:r>
            <w:proofErr w:type="spellEnd"/>
          </w:p>
        </w:tc>
      </w:tr>
      <w:tr w:rsidR="00B43329" w:rsidTr="00F23A67">
        <w:trPr>
          <w:trHeight w:val="81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Bağirov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Yusif</w:t>
            </w:r>
            <w:proofErr w:type="spellEnd"/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Əskərli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Tunar</w:t>
            </w:r>
            <w:proofErr w:type="spellEnd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İsgəndərli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İsgəndər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Musalı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Səfail</w:t>
            </w:r>
            <w:proofErr w:type="spellEnd"/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Tağızadə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Adəm</w:t>
            </w:r>
            <w:proofErr w:type="spellEnd"/>
          </w:p>
        </w:tc>
      </w:tr>
      <w:tr w:rsidR="00B43329" w:rsidTr="00F23A67">
        <w:trPr>
          <w:trHeight w:val="7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Cəfərov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Ayxan</w:t>
            </w:r>
            <w:proofErr w:type="spellEnd"/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İbrahimli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Yusif</w:t>
            </w:r>
            <w:proofErr w:type="spellEnd"/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B43329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Məmmədli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Kamil</w:t>
            </w:r>
            <w:proofErr w:type="spell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Əliyeva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Röyalə</w:t>
            </w:r>
            <w:proofErr w:type="spellEnd"/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329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Vəliyev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Nurlan</w:t>
            </w:r>
            <w:proofErr w:type="spellEnd"/>
          </w:p>
        </w:tc>
      </w:tr>
      <w:tr w:rsidR="00F23A67" w:rsidTr="00F23A67">
        <w:trPr>
          <w:trHeight w:val="7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A67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A67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A67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A67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A67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Mustafayev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Ayxan</w:t>
            </w:r>
            <w:proofErr w:type="spellEnd"/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A67" w:rsidRPr="001B57BA" w:rsidRDefault="00F23A67" w:rsidP="00366D44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B43329" w:rsidRDefault="00B43329" w:rsidP="00B43329">
      <w:pPr>
        <w:ind w:left="-142"/>
        <w:rPr>
          <w:rFonts w:ascii="Arial" w:hAnsi="Arial" w:cs="Arial"/>
          <w:bCs/>
          <w:szCs w:val="24"/>
        </w:rPr>
      </w:pPr>
    </w:p>
    <w:p w:rsidR="00B43329" w:rsidRDefault="00B43329" w:rsidP="00B43329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Atakişiyeva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Səadət</w:t>
      </w:r>
      <w:proofErr w:type="spellEnd"/>
    </w:p>
    <w:p w:rsidR="00BE218C" w:rsidRDefault="00BE218C"/>
    <w:sectPr w:rsidR="00BE218C" w:rsidSect="00960CFA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A09"/>
    <w:rsid w:val="001A629F"/>
    <w:rsid w:val="00281B5E"/>
    <w:rsid w:val="00471B28"/>
    <w:rsid w:val="00762EEA"/>
    <w:rsid w:val="00767F11"/>
    <w:rsid w:val="00960CFA"/>
    <w:rsid w:val="00AD6A09"/>
    <w:rsid w:val="00B43329"/>
    <w:rsid w:val="00BE218C"/>
    <w:rsid w:val="00F2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33129-653D-47CD-AD46-2CC3FC50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32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33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2025-09-27T11:58:00Z</dcterms:created>
  <dcterms:modified xsi:type="dcterms:W3CDTF">2025-10-09T07:01:00Z</dcterms:modified>
</cp:coreProperties>
</file>