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765"/>
        <w:gridCol w:w="1941"/>
        <w:gridCol w:w="1065"/>
        <w:gridCol w:w="585"/>
        <w:gridCol w:w="1578"/>
        <w:gridCol w:w="1466"/>
      </w:tblGrid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9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866"/>
        <w:gridCol w:w="1910"/>
        <w:gridCol w:w="1048"/>
        <w:gridCol w:w="604"/>
        <w:gridCol w:w="1622"/>
        <w:gridCol w:w="1443"/>
      </w:tblGrid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tbl>
      <w:tblPr>
        <w:tblW w:w="129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998"/>
        <w:gridCol w:w="1914"/>
        <w:gridCol w:w="1050"/>
        <w:gridCol w:w="559"/>
        <w:gridCol w:w="1516"/>
        <w:gridCol w:w="1445"/>
      </w:tblGrid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6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333"/>
        <w:gridCol w:w="2015"/>
        <w:gridCol w:w="1106"/>
        <w:gridCol w:w="588"/>
        <w:gridCol w:w="1606"/>
        <w:gridCol w:w="1522"/>
      </w:tblGrid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Miranə Mir cahid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5278"/>
        <w:gridCol w:w="2021"/>
        <w:gridCol w:w="1109"/>
        <w:gridCol w:w="639"/>
        <w:gridCol w:w="1577"/>
        <w:gridCol w:w="1527"/>
      </w:tblGrid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6A5518" w:rsidRPr="008837B3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8837B3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840"/>
        <w:gridCol w:w="1945"/>
        <w:gridCol w:w="1067"/>
        <w:gridCol w:w="591"/>
        <w:gridCol w:w="1476"/>
        <w:gridCol w:w="1469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9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5787"/>
        <w:gridCol w:w="1916"/>
        <w:gridCol w:w="1051"/>
        <w:gridCol w:w="582"/>
        <w:gridCol w:w="1691"/>
        <w:gridCol w:w="1447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8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773"/>
        <w:gridCol w:w="1873"/>
        <w:gridCol w:w="1028"/>
        <w:gridCol w:w="752"/>
        <w:gridCol w:w="1530"/>
        <w:gridCol w:w="1415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Samir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Məhəmməd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Rəvan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Elmar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Vüsal Fikrət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Mədinə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Fərid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8bx2ywc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2566583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Yusif Nazim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Ömər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Rəvan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 Mədinə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 Fizzə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Ayşə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8sptw5a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1181831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9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962"/>
        <w:gridCol w:w="1846"/>
        <w:gridCol w:w="1013"/>
        <w:gridCol w:w="766"/>
        <w:gridCol w:w="1476"/>
        <w:gridCol w:w="1394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Etibar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1152108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Az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Furkan 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lvi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7sfnvgp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Ayxan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 Sadiq Rza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Hətəmov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Oqtay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1158337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Nərminə Qadir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Fidan Zavur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Aydan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Səid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1180985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Qardaşxan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1161453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Qürbəddin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1161205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Nağıyev Ağasəməd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 Sənan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Tural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26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292"/>
        <w:gridCol w:w="1943"/>
        <w:gridCol w:w="1066"/>
        <w:gridCol w:w="762"/>
        <w:gridCol w:w="1614"/>
        <w:gridCol w:w="1468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Hüseyn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6whtf23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1151881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 Nicat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72m4t21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Nərmin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Məryəm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1288887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 Tural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7hawh03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70y250g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Fatimeyizəhra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7hqm1xs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Emincan İqbal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8lze174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1084973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Nərgiz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İntiqamzadə Tural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Xədicə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Rəşad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Leyla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Rəhilə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7an1bz1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 Səidə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Nəsir Altay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6vlz4du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Nuray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Fatimə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8s2l8yl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tbl>
      <w:tblPr>
        <w:tblW w:w="131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5645"/>
        <w:gridCol w:w="1997"/>
        <w:gridCol w:w="1096"/>
        <w:gridCol w:w="783"/>
        <w:gridCol w:w="1655"/>
        <w:gridCol w:w="1508"/>
      </w:tblGrid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Leyla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7qte0r2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2334654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Rəvan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 Seyidcahan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Səlvər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Aysu Aslan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Samir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8jvtnhq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Ülvü Vaqif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İsmayıl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Dəniz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Elgün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Murad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Xəyalə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Orxan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Ceyhun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Sübhan Elxan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Yadigar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Bahadur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Səbinə Rüfət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 Mələk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6A5518" w:rsidRPr="009D2F71" w:rsidTr="00B5709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Arzu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5518" w:rsidRPr="009D2F71" w:rsidRDefault="006A5518" w:rsidP="00B5709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</w:tbl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6A5518" w:rsidRDefault="006A5518" w:rsidP="006A5518"/>
    <w:p w:rsidR="00292C32" w:rsidRDefault="00292C32">
      <w:bookmarkStart w:id="0" w:name="_GoBack"/>
      <w:bookmarkEnd w:id="0"/>
    </w:p>
    <w:sectPr w:rsidR="00292C32" w:rsidSect="006A551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7E"/>
    <w:rsid w:val="00292C32"/>
    <w:rsid w:val="003E037E"/>
    <w:rsid w:val="006A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1F12A-BFC3-4B8F-A0AB-95B9FEC4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5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5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5518"/>
  </w:style>
  <w:style w:type="paragraph" w:styleId="a5">
    <w:name w:val="footer"/>
    <w:basedOn w:val="a"/>
    <w:link w:val="a6"/>
    <w:uiPriority w:val="99"/>
    <w:unhideWhenUsed/>
    <w:rsid w:val="006A5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2258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2025-02-08T11:17:00Z</dcterms:created>
  <dcterms:modified xsi:type="dcterms:W3CDTF">2025-02-08T11:19:00Z</dcterms:modified>
</cp:coreProperties>
</file>