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A5327" w14:textId="77777777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  <w:proofErr w:type="spellStart"/>
      <w:r w:rsidRPr="00B97A70">
        <w:rPr>
          <w:rFonts w:ascii="Arial" w:hAnsi="Arial" w:cs="Arial"/>
          <w:sz w:val="24"/>
          <w:szCs w:val="24"/>
        </w:rPr>
        <w:t>Təhsil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A70">
        <w:rPr>
          <w:rFonts w:ascii="Arial" w:hAnsi="Arial" w:cs="Arial"/>
          <w:sz w:val="24"/>
          <w:szCs w:val="24"/>
        </w:rPr>
        <w:t>müəssisəsinin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A70">
        <w:rPr>
          <w:rFonts w:ascii="Arial" w:hAnsi="Arial" w:cs="Arial"/>
          <w:sz w:val="24"/>
          <w:szCs w:val="24"/>
        </w:rPr>
        <w:t>tabe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A70">
        <w:rPr>
          <w:rFonts w:ascii="Arial" w:hAnsi="Arial" w:cs="Arial"/>
          <w:sz w:val="24"/>
          <w:szCs w:val="24"/>
        </w:rPr>
        <w:t>olduğu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A70">
        <w:rPr>
          <w:rFonts w:ascii="Arial" w:hAnsi="Arial" w:cs="Arial"/>
          <w:sz w:val="24"/>
          <w:szCs w:val="24"/>
        </w:rPr>
        <w:t>qurum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: </w:t>
      </w:r>
      <w:r w:rsidRPr="00B97A70">
        <w:rPr>
          <w:rFonts w:ascii="Arial" w:hAnsi="Arial" w:cs="Arial"/>
          <w:sz w:val="24"/>
          <w:szCs w:val="24"/>
        </w:rPr>
        <w:softHyphen/>
      </w:r>
      <w:r w:rsidRPr="00B97A70">
        <w:rPr>
          <w:rFonts w:ascii="Arial" w:hAnsi="Arial" w:cs="Arial"/>
          <w:sz w:val="24"/>
          <w:szCs w:val="24"/>
        </w:rPr>
        <w:softHyphen/>
      </w:r>
      <w:r w:rsidRPr="00B97A70">
        <w:rPr>
          <w:rFonts w:ascii="Arial" w:hAnsi="Arial" w:cs="Arial"/>
          <w:sz w:val="24"/>
          <w:szCs w:val="24"/>
        </w:rPr>
        <w:softHyphen/>
      </w:r>
      <w:r w:rsidRPr="00B97A70">
        <w:rPr>
          <w:rFonts w:ascii="Arial" w:hAnsi="Arial" w:cs="Arial"/>
          <w:sz w:val="24"/>
          <w:szCs w:val="24"/>
        </w:rPr>
        <w:softHyphen/>
        <w:t>__________________________________</w:t>
      </w:r>
    </w:p>
    <w:p w14:paraId="3F24EE36" w14:textId="77777777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</w:p>
    <w:p w14:paraId="06D36EF4" w14:textId="77777777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  <w:proofErr w:type="spellStart"/>
      <w:r w:rsidRPr="00B97A70">
        <w:rPr>
          <w:rFonts w:ascii="Arial" w:hAnsi="Arial" w:cs="Arial"/>
          <w:sz w:val="24"/>
          <w:szCs w:val="24"/>
        </w:rPr>
        <w:t>Təhsil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A70">
        <w:rPr>
          <w:rFonts w:ascii="Arial" w:hAnsi="Arial" w:cs="Arial"/>
          <w:sz w:val="24"/>
          <w:szCs w:val="24"/>
        </w:rPr>
        <w:t>müəssisəsi</w:t>
      </w:r>
      <w:proofErr w:type="spellEnd"/>
      <w:r w:rsidRPr="00B97A70">
        <w:rPr>
          <w:rFonts w:ascii="Arial" w:hAnsi="Arial" w:cs="Arial"/>
          <w:sz w:val="24"/>
          <w:szCs w:val="24"/>
        </w:rPr>
        <w:t>: ____________________________________________________</w:t>
      </w:r>
    </w:p>
    <w:p w14:paraId="7854383D" w14:textId="77777777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</w:p>
    <w:p w14:paraId="51FE85CD" w14:textId="77777777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  <w:proofErr w:type="spellStart"/>
      <w:r w:rsidRPr="00B97A70">
        <w:rPr>
          <w:rFonts w:ascii="Arial" w:hAnsi="Arial" w:cs="Arial"/>
          <w:sz w:val="24"/>
          <w:szCs w:val="24"/>
        </w:rPr>
        <w:t>Direktorun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 S.A.A. _______________________ </w:t>
      </w:r>
      <w:proofErr w:type="spellStart"/>
      <w:r w:rsidRPr="00B97A70">
        <w:rPr>
          <w:rFonts w:ascii="Arial" w:hAnsi="Arial" w:cs="Arial"/>
          <w:sz w:val="24"/>
          <w:szCs w:val="24"/>
        </w:rPr>
        <w:t>İmza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A70">
        <w:rPr>
          <w:rFonts w:ascii="Arial" w:hAnsi="Arial" w:cs="Arial"/>
          <w:sz w:val="24"/>
          <w:szCs w:val="24"/>
        </w:rPr>
        <w:t>və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A70">
        <w:rPr>
          <w:rFonts w:ascii="Arial" w:hAnsi="Arial" w:cs="Arial"/>
          <w:sz w:val="24"/>
          <w:szCs w:val="24"/>
        </w:rPr>
        <w:t>möhür</w:t>
      </w:r>
      <w:proofErr w:type="spellEnd"/>
      <w:r w:rsidRPr="00B97A70">
        <w:rPr>
          <w:rFonts w:ascii="Arial" w:hAnsi="Arial" w:cs="Arial"/>
          <w:sz w:val="24"/>
          <w:szCs w:val="24"/>
        </w:rPr>
        <w:t>_________________</w:t>
      </w:r>
    </w:p>
    <w:p w14:paraId="2C5FFD3D" w14:textId="77777777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</w:p>
    <w:p w14:paraId="7982D8FC" w14:textId="77777777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  <w:proofErr w:type="spellStart"/>
      <w:r w:rsidRPr="00B97A70">
        <w:rPr>
          <w:rFonts w:ascii="Arial" w:hAnsi="Arial" w:cs="Arial"/>
          <w:sz w:val="24"/>
          <w:szCs w:val="24"/>
        </w:rPr>
        <w:t>Nəzarətçinin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 S.A.A.__________________________ </w:t>
      </w:r>
      <w:proofErr w:type="spellStart"/>
      <w:proofErr w:type="gramStart"/>
      <w:r w:rsidRPr="00B97A70">
        <w:rPr>
          <w:rFonts w:ascii="Arial" w:hAnsi="Arial" w:cs="Arial"/>
          <w:sz w:val="24"/>
          <w:szCs w:val="24"/>
        </w:rPr>
        <w:t>İmza</w:t>
      </w:r>
      <w:proofErr w:type="spellEnd"/>
      <w:r w:rsidRPr="00B97A70">
        <w:rPr>
          <w:rFonts w:ascii="Arial" w:hAnsi="Arial" w:cs="Arial"/>
          <w:sz w:val="24"/>
          <w:szCs w:val="24"/>
        </w:rPr>
        <w:t>:_</w:t>
      </w:r>
      <w:proofErr w:type="gramEnd"/>
      <w:r w:rsidRPr="00B97A70">
        <w:rPr>
          <w:rFonts w:ascii="Arial" w:hAnsi="Arial" w:cs="Arial"/>
          <w:sz w:val="24"/>
          <w:szCs w:val="24"/>
        </w:rPr>
        <w:t>____________________</w:t>
      </w:r>
    </w:p>
    <w:p w14:paraId="2BCB34DB" w14:textId="77777777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</w:p>
    <w:p w14:paraId="2DB79265" w14:textId="77777777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  <w:proofErr w:type="spellStart"/>
      <w:r w:rsidRPr="00B97A70">
        <w:rPr>
          <w:rFonts w:ascii="Arial" w:hAnsi="Arial" w:cs="Arial"/>
          <w:sz w:val="24"/>
          <w:szCs w:val="24"/>
        </w:rPr>
        <w:t>Müəllimin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 A.S.A.____________________________ </w:t>
      </w:r>
      <w:proofErr w:type="spellStart"/>
      <w:proofErr w:type="gramStart"/>
      <w:r w:rsidRPr="00B97A70">
        <w:rPr>
          <w:rFonts w:ascii="Arial" w:hAnsi="Arial" w:cs="Arial"/>
          <w:sz w:val="24"/>
          <w:szCs w:val="24"/>
        </w:rPr>
        <w:t>İmza</w:t>
      </w:r>
      <w:proofErr w:type="spellEnd"/>
      <w:r w:rsidRPr="00B97A70">
        <w:rPr>
          <w:rFonts w:ascii="Arial" w:hAnsi="Arial" w:cs="Arial"/>
          <w:sz w:val="24"/>
          <w:szCs w:val="24"/>
        </w:rPr>
        <w:t>:_</w:t>
      </w:r>
      <w:proofErr w:type="gramEnd"/>
      <w:r w:rsidRPr="00B97A70">
        <w:rPr>
          <w:rFonts w:ascii="Arial" w:hAnsi="Arial" w:cs="Arial"/>
          <w:sz w:val="24"/>
          <w:szCs w:val="24"/>
        </w:rPr>
        <w:t>____________________</w:t>
      </w:r>
    </w:p>
    <w:p w14:paraId="7678088D" w14:textId="77777777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</w:p>
    <w:p w14:paraId="06C6F1AE" w14:textId="0AFD8BE5" w:rsidR="00B97A70" w:rsidRDefault="00B97A70" w:rsidP="00B97A70">
      <w:pPr>
        <w:rPr>
          <w:rFonts w:ascii="Arial" w:hAnsi="Arial" w:cs="Arial"/>
          <w:sz w:val="24"/>
          <w:szCs w:val="24"/>
        </w:rPr>
      </w:pPr>
      <w:proofErr w:type="spellStart"/>
      <w:r w:rsidRPr="00B97A70">
        <w:rPr>
          <w:rFonts w:ascii="Arial" w:hAnsi="Arial" w:cs="Arial"/>
          <w:sz w:val="24"/>
          <w:szCs w:val="24"/>
        </w:rPr>
        <w:t>Qiymət</w:t>
      </w:r>
      <w:proofErr w:type="spellEnd"/>
      <w:r w:rsidRPr="00B97A70">
        <w:rPr>
          <w:rFonts w:ascii="Arial" w:hAnsi="Arial" w:cs="Arial"/>
          <w:sz w:val="24"/>
          <w:szCs w:val="24"/>
        </w:rPr>
        <w:t>________________________________</w:t>
      </w:r>
    </w:p>
    <w:p w14:paraId="3BEC89BD" w14:textId="77777777" w:rsidR="004B69A5" w:rsidRPr="00B97A70" w:rsidRDefault="004B69A5" w:rsidP="00B97A70">
      <w:pPr>
        <w:rPr>
          <w:rFonts w:ascii="Arial" w:hAnsi="Arial" w:cs="Arial"/>
          <w:sz w:val="24"/>
          <w:szCs w:val="24"/>
        </w:rPr>
      </w:pPr>
    </w:p>
    <w:p w14:paraId="3C11A97B" w14:textId="11F82ABD" w:rsidR="00B97A70" w:rsidRPr="00B97A70" w:rsidRDefault="002D3F80" w:rsidP="00B97A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</w:t>
      </w:r>
      <w:r w:rsidR="00B97A70" w:rsidRPr="00B97A70">
        <w:rPr>
          <w:rFonts w:ascii="Arial" w:hAnsi="Arial" w:cs="Arial"/>
          <w:sz w:val="24"/>
          <w:szCs w:val="24"/>
        </w:rPr>
        <w:t xml:space="preserve">SQ №1                                      </w:t>
      </w:r>
      <w:proofErr w:type="spellStart"/>
      <w:r w:rsidR="00B97A70" w:rsidRPr="00B97A70">
        <w:rPr>
          <w:rFonts w:ascii="Arial" w:hAnsi="Arial" w:cs="Arial"/>
          <w:sz w:val="24"/>
          <w:szCs w:val="24"/>
        </w:rPr>
        <w:t>Fənn</w:t>
      </w:r>
      <w:proofErr w:type="spellEnd"/>
      <w:r w:rsidR="00B97A70" w:rsidRPr="00B97A70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B97A70" w:rsidRPr="00B97A70">
        <w:rPr>
          <w:rFonts w:ascii="Arial" w:hAnsi="Arial" w:cs="Arial"/>
          <w:sz w:val="24"/>
          <w:szCs w:val="24"/>
        </w:rPr>
        <w:t>Təbiət</w:t>
      </w:r>
      <w:proofErr w:type="spellEnd"/>
      <w:r w:rsidR="00B97A70" w:rsidRPr="00B97A70">
        <w:rPr>
          <w:rFonts w:ascii="Arial" w:hAnsi="Arial" w:cs="Arial"/>
          <w:sz w:val="24"/>
          <w:szCs w:val="24"/>
        </w:rPr>
        <w:t xml:space="preserve">                                     I</w:t>
      </w:r>
      <w:r>
        <w:rPr>
          <w:rFonts w:ascii="Arial" w:hAnsi="Arial" w:cs="Arial"/>
          <w:sz w:val="24"/>
          <w:szCs w:val="24"/>
        </w:rPr>
        <w:t>I</w:t>
      </w:r>
      <w:r w:rsidR="00B97A70" w:rsidRPr="00B97A7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7A70" w:rsidRPr="00B97A70">
        <w:rPr>
          <w:rFonts w:ascii="Arial" w:hAnsi="Arial" w:cs="Arial"/>
          <w:sz w:val="24"/>
          <w:szCs w:val="24"/>
        </w:rPr>
        <w:t>yarımil</w:t>
      </w:r>
      <w:proofErr w:type="spellEnd"/>
    </w:p>
    <w:p w14:paraId="617B05C2" w14:textId="694B06BC" w:rsidR="00B97A70" w:rsidRDefault="00B97A70" w:rsidP="00B97A70">
      <w:pPr>
        <w:rPr>
          <w:rFonts w:ascii="Arial" w:hAnsi="Arial" w:cs="Arial"/>
          <w:sz w:val="24"/>
          <w:szCs w:val="24"/>
        </w:rPr>
      </w:pPr>
      <w:proofErr w:type="spellStart"/>
      <w:r w:rsidRPr="00B97A70">
        <w:rPr>
          <w:rFonts w:ascii="Arial" w:hAnsi="Arial" w:cs="Arial"/>
          <w:sz w:val="24"/>
          <w:szCs w:val="24"/>
        </w:rPr>
        <w:t>Tarix</w:t>
      </w:r>
      <w:proofErr w:type="spellEnd"/>
      <w:r w:rsidRPr="00B97A70">
        <w:rPr>
          <w:rFonts w:ascii="Arial" w:hAnsi="Arial" w:cs="Arial"/>
          <w:sz w:val="24"/>
          <w:szCs w:val="24"/>
        </w:rPr>
        <w:t>:</w:t>
      </w:r>
      <w:r w:rsidR="004B69A5">
        <w:rPr>
          <w:rFonts w:ascii="Arial" w:hAnsi="Arial" w:cs="Arial"/>
          <w:sz w:val="24"/>
          <w:szCs w:val="24"/>
        </w:rPr>
        <w:t xml:space="preserve"> _________</w:t>
      </w:r>
    </w:p>
    <w:p w14:paraId="36284D63" w14:textId="77777777" w:rsidR="004B69A5" w:rsidRPr="00B97A70" w:rsidRDefault="004B69A5" w:rsidP="00B97A70">
      <w:pPr>
        <w:rPr>
          <w:rFonts w:ascii="Arial" w:hAnsi="Arial" w:cs="Arial"/>
          <w:sz w:val="24"/>
          <w:szCs w:val="24"/>
        </w:rPr>
      </w:pPr>
    </w:p>
    <w:p w14:paraId="4798DF8F" w14:textId="77777777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  <w:proofErr w:type="spellStart"/>
      <w:r w:rsidRPr="00B97A70">
        <w:rPr>
          <w:rFonts w:ascii="Arial" w:hAnsi="Arial" w:cs="Arial"/>
          <w:sz w:val="24"/>
          <w:szCs w:val="24"/>
        </w:rPr>
        <w:t>Şagirdin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 S.A.A. ________________________________________________</w:t>
      </w:r>
    </w:p>
    <w:p w14:paraId="4EC542FF" w14:textId="77777777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</w:p>
    <w:p w14:paraId="47F2EC75" w14:textId="466E5679" w:rsidR="00B97A70" w:rsidRPr="00B97A70" w:rsidRDefault="00B97A70" w:rsidP="00B97A70">
      <w:pPr>
        <w:rPr>
          <w:rFonts w:ascii="Arial" w:hAnsi="Arial" w:cs="Arial"/>
          <w:sz w:val="24"/>
          <w:szCs w:val="24"/>
        </w:rPr>
      </w:pPr>
      <w:proofErr w:type="spellStart"/>
      <w:r w:rsidRPr="00B97A70">
        <w:rPr>
          <w:rFonts w:ascii="Arial" w:hAnsi="Arial" w:cs="Arial"/>
          <w:sz w:val="24"/>
          <w:szCs w:val="24"/>
        </w:rPr>
        <w:t>Bölmə</w:t>
      </w:r>
      <w:proofErr w:type="spellEnd"/>
      <w:r w:rsidRPr="00B97A70">
        <w:rPr>
          <w:rFonts w:ascii="Arial" w:hAnsi="Arial" w:cs="Arial"/>
          <w:sz w:val="24"/>
          <w:szCs w:val="24"/>
        </w:rPr>
        <w:t xml:space="preserve">: </w:t>
      </w:r>
      <w:r w:rsidR="000A2468">
        <w:rPr>
          <w:rFonts w:ascii="Arial" w:hAnsi="Arial" w:cs="Arial"/>
          <w:sz w:val="24"/>
          <w:szCs w:val="24"/>
        </w:rPr>
        <w:t>Rus</w:t>
      </w:r>
      <w:r w:rsidRPr="00B97A70">
        <w:rPr>
          <w:rFonts w:ascii="Arial" w:hAnsi="Arial" w:cs="Arial"/>
          <w:sz w:val="24"/>
          <w:szCs w:val="24"/>
        </w:rPr>
        <w:t xml:space="preserve">                                </w:t>
      </w:r>
      <w:proofErr w:type="spellStart"/>
      <w:proofErr w:type="gramStart"/>
      <w:r w:rsidRPr="00B97A70">
        <w:rPr>
          <w:rFonts w:ascii="Arial" w:hAnsi="Arial" w:cs="Arial"/>
          <w:sz w:val="24"/>
          <w:szCs w:val="24"/>
        </w:rPr>
        <w:t>Sinif</w:t>
      </w:r>
      <w:proofErr w:type="spellEnd"/>
      <w:r w:rsidRPr="00B97A70">
        <w:rPr>
          <w:rFonts w:ascii="Arial" w:hAnsi="Arial" w:cs="Arial"/>
          <w:sz w:val="24"/>
          <w:szCs w:val="24"/>
        </w:rPr>
        <w:t>:</w:t>
      </w:r>
      <w:r w:rsidR="002D3F80">
        <w:rPr>
          <w:rFonts w:ascii="Arial" w:hAnsi="Arial" w:cs="Arial"/>
          <w:sz w:val="24"/>
          <w:szCs w:val="24"/>
        </w:rPr>
        <w:t>_</w:t>
      </w:r>
      <w:proofErr w:type="gramEnd"/>
      <w:r w:rsidR="002D3F80">
        <w:rPr>
          <w:rFonts w:ascii="Arial" w:hAnsi="Arial" w:cs="Arial"/>
          <w:sz w:val="24"/>
          <w:szCs w:val="24"/>
        </w:rPr>
        <w:t>__</w:t>
      </w:r>
      <w:r w:rsidRPr="00B97A70">
        <w:rPr>
          <w:rFonts w:ascii="Arial" w:hAnsi="Arial" w:cs="Arial"/>
          <w:sz w:val="24"/>
          <w:szCs w:val="24"/>
        </w:rPr>
        <w:t xml:space="preserve">                                      Variant: A</w:t>
      </w:r>
    </w:p>
    <w:p w14:paraId="4D6630B3" w14:textId="77777777" w:rsidR="00B97A70" w:rsidRPr="00B97A70" w:rsidRDefault="00B97A70" w:rsidP="00B97A70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0"/>
        <w:gridCol w:w="390"/>
        <w:gridCol w:w="390"/>
        <w:gridCol w:w="350"/>
        <w:gridCol w:w="390"/>
        <w:gridCol w:w="350"/>
        <w:gridCol w:w="350"/>
        <w:gridCol w:w="390"/>
        <w:gridCol w:w="390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</w:tblGrid>
      <w:tr w:rsidR="00B97A70" w:rsidRPr="00B97A70" w14:paraId="7ABB90B9" w14:textId="77777777" w:rsidTr="00273BED">
        <w:trPr>
          <w:trHeight w:val="510"/>
        </w:trPr>
        <w:tc>
          <w:tcPr>
            <w:tcW w:w="236" w:type="dxa"/>
          </w:tcPr>
          <w:p w14:paraId="646727F4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6" w:type="dxa"/>
          </w:tcPr>
          <w:p w14:paraId="6474AF2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36" w:type="dxa"/>
          </w:tcPr>
          <w:p w14:paraId="6B7154FF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36" w:type="dxa"/>
          </w:tcPr>
          <w:p w14:paraId="75D699F1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6" w:type="dxa"/>
          </w:tcPr>
          <w:p w14:paraId="44DCB48D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36" w:type="dxa"/>
          </w:tcPr>
          <w:p w14:paraId="620764C1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36" w:type="dxa"/>
          </w:tcPr>
          <w:p w14:paraId="50B130A8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36" w:type="dxa"/>
          </w:tcPr>
          <w:p w14:paraId="38A47021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36" w:type="dxa"/>
          </w:tcPr>
          <w:p w14:paraId="176E6653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36" w:type="dxa"/>
          </w:tcPr>
          <w:p w14:paraId="01584ACF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36" w:type="dxa"/>
          </w:tcPr>
          <w:p w14:paraId="333A93B5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236" w:type="dxa"/>
          </w:tcPr>
          <w:p w14:paraId="69415C8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236" w:type="dxa"/>
          </w:tcPr>
          <w:p w14:paraId="0B884B61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236" w:type="dxa"/>
          </w:tcPr>
          <w:p w14:paraId="06C0823D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236" w:type="dxa"/>
          </w:tcPr>
          <w:p w14:paraId="225101E7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236" w:type="dxa"/>
          </w:tcPr>
          <w:p w14:paraId="18C2C70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236" w:type="dxa"/>
          </w:tcPr>
          <w:p w14:paraId="035ADFD2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236" w:type="dxa"/>
          </w:tcPr>
          <w:p w14:paraId="50492134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236" w:type="dxa"/>
          </w:tcPr>
          <w:p w14:paraId="208B9E49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236" w:type="dxa"/>
          </w:tcPr>
          <w:p w14:paraId="27441A8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B97A70" w:rsidRPr="00B97A70" w14:paraId="2732CBCA" w14:textId="77777777" w:rsidTr="00273BED">
        <w:trPr>
          <w:trHeight w:val="510"/>
        </w:trPr>
        <w:tc>
          <w:tcPr>
            <w:tcW w:w="236" w:type="dxa"/>
          </w:tcPr>
          <w:p w14:paraId="08AC12E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36" w:type="dxa"/>
          </w:tcPr>
          <w:p w14:paraId="4C5EE28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36" w:type="dxa"/>
          </w:tcPr>
          <w:p w14:paraId="6F25BD2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36" w:type="dxa"/>
          </w:tcPr>
          <w:p w14:paraId="15D71030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7694B4C3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36" w:type="dxa"/>
          </w:tcPr>
          <w:p w14:paraId="41E786F0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6A3086D1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62B0F3C3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36" w:type="dxa"/>
          </w:tcPr>
          <w:p w14:paraId="39847900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36" w:type="dxa"/>
          </w:tcPr>
          <w:p w14:paraId="2A22C3D4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36" w:type="dxa"/>
          </w:tcPr>
          <w:p w14:paraId="12BF52C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36" w:type="dxa"/>
          </w:tcPr>
          <w:p w14:paraId="50D7E0C1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04D62FFF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7FC01F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36" w:type="dxa"/>
          </w:tcPr>
          <w:p w14:paraId="09E4EAC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E10948A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4D1F3259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40DB4D5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383391C6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D6C1A1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97A70" w:rsidRPr="00B97A70" w14:paraId="7E583687" w14:textId="77777777" w:rsidTr="00273BED">
        <w:trPr>
          <w:trHeight w:val="510"/>
        </w:trPr>
        <w:tc>
          <w:tcPr>
            <w:tcW w:w="236" w:type="dxa"/>
          </w:tcPr>
          <w:p w14:paraId="62C0C485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36" w:type="dxa"/>
          </w:tcPr>
          <w:p w14:paraId="18400EB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36" w:type="dxa"/>
          </w:tcPr>
          <w:p w14:paraId="6C823C21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36" w:type="dxa"/>
          </w:tcPr>
          <w:p w14:paraId="5B49A52A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33521AB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36" w:type="dxa"/>
          </w:tcPr>
          <w:p w14:paraId="6FD8C6B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6A4D00B9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7219EBD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36" w:type="dxa"/>
          </w:tcPr>
          <w:p w14:paraId="4FD370D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36" w:type="dxa"/>
          </w:tcPr>
          <w:p w14:paraId="7D9D643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36" w:type="dxa"/>
          </w:tcPr>
          <w:p w14:paraId="1A1B5A78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36" w:type="dxa"/>
          </w:tcPr>
          <w:p w14:paraId="266A6D0F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5BE6AC84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3B753C83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36" w:type="dxa"/>
          </w:tcPr>
          <w:p w14:paraId="1B9F5166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4A02676F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5946DBB3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0E673BB8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96AC595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002AA067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97A70" w:rsidRPr="00B97A70" w14:paraId="6CEA8172" w14:textId="77777777" w:rsidTr="00273BED">
        <w:trPr>
          <w:trHeight w:val="510"/>
        </w:trPr>
        <w:tc>
          <w:tcPr>
            <w:tcW w:w="236" w:type="dxa"/>
          </w:tcPr>
          <w:p w14:paraId="1930D235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236" w:type="dxa"/>
          </w:tcPr>
          <w:p w14:paraId="00FCF22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236" w:type="dxa"/>
          </w:tcPr>
          <w:p w14:paraId="02E387A9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236" w:type="dxa"/>
          </w:tcPr>
          <w:p w14:paraId="6DD813A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5777215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236" w:type="dxa"/>
          </w:tcPr>
          <w:p w14:paraId="22604A99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631AA78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09A8925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236" w:type="dxa"/>
          </w:tcPr>
          <w:p w14:paraId="138BF768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236" w:type="dxa"/>
          </w:tcPr>
          <w:p w14:paraId="7B9F15A3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236" w:type="dxa"/>
          </w:tcPr>
          <w:p w14:paraId="210E0BA6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236" w:type="dxa"/>
          </w:tcPr>
          <w:p w14:paraId="32E1957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3304FAD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3F6D57F8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236" w:type="dxa"/>
          </w:tcPr>
          <w:p w14:paraId="60D4A0C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5829E543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5A4D20C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5BEFE356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CF1410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6E5924ED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97A70" w:rsidRPr="00B97A70" w14:paraId="357253C3" w14:textId="77777777" w:rsidTr="00273BED">
        <w:trPr>
          <w:trHeight w:val="510"/>
        </w:trPr>
        <w:tc>
          <w:tcPr>
            <w:tcW w:w="236" w:type="dxa"/>
          </w:tcPr>
          <w:p w14:paraId="7B74DB3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236" w:type="dxa"/>
          </w:tcPr>
          <w:p w14:paraId="4D0B917F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236" w:type="dxa"/>
          </w:tcPr>
          <w:p w14:paraId="4FD982FD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236" w:type="dxa"/>
          </w:tcPr>
          <w:p w14:paraId="6682F32F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48B832A8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236" w:type="dxa"/>
          </w:tcPr>
          <w:p w14:paraId="5D7C360A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013203C4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76C7196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236" w:type="dxa"/>
          </w:tcPr>
          <w:p w14:paraId="4F2705F2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236" w:type="dxa"/>
          </w:tcPr>
          <w:p w14:paraId="271C05D5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236" w:type="dxa"/>
          </w:tcPr>
          <w:p w14:paraId="79188BF3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236" w:type="dxa"/>
          </w:tcPr>
          <w:p w14:paraId="3DBDE5B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39232BE6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557DECA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236" w:type="dxa"/>
          </w:tcPr>
          <w:p w14:paraId="670AA2C1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E12A8DF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4CE535E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0528072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4816437F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9282DD0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97A70" w:rsidRPr="00B97A70" w14:paraId="68AEEC56" w14:textId="77777777" w:rsidTr="00273BED">
        <w:trPr>
          <w:trHeight w:val="510"/>
        </w:trPr>
        <w:tc>
          <w:tcPr>
            <w:tcW w:w="236" w:type="dxa"/>
          </w:tcPr>
          <w:p w14:paraId="7E043973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36" w:type="dxa"/>
          </w:tcPr>
          <w:p w14:paraId="031CFA46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36" w:type="dxa"/>
          </w:tcPr>
          <w:p w14:paraId="09BA0EE6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36" w:type="dxa"/>
          </w:tcPr>
          <w:p w14:paraId="41DA3B43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6C206287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36" w:type="dxa"/>
          </w:tcPr>
          <w:p w14:paraId="3170C6D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4E89BC77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50FF334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36" w:type="dxa"/>
          </w:tcPr>
          <w:p w14:paraId="1FF1E0C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36" w:type="dxa"/>
          </w:tcPr>
          <w:p w14:paraId="1D49897D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36" w:type="dxa"/>
          </w:tcPr>
          <w:p w14:paraId="292C4DAA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36" w:type="dxa"/>
          </w:tcPr>
          <w:p w14:paraId="23AC30A7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FD32B7F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03385CCA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36" w:type="dxa"/>
          </w:tcPr>
          <w:p w14:paraId="244C66F5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21699FA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581DD58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0B9651E0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0CFB513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5B62644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97A70" w:rsidRPr="00B97A70" w14:paraId="39E5D399" w14:textId="77777777" w:rsidTr="00273BED">
        <w:trPr>
          <w:trHeight w:val="510"/>
        </w:trPr>
        <w:tc>
          <w:tcPr>
            <w:tcW w:w="236" w:type="dxa"/>
          </w:tcPr>
          <w:p w14:paraId="19AD7D94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36" w:type="dxa"/>
          </w:tcPr>
          <w:p w14:paraId="2FB7648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36" w:type="dxa"/>
          </w:tcPr>
          <w:p w14:paraId="2998F0C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36" w:type="dxa"/>
          </w:tcPr>
          <w:p w14:paraId="6B5ACD2D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36" w:type="dxa"/>
          </w:tcPr>
          <w:p w14:paraId="157E15F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36" w:type="dxa"/>
          </w:tcPr>
          <w:p w14:paraId="211E27E9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36" w:type="dxa"/>
          </w:tcPr>
          <w:p w14:paraId="1CEDD470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36" w:type="dxa"/>
          </w:tcPr>
          <w:p w14:paraId="6AFB8867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36" w:type="dxa"/>
          </w:tcPr>
          <w:p w14:paraId="4EACCEB4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36" w:type="dxa"/>
          </w:tcPr>
          <w:p w14:paraId="5682AFD3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36" w:type="dxa"/>
          </w:tcPr>
          <w:p w14:paraId="6EA002B9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36" w:type="dxa"/>
          </w:tcPr>
          <w:p w14:paraId="0B956194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color w:val="000000" w:themeColor="text1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36" w:type="dxa"/>
          </w:tcPr>
          <w:p w14:paraId="7CCD33A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color w:val="000000" w:themeColor="text1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36" w:type="dxa"/>
          </w:tcPr>
          <w:p w14:paraId="67441D35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color w:val="000000" w:themeColor="text1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36" w:type="dxa"/>
          </w:tcPr>
          <w:p w14:paraId="3B215E49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36" w:type="dxa"/>
          </w:tcPr>
          <w:p w14:paraId="0A2ADCC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36" w:type="dxa"/>
          </w:tcPr>
          <w:p w14:paraId="29658CD9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36" w:type="dxa"/>
          </w:tcPr>
          <w:p w14:paraId="37D93BA5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36" w:type="dxa"/>
          </w:tcPr>
          <w:p w14:paraId="23D2087A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36" w:type="dxa"/>
          </w:tcPr>
          <w:p w14:paraId="4B9BFA80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</w:tr>
      <w:tr w:rsidR="00B97A70" w:rsidRPr="00B97A70" w14:paraId="7386842C" w14:textId="77777777" w:rsidTr="00273BED">
        <w:trPr>
          <w:trHeight w:val="510"/>
        </w:trPr>
        <w:tc>
          <w:tcPr>
            <w:tcW w:w="236" w:type="dxa"/>
          </w:tcPr>
          <w:p w14:paraId="40F358E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52A6FC06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6B1F450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9A8D984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4DAD760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2965CB7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D6F8E5B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BB5038A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5A558DBD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F2B65E0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5EF01086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3AB6CFD4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24FC81E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9BCE10C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7E123B09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1C6FB285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042061AD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694FD6A7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36EAB656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6561C9C5" w14:textId="77777777" w:rsidR="00B97A70" w:rsidRPr="00B97A70" w:rsidRDefault="00B97A70" w:rsidP="00273BE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46C13C4" w14:textId="2C825095" w:rsidR="00B97A70" w:rsidRPr="00B97A70" w:rsidRDefault="00B97A70" w:rsidP="00471A29">
      <w:pPr>
        <w:spacing w:after="0" w:line="360" w:lineRule="auto"/>
        <w:rPr>
          <w:rFonts w:ascii="Arial" w:hAnsi="Arial" w:cs="Arial"/>
          <w:sz w:val="24"/>
          <w:szCs w:val="24"/>
          <w:lang w:val="tr-TR"/>
        </w:rPr>
      </w:pPr>
    </w:p>
    <w:p w14:paraId="1E5A2DDC" w14:textId="049E2093" w:rsidR="00B97A70" w:rsidRPr="00B97A70" w:rsidRDefault="00B97A70" w:rsidP="00471A29">
      <w:pPr>
        <w:spacing w:after="0" w:line="360" w:lineRule="auto"/>
        <w:rPr>
          <w:rFonts w:ascii="Arial" w:hAnsi="Arial" w:cs="Arial"/>
          <w:sz w:val="24"/>
          <w:szCs w:val="24"/>
          <w:lang w:val="tr-TR"/>
        </w:rPr>
      </w:pPr>
    </w:p>
    <w:p w14:paraId="41545E1A" w14:textId="5CAAD5D9" w:rsidR="00B97A70" w:rsidRPr="00B97A70" w:rsidRDefault="00B97A70" w:rsidP="00471A29">
      <w:pPr>
        <w:spacing w:after="0" w:line="360" w:lineRule="auto"/>
        <w:rPr>
          <w:rFonts w:ascii="Arial" w:hAnsi="Arial" w:cs="Arial"/>
          <w:sz w:val="24"/>
          <w:szCs w:val="24"/>
          <w:lang w:val="tr-TR"/>
        </w:rPr>
      </w:pPr>
    </w:p>
    <w:p w14:paraId="20DACDD6" w14:textId="051742B8" w:rsidR="00B97A70" w:rsidRPr="00B97A70" w:rsidRDefault="00B97A70" w:rsidP="00471A29">
      <w:pPr>
        <w:spacing w:after="0" w:line="360" w:lineRule="auto"/>
        <w:rPr>
          <w:rFonts w:ascii="Arial" w:hAnsi="Arial" w:cs="Arial"/>
          <w:sz w:val="24"/>
          <w:szCs w:val="24"/>
          <w:lang w:val="tr-TR"/>
        </w:rPr>
      </w:pPr>
    </w:p>
    <w:p w14:paraId="68673441" w14:textId="5A4C9048" w:rsidR="00B97A70" w:rsidRPr="00B97A70" w:rsidRDefault="00B97A70" w:rsidP="00471A29">
      <w:pPr>
        <w:spacing w:after="0" w:line="360" w:lineRule="auto"/>
        <w:rPr>
          <w:rFonts w:ascii="Arial" w:hAnsi="Arial" w:cs="Arial"/>
          <w:sz w:val="24"/>
          <w:szCs w:val="24"/>
          <w:lang w:val="tr-TR"/>
        </w:rPr>
      </w:pPr>
    </w:p>
    <w:p w14:paraId="4647FEDC" w14:textId="53091C8E" w:rsidR="00B97A70" w:rsidRPr="00B97A70" w:rsidRDefault="00B97A70" w:rsidP="00471A29">
      <w:pPr>
        <w:spacing w:after="0" w:line="360" w:lineRule="auto"/>
        <w:rPr>
          <w:rFonts w:ascii="Arial" w:hAnsi="Arial" w:cs="Arial"/>
          <w:sz w:val="24"/>
          <w:szCs w:val="24"/>
          <w:lang w:val="tr-TR"/>
        </w:rPr>
      </w:pPr>
    </w:p>
    <w:p w14:paraId="1F995D3D" w14:textId="77777777" w:rsidR="00B97A70" w:rsidRPr="00B97A70" w:rsidRDefault="00B97A70" w:rsidP="00471A29">
      <w:pPr>
        <w:spacing w:after="0" w:line="360" w:lineRule="auto"/>
        <w:rPr>
          <w:rFonts w:ascii="Arial" w:hAnsi="Arial" w:cs="Arial"/>
          <w:sz w:val="24"/>
          <w:szCs w:val="24"/>
          <w:lang w:val="tr-TR"/>
        </w:rPr>
      </w:pPr>
    </w:p>
    <w:p w14:paraId="220A9E6E" w14:textId="77777777" w:rsidR="00471A29" w:rsidRPr="00B97A70" w:rsidRDefault="00471A29" w:rsidP="00471A29">
      <w:pPr>
        <w:spacing w:after="0" w:line="360" w:lineRule="auto"/>
        <w:rPr>
          <w:rFonts w:ascii="Arial" w:hAnsi="Arial" w:cs="Arial"/>
          <w:sz w:val="24"/>
          <w:szCs w:val="24"/>
          <w:lang w:val="ru-RU"/>
        </w:rPr>
      </w:pPr>
    </w:p>
    <w:p w14:paraId="6D720A8D" w14:textId="77777777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Радиоактивное загрязнение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36BF6B36" w14:textId="4D757215" w:rsidR="00471A29" w:rsidRPr="00B97A70" w:rsidRDefault="00471A29" w:rsidP="00471A2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 городе</w:t>
      </w:r>
      <w:r w:rsidR="007B5239" w:rsidRPr="00B97A70">
        <w:rPr>
          <w:rStyle w:val="ezkurwreuab5ozgtqnkl"/>
          <w:rFonts w:ascii="Arial" w:hAnsi="Arial" w:cs="Arial"/>
          <w:sz w:val="24"/>
          <w:szCs w:val="24"/>
          <w:lang w:val="az-Latn-AZ"/>
        </w:rPr>
        <w:t xml:space="preserve"> </w:t>
      </w:r>
      <w:r w:rsidR="007B523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“Х”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="00D3694E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обнаружена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="007B523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небольшая </w:t>
      </w:r>
      <w:r w:rsidR="00D3694E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неисправность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на атомной электростанции.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EE303F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Государственные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органы объявили о выбросе радиоактивных веществ в атмосферу и рекомендовали населению оставаться в зданиях.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Ровшан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дома, но обеспокоен тем, что ему нужно срочно забрать свою младшую сестру, которая учится в школе.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Школа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расположена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2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км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от дома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радио сообщается о высоком уровне радиации в школьной зоне, но точных данных </w:t>
      </w:r>
      <w:r w:rsidR="00117244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о локации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нет.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Ровшан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не знает, как вести себя в такой ситуации.</w:t>
      </w:r>
    </w:p>
    <w:p w14:paraId="2D549202" w14:textId="1DAC2C3E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Вопрос 1: </w:t>
      </w:r>
      <w:r w:rsidR="007B5239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Действия </w:t>
      </w: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Ровшан</w:t>
      </w:r>
      <w:r w:rsidR="007B5239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а</w:t>
      </w:r>
      <w:proofErr w:type="spellEnd"/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в первую очередь</w:t>
      </w:r>
      <w:r w:rsidR="007B5239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:</w:t>
      </w:r>
    </w:p>
    <w:p w14:paraId="582B376F" w14:textId="27F4EDB4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a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Позвонить в школу и немедленно отправиться туда, чтобы узнать о ситуации и забрать сестру.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7F305E22" w14:textId="4BFD0DA4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b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Позвонит</w:t>
      </w:r>
      <w:r w:rsidR="006B685B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ь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в школу, чтобы узнать о ситуации, и оста</w:t>
      </w:r>
      <w:r w:rsidR="006B685B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ться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дома, ожидая инструкци</w:t>
      </w:r>
      <w:r w:rsidR="00117244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и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="00EE303F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государственных органов.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557955C3" w14:textId="46013A46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c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Откр</w:t>
      </w:r>
      <w:r w:rsidR="007B523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ы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ть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окна, проветрить комнату и оста</w:t>
      </w:r>
      <w:r w:rsidR="00D70075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ься дома в ожидании</w:t>
      </w:r>
      <w:r w:rsidR="00117244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указаний </w:t>
      </w:r>
      <w:r w:rsidR="00EE303F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государственных органов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2D5129D2" w14:textId="4CC688EF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2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Ровшан</w:t>
      </w:r>
      <w:proofErr w:type="spellEnd"/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обеспокоен попаданием радиации в квартиру.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Что мож</w:t>
      </w:r>
      <w:r w:rsidR="006B685B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но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сделать</w:t>
      </w:r>
      <w:r w:rsidR="006B685B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для того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, чтобы снизить риск</w:t>
      </w:r>
      <w:r w:rsidR="006B685B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радиации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?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54F7C134" w14:textId="06868182" w:rsidR="00310BFB" w:rsidRPr="00B97A70" w:rsidRDefault="00471A29" w:rsidP="00471A29">
      <w:pPr>
        <w:spacing w:after="0" w:line="360" w:lineRule="auto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a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="00310BFB"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310BFB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Закрыть</w:t>
      </w:r>
      <w:r w:rsidR="00310BFB"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310BFB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все окна и двери, заклеить трещины скотчем или закрыть влажной тканью.</w:t>
      </w:r>
    </w:p>
    <w:p w14:paraId="2BAF8634" w14:textId="68746947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b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Включить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кондиционер и очистить воздух.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5DDB8BD2" w14:textId="77777777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c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Открыть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окна и уменьшить плотность радиоактивных веществ.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0D11313D" w14:textId="0E44A5C5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d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Ничего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не </w:t>
      </w:r>
      <w:proofErr w:type="spellStart"/>
      <w:r w:rsidR="00017F6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предринимать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, потому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что излучение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не проходит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через стены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32013A85" w14:textId="46F9F9B4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lastRenderedPageBreak/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3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Почему </w:t>
      </w:r>
      <w:r w:rsidR="00310BFB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небольшая </w:t>
      </w:r>
      <w:r w:rsidR="007B5239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неисправность на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атомн</w:t>
      </w:r>
      <w:r w:rsidR="00310BFB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ой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="00310BFB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электро</w:t>
      </w:r>
      <w:r w:rsidR="007B5239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станции может вызвать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радиоактивное загрязнение?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40944ED2" w14:textId="3EF85DCF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a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310BFB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Неисправность на атомной электростанции может вызвать выброс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радиоактивны</w:t>
      </w:r>
      <w:r w:rsidR="00310BFB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х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изотоп</w:t>
      </w:r>
      <w:r w:rsidR="00310BFB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ов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в окружающую среду.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72A9884B" w14:textId="3DFD467A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b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="007B523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Неисправность может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вызва</w:t>
      </w:r>
      <w:r w:rsidR="007B523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ть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химические реакции, в результате которых </w:t>
      </w:r>
      <w:r w:rsidR="006B685B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загрязняется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воздух.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359D7198" w14:textId="3F53FA5E" w:rsidR="00471A29" w:rsidRPr="00B97A70" w:rsidRDefault="00471A29" w:rsidP="00471A29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c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Излучение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оста</w:t>
      </w:r>
      <w:r w:rsidR="006B685B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ё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тся тольк</w:t>
      </w:r>
      <w:r w:rsidR="007B523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о в той зоне, где произошла утечка. </w:t>
      </w:r>
    </w:p>
    <w:p w14:paraId="738A1DD8" w14:textId="04B9D5E0" w:rsidR="00471A29" w:rsidRPr="00B97A70" w:rsidRDefault="00471A29" w:rsidP="00471A29">
      <w:pPr>
        <w:spacing w:after="0" w:line="360" w:lineRule="auto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d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Радиоактивные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вещества нейтрализуются после </w:t>
      </w:r>
      <w:r w:rsidR="00D3694E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попадания в воздух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</w:p>
    <w:p w14:paraId="0C16AF20" w14:textId="5D4905D0" w:rsidR="006B685B" w:rsidRPr="00B97A70" w:rsidRDefault="006B685B" w:rsidP="00471A29">
      <w:pPr>
        <w:spacing w:after="0" w:line="360" w:lineRule="auto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</w:p>
    <w:p w14:paraId="5B24ED6A" w14:textId="32B4DCD7" w:rsidR="006B685B" w:rsidRPr="00B97A70" w:rsidRDefault="006B685B" w:rsidP="006B685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Радиация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6975F26B" w14:textId="20444528" w:rsidR="006B685B" w:rsidRPr="00B97A70" w:rsidRDefault="006B685B" w:rsidP="006B685B">
      <w:pPr>
        <w:spacing w:after="0" w:line="360" w:lineRule="auto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Радиация </w:t>
      </w:r>
      <w:proofErr w:type="gram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- это</w:t>
      </w:r>
      <w:proofErr w:type="gram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распространение энергии, возникающей при распаде ядер радиоактивных химических элементов, в виде альфа, бета</w:t>
      </w:r>
      <w:r w:rsidR="007B523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и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гамма лучей, различных волн и частиц в окружающей среде.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Распространение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радиации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вызывает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лучевую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болезнь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Лучевая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болезнь </w:t>
      </w:r>
      <w:proofErr w:type="gram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- это</w:t>
      </w:r>
      <w:proofErr w:type="gram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повреждение организма, часто в результате больших доз радиации, полученной в течение короткого периода времени.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Количество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излучения, которое получает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организм, определяет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степень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заболевания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 другой стороны, органы делятся на группы органов</w:t>
      </w:r>
      <w:r w:rsidR="007B523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, подвергающихся риску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7B523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(Т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аблиц</w:t>
      </w:r>
      <w:r w:rsidR="007B523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а: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радиация - измеряется в рентгеновских (</w:t>
      </w:r>
      <w:r w:rsidRPr="00B97A70">
        <w:rPr>
          <w:rStyle w:val="ezkurwreuab5ozgtqnkl"/>
          <w:rFonts w:ascii="Arial" w:hAnsi="Arial" w:cs="Arial"/>
          <w:sz w:val="24"/>
          <w:szCs w:val="24"/>
        </w:rPr>
        <w:t>R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) единицах).</w:t>
      </w:r>
    </w:p>
    <w:p w14:paraId="0F1AAD32" w14:textId="09A5404C" w:rsidR="006B470C" w:rsidRPr="00B97A70" w:rsidRDefault="006B470C" w:rsidP="006B685B">
      <w:pPr>
        <w:spacing w:after="0" w:line="360" w:lineRule="auto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</w:p>
    <w:p w14:paraId="109A30B2" w14:textId="3CF0424D" w:rsidR="006B470C" w:rsidRPr="00B97A70" w:rsidRDefault="00A44143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  <w:r w:rsidRPr="00B97A70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B7AC25" wp14:editId="19A397FE">
                <wp:simplePos x="0" y="0"/>
                <wp:positionH relativeFrom="column">
                  <wp:posOffset>-342900</wp:posOffset>
                </wp:positionH>
                <wp:positionV relativeFrom="paragraph">
                  <wp:posOffset>510540</wp:posOffset>
                </wp:positionV>
                <wp:extent cx="1524000" cy="1417320"/>
                <wp:effectExtent l="0" t="0" r="19050" b="11430"/>
                <wp:wrapNone/>
                <wp:docPr id="171129545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41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28C79C" w14:textId="77777777" w:rsidR="00AD7BB8" w:rsidRPr="00A44143" w:rsidRDefault="00AD7BB8" w:rsidP="00A4414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</w:pPr>
                            <w:r w:rsidRPr="00A44143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  <w:t>Лучевая болезнь</w:t>
                            </w:r>
                          </w:p>
                          <w:p w14:paraId="41A23827" w14:textId="634BEE2A" w:rsidR="00AD7BB8" w:rsidRPr="00A44143" w:rsidRDefault="00AD7BB8" w:rsidP="006B470C">
                            <w:pPr>
                              <w:rPr>
                                <w:rFonts w:asciiTheme="majorBidi" w:hAnsiTheme="majorBidi" w:cstheme="majorBidi"/>
                                <w:lang w:val="ru-RU"/>
                              </w:rPr>
                            </w:pPr>
                            <w:r w:rsidRPr="00A44143">
                              <w:rPr>
                                <w:rFonts w:asciiTheme="majorBidi" w:hAnsiTheme="majorBidi" w:cstheme="majorBidi"/>
                                <w:lang w:val="az-Latn-AZ"/>
                              </w:rPr>
                              <w:t xml:space="preserve">1 </w:t>
                            </w:r>
                            <w:r w:rsidRPr="00A44143">
                              <w:rPr>
                                <w:rFonts w:asciiTheme="majorBidi" w:hAnsiTheme="majorBidi" w:cstheme="majorBidi"/>
                                <w:lang w:val="ru-RU"/>
                              </w:rPr>
                              <w:t>степень</w:t>
                            </w:r>
                            <w:r w:rsidRPr="00A44143">
                              <w:rPr>
                                <w:rFonts w:asciiTheme="majorBidi" w:hAnsiTheme="majorBidi" w:cstheme="majorBidi"/>
                                <w:lang w:val="az-Latn-AZ"/>
                              </w:rPr>
                              <w:t xml:space="preserve"> - </w:t>
                            </w:r>
                            <w:r w:rsidRPr="00A44143">
                              <w:rPr>
                                <w:rFonts w:asciiTheme="majorBidi" w:hAnsiTheme="majorBidi" w:cstheme="majorBidi"/>
                                <w:lang w:val="ru-RU"/>
                              </w:rPr>
                              <w:t xml:space="preserve">&gt; 200 </w:t>
                            </w:r>
                            <w:r w:rsidRPr="00A44143">
                              <w:rPr>
                                <w:rFonts w:asciiTheme="majorBidi" w:hAnsiTheme="majorBidi" w:cstheme="majorBidi"/>
                              </w:rPr>
                              <w:t>R</w:t>
                            </w:r>
                          </w:p>
                          <w:p w14:paraId="07511271" w14:textId="4548BABC" w:rsidR="00AD7BB8" w:rsidRPr="00A44143" w:rsidRDefault="00AD7BB8" w:rsidP="006B470C">
                            <w:pPr>
                              <w:rPr>
                                <w:rFonts w:asciiTheme="majorBidi" w:hAnsiTheme="majorBidi" w:cstheme="majorBidi"/>
                                <w:lang w:val="az-Latn-AZ"/>
                              </w:rPr>
                            </w:pPr>
                            <w:r w:rsidRPr="00A44143">
                              <w:rPr>
                                <w:rFonts w:asciiTheme="majorBidi" w:hAnsiTheme="majorBidi" w:cstheme="majorBidi"/>
                                <w:lang w:val="ru-RU"/>
                              </w:rPr>
                              <w:t>2 степень</w:t>
                            </w:r>
                            <w:r w:rsidRPr="00A44143">
                              <w:rPr>
                                <w:rFonts w:asciiTheme="majorBidi" w:hAnsiTheme="majorBidi" w:cstheme="majorBidi"/>
                                <w:lang w:val="az-Latn-AZ"/>
                              </w:rPr>
                              <w:t xml:space="preserve"> - 200-300 R</w:t>
                            </w:r>
                          </w:p>
                          <w:p w14:paraId="4C3D21D0" w14:textId="1A7848C4" w:rsidR="00AD7BB8" w:rsidRPr="00A44143" w:rsidRDefault="00AD7BB8" w:rsidP="006B470C">
                            <w:pPr>
                              <w:rPr>
                                <w:rFonts w:asciiTheme="majorBidi" w:hAnsiTheme="majorBidi" w:cstheme="majorBidi"/>
                                <w:lang w:val="az-Latn-AZ"/>
                              </w:rPr>
                            </w:pPr>
                            <w:r w:rsidRPr="00A44143">
                              <w:rPr>
                                <w:rFonts w:asciiTheme="majorBidi" w:hAnsiTheme="majorBidi" w:cstheme="majorBidi"/>
                                <w:lang w:val="az-Latn-AZ"/>
                              </w:rPr>
                              <w:t>3</w:t>
                            </w:r>
                            <w:r w:rsidRPr="00A44143">
                              <w:rPr>
                                <w:rFonts w:asciiTheme="majorBidi" w:hAnsiTheme="majorBidi" w:cstheme="majorBidi"/>
                                <w:lang w:val="ru-RU"/>
                              </w:rPr>
                              <w:t xml:space="preserve"> степень</w:t>
                            </w:r>
                            <w:r w:rsidRPr="00A44143">
                              <w:rPr>
                                <w:rFonts w:asciiTheme="majorBidi" w:hAnsiTheme="majorBidi" w:cstheme="majorBidi"/>
                                <w:lang w:val="az-Latn-AZ"/>
                              </w:rPr>
                              <w:t xml:space="preserve"> - 400-700 R</w:t>
                            </w:r>
                          </w:p>
                          <w:p w14:paraId="6046FB35" w14:textId="42AB877D" w:rsidR="00AD7BB8" w:rsidRPr="00A44143" w:rsidRDefault="00AD7BB8" w:rsidP="006B470C">
                            <w:pPr>
                              <w:rPr>
                                <w:rFonts w:asciiTheme="majorBidi" w:hAnsiTheme="majorBidi" w:cstheme="majorBidi"/>
                                <w:lang w:val="ru-RU"/>
                              </w:rPr>
                            </w:pPr>
                            <w:r w:rsidRPr="00A44143">
                              <w:rPr>
                                <w:rFonts w:asciiTheme="majorBidi" w:hAnsiTheme="majorBidi" w:cstheme="majorBidi"/>
                                <w:lang w:val="az-Latn-AZ"/>
                              </w:rPr>
                              <w:t xml:space="preserve">4 </w:t>
                            </w:r>
                            <w:r w:rsidRPr="00A44143">
                              <w:rPr>
                                <w:rFonts w:asciiTheme="majorBidi" w:hAnsiTheme="majorBidi" w:cstheme="majorBidi"/>
                                <w:lang w:val="ru-RU"/>
                              </w:rPr>
                              <w:t>степень</w:t>
                            </w:r>
                            <w:r w:rsidRPr="00A44143">
                              <w:rPr>
                                <w:rFonts w:asciiTheme="majorBidi" w:hAnsiTheme="majorBidi" w:cstheme="majorBidi"/>
                                <w:lang w:val="az-Latn-AZ"/>
                              </w:rPr>
                              <w:t xml:space="preserve"> - </w:t>
                            </w:r>
                            <w:r w:rsidRPr="00A44143">
                              <w:rPr>
                                <w:rFonts w:asciiTheme="majorBidi" w:hAnsiTheme="majorBidi" w:cstheme="majorBidi"/>
                              </w:rPr>
                              <w:t xml:space="preserve">&lt; </w:t>
                            </w:r>
                            <w:r w:rsidRPr="00A44143">
                              <w:rPr>
                                <w:rFonts w:asciiTheme="majorBidi" w:hAnsiTheme="majorBidi" w:cstheme="majorBidi"/>
                                <w:lang w:val="az-Latn-AZ"/>
                              </w:rPr>
                              <w:t>700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7AC25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-27pt;margin-top:40.2pt;width:120pt;height:11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" fillcolor="white [3201]" strokeweight=".5pt">
                <v:textbox>
                  <w:txbxContent>
                    <w:p w14:paraId="5928C79C" w14:textId="77777777" w:rsidR="00AD7BB8" w:rsidRPr="00A44143" w:rsidRDefault="00AD7BB8" w:rsidP="00A44143">
                      <w:pPr>
                        <w:rPr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</w:pPr>
                      <w:r w:rsidRPr="00A44143">
                        <w:rPr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  <w:t>Лучевая болезнь</w:t>
                      </w:r>
                    </w:p>
                    <w:p w14:paraId="41A23827" w14:textId="634BEE2A" w:rsidR="00AD7BB8" w:rsidRPr="00A44143" w:rsidRDefault="00AD7BB8" w:rsidP="006B470C">
                      <w:pPr>
                        <w:rPr>
                          <w:rFonts w:asciiTheme="majorBidi" w:hAnsiTheme="majorBidi" w:cstheme="majorBidi"/>
                          <w:lang w:val="ru-RU"/>
                        </w:rPr>
                      </w:pPr>
                      <w:r w:rsidRPr="00A44143">
                        <w:rPr>
                          <w:rFonts w:asciiTheme="majorBidi" w:hAnsiTheme="majorBidi" w:cstheme="majorBidi"/>
                          <w:lang w:val="az-Latn-AZ"/>
                        </w:rPr>
                        <w:t xml:space="preserve">1 </w:t>
                      </w:r>
                      <w:r w:rsidRPr="00A44143">
                        <w:rPr>
                          <w:rFonts w:asciiTheme="majorBidi" w:hAnsiTheme="majorBidi" w:cstheme="majorBidi"/>
                          <w:lang w:val="ru-RU"/>
                        </w:rPr>
                        <w:t>степень</w:t>
                      </w:r>
                      <w:r w:rsidRPr="00A44143">
                        <w:rPr>
                          <w:rFonts w:asciiTheme="majorBidi" w:hAnsiTheme="majorBidi" w:cstheme="majorBidi"/>
                          <w:lang w:val="az-Latn-AZ"/>
                        </w:rPr>
                        <w:t xml:space="preserve"> - </w:t>
                      </w:r>
                      <w:r w:rsidRPr="00A44143">
                        <w:rPr>
                          <w:rFonts w:asciiTheme="majorBidi" w:hAnsiTheme="majorBidi" w:cstheme="majorBidi"/>
                          <w:lang w:val="ru-RU"/>
                        </w:rPr>
                        <w:t xml:space="preserve">&gt; 200 </w:t>
                      </w:r>
                      <w:r w:rsidRPr="00A44143">
                        <w:rPr>
                          <w:rFonts w:asciiTheme="majorBidi" w:hAnsiTheme="majorBidi" w:cstheme="majorBidi"/>
                        </w:rPr>
                        <w:t>R</w:t>
                      </w:r>
                    </w:p>
                    <w:p w14:paraId="07511271" w14:textId="4548BABC" w:rsidR="00AD7BB8" w:rsidRPr="00A44143" w:rsidRDefault="00AD7BB8" w:rsidP="006B470C">
                      <w:pPr>
                        <w:rPr>
                          <w:rFonts w:asciiTheme="majorBidi" w:hAnsiTheme="majorBidi" w:cstheme="majorBidi"/>
                          <w:lang w:val="az-Latn-AZ"/>
                        </w:rPr>
                      </w:pPr>
                      <w:r w:rsidRPr="00A44143">
                        <w:rPr>
                          <w:rFonts w:asciiTheme="majorBidi" w:hAnsiTheme="majorBidi" w:cstheme="majorBidi"/>
                          <w:lang w:val="ru-RU"/>
                        </w:rPr>
                        <w:t>2 степень</w:t>
                      </w:r>
                      <w:r w:rsidRPr="00A44143">
                        <w:rPr>
                          <w:rFonts w:asciiTheme="majorBidi" w:hAnsiTheme="majorBidi" w:cstheme="majorBidi"/>
                          <w:lang w:val="az-Latn-AZ"/>
                        </w:rPr>
                        <w:t xml:space="preserve"> - 200-300 R</w:t>
                      </w:r>
                    </w:p>
                    <w:p w14:paraId="4C3D21D0" w14:textId="1A7848C4" w:rsidR="00AD7BB8" w:rsidRPr="00A44143" w:rsidRDefault="00AD7BB8" w:rsidP="006B470C">
                      <w:pPr>
                        <w:rPr>
                          <w:rFonts w:asciiTheme="majorBidi" w:hAnsiTheme="majorBidi" w:cstheme="majorBidi"/>
                          <w:lang w:val="az-Latn-AZ"/>
                        </w:rPr>
                      </w:pPr>
                      <w:r w:rsidRPr="00A44143">
                        <w:rPr>
                          <w:rFonts w:asciiTheme="majorBidi" w:hAnsiTheme="majorBidi" w:cstheme="majorBidi"/>
                          <w:lang w:val="az-Latn-AZ"/>
                        </w:rPr>
                        <w:t>3</w:t>
                      </w:r>
                      <w:r w:rsidRPr="00A44143">
                        <w:rPr>
                          <w:rFonts w:asciiTheme="majorBidi" w:hAnsiTheme="majorBidi" w:cstheme="majorBidi"/>
                          <w:lang w:val="ru-RU"/>
                        </w:rPr>
                        <w:t xml:space="preserve"> степень</w:t>
                      </w:r>
                      <w:r w:rsidRPr="00A44143">
                        <w:rPr>
                          <w:rFonts w:asciiTheme="majorBidi" w:hAnsiTheme="majorBidi" w:cstheme="majorBidi"/>
                          <w:lang w:val="az-Latn-AZ"/>
                        </w:rPr>
                        <w:t xml:space="preserve"> - 400-700 R</w:t>
                      </w:r>
                    </w:p>
                    <w:p w14:paraId="6046FB35" w14:textId="42AB877D" w:rsidR="00AD7BB8" w:rsidRPr="00A44143" w:rsidRDefault="00AD7BB8" w:rsidP="006B470C">
                      <w:pPr>
                        <w:rPr>
                          <w:rFonts w:asciiTheme="majorBidi" w:hAnsiTheme="majorBidi" w:cstheme="majorBidi"/>
                          <w:lang w:val="ru-RU"/>
                        </w:rPr>
                      </w:pPr>
                      <w:r w:rsidRPr="00A44143">
                        <w:rPr>
                          <w:rFonts w:asciiTheme="majorBidi" w:hAnsiTheme="majorBidi" w:cstheme="majorBidi"/>
                          <w:lang w:val="az-Latn-AZ"/>
                        </w:rPr>
                        <w:t xml:space="preserve">4 </w:t>
                      </w:r>
                      <w:r w:rsidRPr="00A44143">
                        <w:rPr>
                          <w:rFonts w:asciiTheme="majorBidi" w:hAnsiTheme="majorBidi" w:cstheme="majorBidi"/>
                          <w:lang w:val="ru-RU"/>
                        </w:rPr>
                        <w:t>степень</w:t>
                      </w:r>
                      <w:r w:rsidRPr="00A44143">
                        <w:rPr>
                          <w:rFonts w:asciiTheme="majorBidi" w:hAnsiTheme="majorBidi" w:cstheme="majorBidi"/>
                          <w:lang w:val="az-Latn-AZ"/>
                        </w:rPr>
                        <w:t xml:space="preserve"> - </w:t>
                      </w:r>
                      <w:r w:rsidRPr="00A44143">
                        <w:rPr>
                          <w:rFonts w:asciiTheme="majorBidi" w:hAnsiTheme="majorBidi" w:cstheme="majorBidi"/>
                        </w:rPr>
                        <w:t xml:space="preserve">&lt; </w:t>
                      </w:r>
                      <w:r w:rsidRPr="00A44143">
                        <w:rPr>
                          <w:rFonts w:asciiTheme="majorBidi" w:hAnsiTheme="majorBidi" w:cstheme="majorBidi"/>
                          <w:lang w:val="az-Latn-AZ"/>
                        </w:rPr>
                        <w:t>700</w:t>
                      </w:r>
                    </w:p>
                  </w:txbxContent>
                </v:textbox>
              </v:shape>
            </w:pict>
          </mc:Fallback>
        </mc:AlternateContent>
      </w:r>
      <w:r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79BAEE" wp14:editId="1BF72538">
                <wp:simplePos x="0" y="0"/>
                <wp:positionH relativeFrom="column">
                  <wp:posOffset>2369820</wp:posOffset>
                </wp:positionH>
                <wp:positionV relativeFrom="paragraph">
                  <wp:posOffset>2948305</wp:posOffset>
                </wp:positionV>
                <wp:extent cx="754380" cy="259080"/>
                <wp:effectExtent l="0" t="0" r="7620" b="7620"/>
                <wp:wrapNone/>
                <wp:docPr id="86363061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4AD42A" w14:textId="177A1FCA" w:rsidR="00AD7BB8" w:rsidRPr="00A44143" w:rsidRDefault="00AD7BB8" w:rsidP="00A44143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A4414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  <w:t>Лодыжка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9BAEE" id="Text Box 20" o:spid="_x0000_s1027" type="#_x0000_t202" style="position:absolute;left:0;text-align:left;margin-left:186.6pt;margin-top:232.15pt;width:59.4pt;height:20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" fillcolor="white [3201]" stroked="f" strokeweight=".5pt">
                <v:textbox>
                  <w:txbxContent>
                    <w:p w14:paraId="254AD42A" w14:textId="177A1FCA" w:rsidR="00AD7BB8" w:rsidRPr="00A44143" w:rsidRDefault="00AD7BB8" w:rsidP="00A44143">
                      <w:pPr>
                        <w:jc w:val="right"/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</w:pPr>
                      <w:r w:rsidRPr="00A44143"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  <w:t>Лодыжка</w:t>
                      </w:r>
                    </w:p>
                  </w:txbxContent>
                </v:textbox>
              </v:shape>
            </w:pict>
          </mc:Fallback>
        </mc:AlternateContent>
      </w:r>
      <w:r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84F4F7" wp14:editId="6ADA261D">
                <wp:simplePos x="0" y="0"/>
                <wp:positionH relativeFrom="column">
                  <wp:posOffset>1424940</wp:posOffset>
                </wp:positionH>
                <wp:positionV relativeFrom="paragraph">
                  <wp:posOffset>1775460</wp:posOffset>
                </wp:positionV>
                <wp:extent cx="1348740" cy="487680"/>
                <wp:effectExtent l="0" t="0" r="3810" b="7620"/>
                <wp:wrapNone/>
                <wp:docPr id="133201089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14D799" w14:textId="65394FF9" w:rsidR="00AD7BB8" w:rsidRPr="00A44143" w:rsidRDefault="00AD7BB8" w:rsidP="00A44143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A4414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  <w:t xml:space="preserve">               Почки </w:t>
                            </w:r>
                            <w:r w:rsidRPr="00A4414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  <w:br/>
                              <w:t xml:space="preserve">Половые органы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4F4F7" id="_x0000_s1028" type="#_x0000_t202" style="position:absolute;left:0;text-align:left;margin-left:112.2pt;margin-top:139.8pt;width:106.2pt;height:38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" fillcolor="white [3201]" stroked="f" strokeweight=".5pt">
                <v:textbox>
                  <w:txbxContent>
                    <w:p w14:paraId="2B14D799" w14:textId="65394FF9" w:rsidR="00AD7BB8" w:rsidRPr="00A44143" w:rsidRDefault="00AD7BB8" w:rsidP="00A44143">
                      <w:pPr>
                        <w:jc w:val="right"/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</w:pPr>
                      <w:r w:rsidRPr="00A44143"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  <w:t xml:space="preserve">               Почки </w:t>
                      </w:r>
                      <w:r w:rsidRPr="00A44143"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  <w:br/>
                        <w:t xml:space="preserve">Половые органы          </w:t>
                      </w:r>
                    </w:p>
                  </w:txbxContent>
                </v:textbox>
              </v:shape>
            </w:pict>
          </mc:Fallback>
        </mc:AlternateContent>
      </w:r>
      <w:r w:rsidR="00F5604B"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987AC6" wp14:editId="7E51D9A0">
                <wp:simplePos x="0" y="0"/>
                <wp:positionH relativeFrom="column">
                  <wp:posOffset>1219200</wp:posOffset>
                </wp:positionH>
                <wp:positionV relativeFrom="paragraph">
                  <wp:posOffset>845820</wp:posOffset>
                </wp:positionV>
                <wp:extent cx="1501140" cy="518160"/>
                <wp:effectExtent l="0" t="0" r="3810" b="0"/>
                <wp:wrapNone/>
                <wp:docPr id="192606955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E3F1C6" w14:textId="16EA6D7C" w:rsidR="00AD7BB8" w:rsidRPr="00F5604B" w:rsidRDefault="00AD7BB8" w:rsidP="00F5604B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F5604B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  <w:t xml:space="preserve">                      Лёгкие                </w:t>
                            </w:r>
                            <w:r w:rsidRPr="00F5604B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az-Latn-AZ"/>
                              </w:rPr>
                              <w:t xml:space="preserve">  </w:t>
                            </w:r>
                            <w:r w:rsidRPr="00F5604B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  <w:t>Красный костный мозг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87AC6" id="_x0000_s1029" type="#_x0000_t202" style="position:absolute;left:0;text-align:left;margin-left:96pt;margin-top:66.6pt;width:118.2pt;height:4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" fillcolor="white [3201]" stroked="f" strokeweight=".5pt">
                <v:textbox>
                  <w:txbxContent>
                    <w:p w14:paraId="71E3F1C6" w14:textId="16EA6D7C" w:rsidR="00AD7BB8" w:rsidRPr="00F5604B" w:rsidRDefault="00AD7BB8" w:rsidP="00F5604B">
                      <w:pPr>
                        <w:jc w:val="right"/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</w:pPr>
                      <w:r w:rsidRPr="00F5604B"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  <w:t xml:space="preserve">                      Лёгкие                </w:t>
                      </w:r>
                      <w:r w:rsidRPr="00F5604B">
                        <w:rPr>
                          <w:rFonts w:asciiTheme="majorBidi" w:hAnsiTheme="majorBidi" w:cstheme="majorBidi"/>
                          <w:sz w:val="20"/>
                          <w:szCs w:val="20"/>
                          <w:lang w:val="az-Latn-AZ"/>
                        </w:rPr>
                        <w:t xml:space="preserve">  </w:t>
                      </w:r>
                      <w:r w:rsidRPr="00F5604B"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  <w:t>Красный костный мозг</w:t>
                      </w:r>
                    </w:p>
                  </w:txbxContent>
                </v:textbox>
              </v:shape>
            </w:pict>
          </mc:Fallback>
        </mc:AlternateContent>
      </w:r>
      <w:r w:rsidR="006B470C"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4CB79E" wp14:editId="52183DE2">
                <wp:simplePos x="0" y="0"/>
                <wp:positionH relativeFrom="column">
                  <wp:posOffset>1463040</wp:posOffset>
                </wp:positionH>
                <wp:positionV relativeFrom="paragraph">
                  <wp:posOffset>297180</wp:posOffset>
                </wp:positionV>
                <wp:extent cx="1249680" cy="594360"/>
                <wp:effectExtent l="0" t="0" r="7620" b="0"/>
                <wp:wrapNone/>
                <wp:docPr id="103400679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D56C2F" w14:textId="5AA39A34" w:rsidR="00AD7BB8" w:rsidRPr="006B470C" w:rsidRDefault="00AD7BB8" w:rsidP="00F5604B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  <w:t xml:space="preserve">Хрусталик </w:t>
                            </w:r>
                            <w:r w:rsidRPr="006B470C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az-Latn-AZ"/>
                              </w:rPr>
                              <w:t xml:space="preserve">                 </w:t>
                            </w:r>
                            <w:r w:rsidRPr="006B470C">
                              <w:rPr>
                                <w:rStyle w:val="ezkurwreuab5ozgtqnkl"/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Кожаные</w:t>
                            </w:r>
                            <w:r w:rsidRPr="006B470C">
                              <w:rPr>
                                <w:rStyle w:val="ezkurwreuab5ozgtqnkl"/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r w:rsidRPr="006B470C">
                              <w:rPr>
                                <w:rStyle w:val="ezkurwreuab5ozgtqnkl"/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накладки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CB79E" id="_x0000_s1030" type="#_x0000_t202" style="position:absolute;left:0;text-align:left;margin-left:115.2pt;margin-top:23.4pt;width:98.4pt;height:46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" fillcolor="white [3201]" stroked="f" strokeweight=".5pt">
                <v:textbox>
                  <w:txbxContent>
                    <w:p w14:paraId="69D56C2F" w14:textId="5AA39A34" w:rsidR="00AD7BB8" w:rsidRPr="006B470C" w:rsidRDefault="00AD7BB8" w:rsidP="00F5604B">
                      <w:pPr>
                        <w:jc w:val="right"/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  <w:t xml:space="preserve">Хрусталик </w:t>
                      </w:r>
                      <w:r w:rsidRPr="006B470C">
                        <w:rPr>
                          <w:rFonts w:asciiTheme="majorBidi" w:hAnsiTheme="majorBidi" w:cstheme="majorBidi"/>
                          <w:sz w:val="20"/>
                          <w:szCs w:val="20"/>
                          <w:lang w:val="az-Latn-AZ"/>
                        </w:rPr>
                        <w:t xml:space="preserve">                 </w:t>
                      </w:r>
                      <w:r w:rsidRPr="006B470C">
                        <w:rPr>
                          <w:rStyle w:val="ezkurwreuab5ozgtqnkl"/>
                          <w:rFonts w:asciiTheme="majorBidi" w:hAnsiTheme="majorBidi" w:cstheme="majorBidi"/>
                          <w:sz w:val="20"/>
                          <w:szCs w:val="20"/>
                        </w:rPr>
                        <w:t>Кожаные</w:t>
                      </w:r>
                      <w:r w:rsidRPr="006B470C">
                        <w:rPr>
                          <w:rStyle w:val="ezkurwreuab5ozgtqnkl"/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r w:rsidRPr="006B470C">
                        <w:rPr>
                          <w:rStyle w:val="ezkurwreuab5ozgtqnkl"/>
                          <w:rFonts w:asciiTheme="majorBidi" w:hAnsiTheme="majorBidi" w:cstheme="majorBidi"/>
                          <w:sz w:val="20"/>
                          <w:szCs w:val="20"/>
                        </w:rPr>
                        <w:t>накладки</w:t>
                      </w:r>
                    </w:p>
                  </w:txbxContent>
                </v:textbox>
              </v:shape>
            </w:pict>
          </mc:Fallback>
        </mc:AlternateContent>
      </w:r>
      <w:r w:rsidR="006B470C" w:rsidRPr="00B97A7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A1E6DD8" wp14:editId="4AE8A615">
            <wp:simplePos x="0" y="0"/>
            <wp:positionH relativeFrom="column">
              <wp:posOffset>2499360</wp:posOffset>
            </wp:positionH>
            <wp:positionV relativeFrom="paragraph">
              <wp:posOffset>7620</wp:posOffset>
            </wp:positionV>
            <wp:extent cx="3441700" cy="4276725"/>
            <wp:effectExtent l="0" t="0" r="6350" b="9525"/>
            <wp:wrapTight wrapText="bothSides">
              <wp:wrapPolygon edited="0">
                <wp:start x="0" y="0"/>
                <wp:lineTo x="0" y="21552"/>
                <wp:lineTo x="21520" y="21552"/>
                <wp:lineTo x="2152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470C" w:rsidRPr="00B97A70">
        <w:rPr>
          <w:rFonts w:ascii="Arial" w:hAnsi="Arial" w:cs="Arial"/>
          <w:noProof/>
          <w:sz w:val="24"/>
          <w:szCs w:val="24"/>
          <w:lang w:val="ru-RU"/>
        </w:rPr>
        <w:t xml:space="preserve"> </w:t>
      </w:r>
    </w:p>
    <w:p w14:paraId="2CC3473B" w14:textId="72756CB0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1DD78CB5" w14:textId="713DBD77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689A6388" w14:textId="05E9486E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618C4647" w14:textId="5D70F2F9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51262AD9" w14:textId="6EAB94CD" w:rsidR="00F675B2" w:rsidRPr="00B97A70" w:rsidRDefault="00117244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  <w:r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5D1358" wp14:editId="79EA382C">
                <wp:simplePos x="0" y="0"/>
                <wp:positionH relativeFrom="column">
                  <wp:posOffset>1851660</wp:posOffset>
                </wp:positionH>
                <wp:positionV relativeFrom="paragraph">
                  <wp:posOffset>107315</wp:posOffset>
                </wp:positionV>
                <wp:extent cx="906780" cy="403860"/>
                <wp:effectExtent l="0" t="0" r="7620" b="0"/>
                <wp:wrapNone/>
                <wp:docPr id="152335727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3FA3F9" w14:textId="0C70305C" w:rsidR="00AD7BB8" w:rsidRPr="00F5604B" w:rsidRDefault="00AD7BB8" w:rsidP="00A44143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az-Latn-AZ"/>
                              </w:rPr>
                            </w:pPr>
                            <w:r w:rsidRPr="00F5604B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az-Latn-A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  <w:t>Предплечье</w:t>
                            </w:r>
                            <w:r w:rsidRPr="00F5604B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r w:rsidRPr="00F5604B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  <w:br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az-Latn-AZ"/>
                              </w:rPr>
                              <w:t xml:space="preserve"> </w:t>
                            </w:r>
                            <w:r w:rsidRPr="00F5604B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val="ru-RU"/>
                              </w:rPr>
                              <w:t xml:space="preserve">Печень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D1358" id="_x0000_s1031" type="#_x0000_t202" style="position:absolute;left:0;text-align:left;margin-left:145.8pt;margin-top:8.45pt;width:71.4pt;height:31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" fillcolor="white [3201]" stroked="f" strokeweight=".5pt">
                <v:textbox>
                  <w:txbxContent>
                    <w:p w14:paraId="533FA3F9" w14:textId="0C70305C" w:rsidR="00AD7BB8" w:rsidRPr="00F5604B" w:rsidRDefault="00AD7BB8" w:rsidP="00A44143">
                      <w:pPr>
                        <w:jc w:val="right"/>
                        <w:rPr>
                          <w:rFonts w:asciiTheme="majorBidi" w:hAnsiTheme="majorBidi" w:cstheme="majorBidi"/>
                          <w:sz w:val="20"/>
                          <w:szCs w:val="20"/>
                          <w:lang w:val="az-Latn-AZ"/>
                        </w:rPr>
                      </w:pPr>
                      <w:r w:rsidRPr="00F5604B">
                        <w:rPr>
                          <w:rFonts w:asciiTheme="majorBidi" w:hAnsiTheme="majorBidi" w:cstheme="majorBidi"/>
                          <w:sz w:val="20"/>
                          <w:szCs w:val="20"/>
                          <w:lang w:val="az-Latn-A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  <w:t>Предплечье</w:t>
                      </w:r>
                      <w:r w:rsidRPr="00F5604B"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r w:rsidRPr="00F5604B"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  <w:br/>
                      </w: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  <w:lang w:val="az-Latn-AZ"/>
                        </w:rPr>
                        <w:t xml:space="preserve"> </w:t>
                      </w:r>
                      <w:r w:rsidRPr="00F5604B">
                        <w:rPr>
                          <w:rFonts w:asciiTheme="majorBidi" w:hAnsiTheme="majorBidi" w:cstheme="majorBidi"/>
                          <w:sz w:val="20"/>
                          <w:szCs w:val="20"/>
                          <w:lang w:val="ru-RU"/>
                        </w:rPr>
                        <w:t xml:space="preserve">Печень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33519A2" w14:textId="57254E1E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4D32AEE3" w14:textId="2C6C1A13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4A311C0D" w14:textId="590DEDB2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0664B0BE" w14:textId="5FDD0BCA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3E1A2903" w14:textId="682C67C6" w:rsidR="00F675B2" w:rsidRPr="00B97A70" w:rsidRDefault="00854BB0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  <w:r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EA1EAA" wp14:editId="394F5741">
                <wp:simplePos x="0" y="0"/>
                <wp:positionH relativeFrom="column">
                  <wp:posOffset>-381000</wp:posOffset>
                </wp:positionH>
                <wp:positionV relativeFrom="paragraph">
                  <wp:posOffset>139065</wp:posOffset>
                </wp:positionV>
                <wp:extent cx="2697480" cy="2171700"/>
                <wp:effectExtent l="0" t="0" r="26670" b="19050"/>
                <wp:wrapNone/>
                <wp:docPr id="89564351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217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F32074" w14:textId="0AD46EEA" w:rsidR="00AD7BB8" w:rsidRPr="00A44143" w:rsidRDefault="00AD7BB8" w:rsidP="00F5604B">
                            <w:pPr>
                              <w:rPr>
                                <w:rStyle w:val="ezkurwreuab5ozgtqnkl"/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</w:pPr>
                            <w:r w:rsidRPr="00A44143">
                              <w:rPr>
                                <w:rStyle w:val="ezkurwreuab5ozgtqnkl"/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  <w:t>Группы</w:t>
                            </w:r>
                            <w:r>
                              <w:rPr>
                                <w:rStyle w:val="ezkurwreuab5ozgtqnkl"/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  <w:r w:rsidRPr="00A44143">
                              <w:rPr>
                                <w:rStyle w:val="ezkurwreuab5ozgtqnkl"/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  <w:t>орган</w:t>
                            </w:r>
                            <w:r>
                              <w:rPr>
                                <w:rStyle w:val="ezkurwreuab5ozgtqnkl"/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  <w:t>ов</w:t>
                            </w:r>
                            <w:r w:rsidRPr="00A44143">
                              <w:rPr>
                                <w:rStyle w:val="ezkurwreuab5ozgtqnkl"/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  <w:t>,</w:t>
                            </w:r>
                            <w:r>
                              <w:rPr>
                                <w:rStyle w:val="ezkurwreuab5ozgtqnkl"/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  <w:t xml:space="preserve"> особо подверженных риску радиации (самую высокую чувствительность к радиации имеют органы, помещенные в</w:t>
                            </w:r>
                            <w:r w:rsidRPr="00A44143">
                              <w:rPr>
                                <w:rStyle w:val="ezkurwreuab5ozgtqnkl"/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  <w:t xml:space="preserve"> перв</w:t>
                            </w:r>
                            <w:r>
                              <w:rPr>
                                <w:rStyle w:val="ezkurwreuab5ozgtqnkl"/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  <w:t xml:space="preserve">ую </w:t>
                            </w:r>
                            <w:r w:rsidRPr="00A44143">
                              <w:rPr>
                                <w:rStyle w:val="ezkurwreuab5ozgtqnkl"/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  <w:t>групп</w:t>
                            </w:r>
                            <w:r>
                              <w:rPr>
                                <w:rStyle w:val="ezkurwreuab5ozgtqnkl"/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  <w:t>у</w:t>
                            </w:r>
                            <w:r w:rsidRPr="00A44143">
                              <w:rPr>
                                <w:rStyle w:val="ezkurwreuab5ozgtqnkl"/>
                                <w:rFonts w:asciiTheme="majorBidi" w:hAnsiTheme="majorBidi" w:cstheme="majorBidi"/>
                                <w:b/>
                                <w:bCs/>
                                <w:lang w:val="ru-RU"/>
                              </w:rPr>
                              <w:t>).</w:t>
                            </w:r>
                          </w:p>
                          <w:p w14:paraId="26EE237A" w14:textId="1EFCFE17" w:rsidR="00AD7BB8" w:rsidRPr="00A44143" w:rsidRDefault="00AD7BB8" w:rsidP="00F5604B">
                            <w:pPr>
                              <w:rPr>
                                <w:lang w:val="ru-RU"/>
                              </w:rPr>
                            </w:pPr>
                            <w:r>
                              <w:t>I</w:t>
                            </w:r>
                            <w:r w:rsidRPr="00A44143"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группа</w:t>
                            </w:r>
                            <w:r w:rsidRPr="00A44143">
                              <w:rPr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F5604B">
                              <w:rPr>
                                <w:noProof/>
                              </w:rPr>
                              <w:drawing>
                                <wp:inline distT="0" distB="0" distL="0" distR="0" wp14:anchorId="12AD7CB8" wp14:editId="5E867E25">
                                  <wp:extent cx="152400" cy="114300"/>
                                  <wp:effectExtent l="0" t="0" r="0" b="0"/>
                                  <wp:docPr id="14" name="Рисунок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D3B9FE" w14:textId="0D7A1179" w:rsidR="00AD7BB8" w:rsidRPr="00A44143" w:rsidRDefault="00AD7BB8" w:rsidP="00F5604B">
                            <w:pPr>
                              <w:rPr>
                                <w:lang w:val="ru-RU"/>
                              </w:rPr>
                            </w:pPr>
                            <w:r>
                              <w:t>II</w:t>
                            </w:r>
                            <w:r w:rsidRPr="00A44143"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 xml:space="preserve">группа </w:t>
                            </w:r>
                            <w:r w:rsidRPr="00A44143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F5604B">
                              <w:rPr>
                                <w:noProof/>
                              </w:rPr>
                              <w:drawing>
                                <wp:inline distT="0" distB="0" distL="0" distR="0" wp14:anchorId="024A553C" wp14:editId="4F9D0161">
                                  <wp:extent cx="152400" cy="114300"/>
                                  <wp:effectExtent l="0" t="0" r="0" b="0"/>
                                  <wp:docPr id="15" name="Рисунок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93015F" w14:textId="38021357" w:rsidR="00AD7BB8" w:rsidRPr="00A44143" w:rsidRDefault="00AD7BB8" w:rsidP="00F5604B">
                            <w:pPr>
                              <w:rPr>
                                <w:lang w:val="ru-RU"/>
                              </w:rPr>
                            </w:pPr>
                            <w:r>
                              <w:t>III</w:t>
                            </w:r>
                            <w:r w:rsidRPr="00A44143"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 xml:space="preserve">группа </w:t>
                            </w:r>
                            <w:r w:rsidRPr="00A44143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F5604B">
                              <w:rPr>
                                <w:noProof/>
                              </w:rPr>
                              <w:drawing>
                                <wp:inline distT="0" distB="0" distL="0" distR="0" wp14:anchorId="5D9907F7" wp14:editId="6D961C34">
                                  <wp:extent cx="152400" cy="114300"/>
                                  <wp:effectExtent l="0" t="0" r="0" b="0"/>
                                  <wp:docPr id="16" name="Рисунок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A1EAA" id="Text Box 23" o:spid="_x0000_s1032" type="#_x0000_t202" style="position:absolute;left:0;text-align:left;margin-left:-30pt;margin-top:10.95pt;width:212.4pt;height:17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" fillcolor="white [3201]" strokeweight=".5pt">
                <v:textbox>
                  <w:txbxContent>
                    <w:p w14:paraId="34F32074" w14:textId="0AD46EEA" w:rsidR="00AD7BB8" w:rsidRPr="00A44143" w:rsidRDefault="00AD7BB8" w:rsidP="00F5604B">
                      <w:pPr>
                        <w:rPr>
                          <w:rStyle w:val="ezkurwreuab5ozgtqnkl"/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</w:pPr>
                      <w:r w:rsidRPr="00A44143">
                        <w:rPr>
                          <w:rStyle w:val="ezkurwreuab5ozgtqnkl"/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  <w:t>Группы</w:t>
                      </w:r>
                      <w:r>
                        <w:rPr>
                          <w:rStyle w:val="ezkurwreuab5ozgtqnkl"/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  <w:t xml:space="preserve"> </w:t>
                      </w:r>
                      <w:r w:rsidRPr="00A44143">
                        <w:rPr>
                          <w:rStyle w:val="ezkurwreuab5ozgtqnkl"/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  <w:t>орган</w:t>
                      </w:r>
                      <w:r>
                        <w:rPr>
                          <w:rStyle w:val="ezkurwreuab5ozgtqnkl"/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  <w:t>ов</w:t>
                      </w:r>
                      <w:r w:rsidRPr="00A44143">
                        <w:rPr>
                          <w:rStyle w:val="ezkurwreuab5ozgtqnkl"/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  <w:t>,</w:t>
                      </w:r>
                      <w:r>
                        <w:rPr>
                          <w:rStyle w:val="ezkurwreuab5ozgtqnkl"/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  <w:t xml:space="preserve"> особо подверженных риску радиации (самую высокую чувствительность к радиации имеют органы, помещенные в</w:t>
                      </w:r>
                      <w:r w:rsidRPr="00A44143">
                        <w:rPr>
                          <w:rStyle w:val="ezkurwreuab5ozgtqnkl"/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  <w:t xml:space="preserve"> перв</w:t>
                      </w:r>
                      <w:r>
                        <w:rPr>
                          <w:rStyle w:val="ezkurwreuab5ozgtqnkl"/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  <w:t xml:space="preserve">ую </w:t>
                      </w:r>
                      <w:r w:rsidRPr="00A44143">
                        <w:rPr>
                          <w:rStyle w:val="ezkurwreuab5ozgtqnkl"/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  <w:t>групп</w:t>
                      </w:r>
                      <w:r>
                        <w:rPr>
                          <w:rStyle w:val="ezkurwreuab5ozgtqnkl"/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  <w:t>у</w:t>
                      </w:r>
                      <w:r w:rsidRPr="00A44143">
                        <w:rPr>
                          <w:rStyle w:val="ezkurwreuab5ozgtqnkl"/>
                          <w:rFonts w:asciiTheme="majorBidi" w:hAnsiTheme="majorBidi" w:cstheme="majorBidi"/>
                          <w:b/>
                          <w:bCs/>
                          <w:lang w:val="ru-RU"/>
                        </w:rPr>
                        <w:t>).</w:t>
                      </w:r>
                    </w:p>
                    <w:p w14:paraId="26EE237A" w14:textId="1EFCFE17" w:rsidR="00AD7BB8" w:rsidRPr="00A44143" w:rsidRDefault="00AD7BB8" w:rsidP="00F5604B">
                      <w:pPr>
                        <w:rPr>
                          <w:lang w:val="ru-RU"/>
                        </w:rPr>
                      </w:pPr>
                      <w:r>
                        <w:t>I</w:t>
                      </w:r>
                      <w:r w:rsidRPr="00A44143"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группа</w:t>
                      </w:r>
                      <w:r w:rsidRPr="00A44143">
                        <w:rPr>
                          <w:lang w:val="ru-RU"/>
                        </w:rPr>
                        <w:t xml:space="preserve">  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 w:rsidRPr="00F5604B">
                        <w:rPr>
                          <w:noProof/>
                        </w:rPr>
                        <w:drawing>
                          <wp:inline distT="0" distB="0" distL="0" distR="0" wp14:anchorId="12AD7CB8" wp14:editId="5E867E25">
                            <wp:extent cx="152400" cy="114300"/>
                            <wp:effectExtent l="0" t="0" r="0" b="0"/>
                            <wp:docPr id="14" name="Рисунок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D3B9FE" w14:textId="0D7A1179" w:rsidR="00AD7BB8" w:rsidRPr="00A44143" w:rsidRDefault="00AD7BB8" w:rsidP="00F5604B">
                      <w:pPr>
                        <w:rPr>
                          <w:lang w:val="ru-RU"/>
                        </w:rPr>
                      </w:pPr>
                      <w:r>
                        <w:t>II</w:t>
                      </w:r>
                      <w:r w:rsidRPr="00A44143"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 xml:space="preserve">группа </w:t>
                      </w:r>
                      <w:r w:rsidRPr="00A44143">
                        <w:rPr>
                          <w:lang w:val="ru-RU"/>
                        </w:rPr>
                        <w:t xml:space="preserve"> </w:t>
                      </w:r>
                      <w:r w:rsidRPr="00F5604B">
                        <w:rPr>
                          <w:noProof/>
                        </w:rPr>
                        <w:drawing>
                          <wp:inline distT="0" distB="0" distL="0" distR="0" wp14:anchorId="024A553C" wp14:editId="4F9D0161">
                            <wp:extent cx="152400" cy="114300"/>
                            <wp:effectExtent l="0" t="0" r="0" b="0"/>
                            <wp:docPr id="15" name="Рисунок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93015F" w14:textId="38021357" w:rsidR="00AD7BB8" w:rsidRPr="00A44143" w:rsidRDefault="00AD7BB8" w:rsidP="00F5604B">
                      <w:pPr>
                        <w:rPr>
                          <w:lang w:val="ru-RU"/>
                        </w:rPr>
                      </w:pPr>
                      <w:r>
                        <w:t>III</w:t>
                      </w:r>
                      <w:r w:rsidRPr="00A44143"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 xml:space="preserve">группа </w:t>
                      </w:r>
                      <w:r w:rsidRPr="00A44143">
                        <w:rPr>
                          <w:lang w:val="ru-RU"/>
                        </w:rPr>
                        <w:t xml:space="preserve"> </w:t>
                      </w:r>
                      <w:r w:rsidRPr="00F5604B">
                        <w:rPr>
                          <w:noProof/>
                        </w:rPr>
                        <w:drawing>
                          <wp:inline distT="0" distB="0" distL="0" distR="0" wp14:anchorId="5D9907F7" wp14:editId="6D961C34">
                            <wp:extent cx="152400" cy="114300"/>
                            <wp:effectExtent l="0" t="0" r="0" b="0"/>
                            <wp:docPr id="16" name="Рисунок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1C8ECE3" w14:textId="643477E9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4BE90F5E" w14:textId="46FF6E4D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5037620E" w14:textId="77B98401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230A2129" w14:textId="56A6F30A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5DC6BBF8" w14:textId="2C26042B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497AAEC0" w14:textId="028EE062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ru-RU"/>
        </w:rPr>
      </w:pPr>
    </w:p>
    <w:p w14:paraId="7D1A184D" w14:textId="77777777" w:rsidR="00F675B2" w:rsidRPr="00B97A70" w:rsidRDefault="00F675B2" w:rsidP="006B685B">
      <w:pPr>
        <w:spacing w:after="0" w:line="360" w:lineRule="auto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</w:p>
    <w:p w14:paraId="1F8C7EB9" w14:textId="6BE64CB8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4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7D9A3F7C" w14:textId="069D16F1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Сделайте вывод, используя данные из таблицы.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="00854BB0" w:rsidRPr="00B97A70">
        <w:rPr>
          <w:rFonts w:ascii="Arial" w:hAnsi="Arial" w:cs="Arial"/>
          <w:b/>
          <w:bCs/>
          <w:sz w:val="24"/>
          <w:szCs w:val="24"/>
          <w:lang w:val="ru-RU"/>
        </w:rPr>
        <w:t>Непосредственно к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каким системам органов относятся органы, наиболее чувствительные к радиационным лучам?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2762A8F2" w14:textId="2FC34DCF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1.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854BB0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Системе органов, обеспечивающих попадание питательных веществ, поступающих в организм из внешней среды, в кровь и лимфу.</w:t>
      </w:r>
    </w:p>
    <w:p w14:paraId="5C244474" w14:textId="277FF48C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2.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Поло</w:t>
      </w:r>
      <w:r w:rsidR="00C01F2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вой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систем</w:t>
      </w:r>
      <w:r w:rsidR="00C01F2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4D2DCAB1" w14:textId="0067424B" w:rsidR="00854BB0" w:rsidRPr="00B97A70" w:rsidRDefault="00F675B2" w:rsidP="006B685B">
      <w:pPr>
        <w:spacing w:after="0" w:line="360" w:lineRule="auto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3.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854BB0" w:rsidRPr="00B97A70">
        <w:rPr>
          <w:rFonts w:ascii="Arial" w:hAnsi="Arial" w:cs="Arial"/>
          <w:sz w:val="24"/>
          <w:szCs w:val="24"/>
          <w:lang w:val="ru-RU"/>
        </w:rPr>
        <w:t>Являются частью</w:t>
      </w:r>
      <w:r w:rsidR="00C01F26"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854BB0" w:rsidRPr="00B97A70">
        <w:rPr>
          <w:rFonts w:ascii="Arial" w:hAnsi="Arial" w:cs="Arial"/>
          <w:sz w:val="24"/>
          <w:szCs w:val="24"/>
          <w:lang w:val="ru-RU"/>
        </w:rPr>
        <w:t>с</w:t>
      </w:r>
      <w:r w:rsidR="00854BB0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истемы органов, обеспечивающих движение отдельных частей и органов тела (головы, конечностей и т. д.).</w:t>
      </w:r>
    </w:p>
    <w:p w14:paraId="413B0E61" w14:textId="5385C044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4.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Органы чувств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4654D25A" w14:textId="127ED86B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5.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854BB0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Систем</w:t>
      </w:r>
      <w:r w:rsidR="00C01F2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е </w:t>
      </w:r>
      <w:r w:rsidR="00854BB0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органов, </w:t>
      </w:r>
      <w:r w:rsidR="00403AD1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производящих</w:t>
      </w:r>
      <w:r w:rsidR="00854BB0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клетки крови</w:t>
      </w:r>
    </w:p>
    <w:p w14:paraId="63D42586" w14:textId="2746F2D7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6.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Выделительн</w:t>
      </w:r>
      <w:r w:rsidR="00C01F2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ой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систем</w:t>
      </w:r>
      <w:r w:rsidR="00C01F2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е</w:t>
      </w:r>
    </w:p>
    <w:p w14:paraId="77DCA580" w14:textId="6B5DDEE4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 5</w:t>
      </w:r>
      <w:proofErr w:type="gram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: Почему</w:t>
      </w:r>
      <w:proofErr w:type="gramEnd"/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="00403AD1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красный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костный мозг особенно чувствителен к радиации?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56D56F81" w14:textId="6BDDCF49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lastRenderedPageBreak/>
        <w:t>a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В </w:t>
      </w:r>
      <w:r w:rsidR="00403AD1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красном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костном мозге есть клетки, которые быстро делятся, поэтому радиация легко их повреждает.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4D8A0FB1" w14:textId="020F3AB6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b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403AD1" w:rsidRPr="00B97A70">
        <w:rPr>
          <w:rFonts w:ascii="Arial" w:hAnsi="Arial" w:cs="Arial"/>
          <w:sz w:val="24"/>
          <w:szCs w:val="24"/>
          <w:lang w:val="ru-RU"/>
        </w:rPr>
        <w:t>Красный к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остный мозг находится близко к поверхности тела.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51F8E827" w14:textId="53DAA28C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c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403AD1" w:rsidRPr="00B97A70">
        <w:rPr>
          <w:rFonts w:ascii="Arial" w:hAnsi="Arial" w:cs="Arial"/>
          <w:sz w:val="24"/>
          <w:szCs w:val="24"/>
          <w:lang w:val="ru-RU"/>
        </w:rPr>
        <w:t>Красный к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остный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мозг не имеет радиационной защиты.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242292FC" w14:textId="1BD9276F" w:rsidR="00F675B2" w:rsidRPr="00B97A70" w:rsidRDefault="00F675B2" w:rsidP="006B685B">
      <w:pPr>
        <w:spacing w:after="0" w:line="360" w:lineRule="auto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d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403AD1" w:rsidRPr="00B97A70">
        <w:rPr>
          <w:rFonts w:ascii="Arial" w:hAnsi="Arial" w:cs="Arial"/>
          <w:sz w:val="24"/>
          <w:szCs w:val="24"/>
          <w:lang w:val="ru-RU"/>
        </w:rPr>
        <w:t>Красный к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остный мозг поглощает меньше излучения, чем другие органы.</w:t>
      </w:r>
    </w:p>
    <w:p w14:paraId="71445AFE" w14:textId="6663A64D" w:rsidR="00F675B2" w:rsidRPr="00B97A70" w:rsidRDefault="00F675B2" w:rsidP="006B685B">
      <w:pPr>
        <w:spacing w:after="0" w:line="360" w:lineRule="auto"/>
        <w:jc w:val="both"/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</w:p>
    <w:p w14:paraId="4AFDD584" w14:textId="77777777" w:rsidR="00F675B2" w:rsidRPr="00B97A70" w:rsidRDefault="00F675B2" w:rsidP="006B685B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Мука без глютена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4F7CC6CA" w14:textId="7126B051" w:rsidR="00F675B2" w:rsidRPr="00B97A70" w:rsidRDefault="00F675B2" w:rsidP="00F675B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Молодой специалист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Анар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приходит на производственный завод, чтобы узнать, как производится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безглютеновая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мука.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Технолог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Севиндж</w:t>
      </w:r>
      <w:proofErr w:type="spellEnd"/>
      <w:r w:rsidR="0083532F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даёт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ему информацию о процессе производства.</w:t>
      </w:r>
    </w:p>
    <w:p w14:paraId="39F0D105" w14:textId="30E0F2CD" w:rsidR="00F675B2" w:rsidRPr="00B97A70" w:rsidRDefault="00F675B2" w:rsidP="00F675B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-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Анар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: Я знаю, что мука без глютена используется людьми с </w:t>
      </w:r>
      <w:r w:rsidR="00D3694E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непереносимостью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глютен</w:t>
      </w:r>
      <w:r w:rsidR="00D3694E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а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Целиакия </w:t>
      </w:r>
      <w:proofErr w:type="gram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- это</w:t>
      </w:r>
      <w:proofErr w:type="gram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заболевание, вызванное аномальной реакцией иммунной системы организма на вещество, называемое глютеном, которое содержится в зернах, таких как пшеница, ячмень</w:t>
      </w:r>
      <w:r w:rsidR="0024408E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,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рожь.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Когда продукты, содержащие глютен, попадают в организм, иммунная система реагирует на этот белок, и функция слизистой оболочки тонко</w:t>
      </w:r>
      <w:r w:rsidR="00C01F2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го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киш</w:t>
      </w:r>
      <w:r w:rsidR="00C01F2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ечника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нарушается.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Ведь глютен </w:t>
      </w:r>
      <w:proofErr w:type="gram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- это</w:t>
      </w:r>
      <w:proofErr w:type="gram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белок, </w:t>
      </w:r>
      <w:r w:rsidR="00C01F2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отделить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его просто невозможно.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Как получить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безглютеновую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муку из обычной муки?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17EFC4B2" w14:textId="3E1F5D1A" w:rsidR="00F675B2" w:rsidRPr="00B97A70" w:rsidRDefault="00F675B2" w:rsidP="00F675B2">
      <w:pPr>
        <w:spacing w:after="0" w:line="360" w:lineRule="auto"/>
        <w:ind w:firstLine="709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-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Севиндж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:</w:t>
      </w:r>
      <w:r w:rsidR="007F16A1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Верно. Г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лютен </w:t>
      </w:r>
      <w:proofErr w:type="gram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- это</w:t>
      </w:r>
      <w:proofErr w:type="gram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в основном комплекс, состоящий из двух белков,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глиадина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и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глютенина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Существует несколько способов приготовления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безглютеновой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муки.</w:t>
      </w:r>
    </w:p>
    <w:p w14:paraId="7D3A8AB2" w14:textId="7794C9BD" w:rsidR="00F675B2" w:rsidRPr="00B97A70" w:rsidRDefault="00F675B2" w:rsidP="00F675B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2E5E8A" wp14:editId="5BEB6999">
                <wp:simplePos x="0" y="0"/>
                <wp:positionH relativeFrom="margin">
                  <wp:posOffset>-297180</wp:posOffset>
                </wp:positionH>
                <wp:positionV relativeFrom="paragraph">
                  <wp:posOffset>1280160</wp:posOffset>
                </wp:positionV>
                <wp:extent cx="2712720" cy="2034540"/>
                <wp:effectExtent l="0" t="0" r="11430" b="22860"/>
                <wp:wrapNone/>
                <wp:docPr id="1009522007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2034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EDFEA9" w14:textId="5FA89561" w:rsidR="00AD7BB8" w:rsidRDefault="00AD7BB8" w:rsidP="00F675B2">
                            <w:pPr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  <w:t xml:space="preserve">Этим </w:t>
                            </w:r>
                            <w:r w:rsidRPr="00F675B2"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  <w:t>метод</w:t>
                            </w:r>
                            <w:r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  <w:t>ом</w:t>
                            </w:r>
                            <w:r w:rsidRPr="00F675B2"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  <w:t xml:space="preserve"> пшеничную муку смешивают с водой, чтобы получилось тесто.</w:t>
                            </w:r>
                            <w:r w:rsidRPr="00F675B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F675B2"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  <w:t>Затем это тесто промывают, чтобы удалить крахмал и другие растворимые вещества.</w:t>
                            </w:r>
                            <w:r w:rsidRPr="00F675B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F675B2"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  <w:t>С другой стороны, глютен остается эластичной массой, поскольку он не растворяется в воде</w:t>
                            </w:r>
                            <w:r w:rsidRPr="008B388A"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  <w:t xml:space="preserve">. Оставшуюся жидкость высушивают для получения </w:t>
                            </w:r>
                            <w:r w:rsidRPr="008B388A"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  <w:t>безглютенового крахмала.</w:t>
                            </w:r>
                          </w:p>
                          <w:p w14:paraId="1FC65E61" w14:textId="181F6EDB" w:rsidR="00AD7BB8" w:rsidRDefault="00AD7BB8" w:rsidP="00F675B2">
                            <w:pPr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8EC8335" w14:textId="74722BD8" w:rsidR="00AD7BB8" w:rsidRDefault="00AD7BB8" w:rsidP="00F675B2">
                            <w:pPr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B08E205" w14:textId="7ED3D106" w:rsidR="00AD7BB8" w:rsidRDefault="00AD7BB8" w:rsidP="00F675B2">
                            <w:pPr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1F06D302" w14:textId="63D9C911" w:rsidR="00AD7BB8" w:rsidRDefault="00AD7BB8" w:rsidP="00F675B2">
                            <w:pPr>
                              <w:rPr>
                                <w:rStyle w:val="ezkurwreuab5ozgtqnkl"/>
                                <w:rFonts w:asciiTheme="majorBidi" w:hAnsiTheme="majorBidi" w:cstheme="majorBidi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5038D1C" w14:textId="77777777" w:rsidR="00AD7BB8" w:rsidRPr="00F675B2" w:rsidRDefault="00AD7BB8" w:rsidP="00F675B2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E5E8A" id="Text Box 39" o:spid="_x0000_s1033" type="#_x0000_t202" style="position:absolute;left:0;text-align:left;margin-left:-23.4pt;margin-top:100.8pt;width:213.6pt;height:160.2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" fillcolor="white [3201]" strokeweight=".5pt">
                <v:textbox>
                  <w:txbxContent>
                    <w:p w14:paraId="02EDFEA9" w14:textId="5FA89561" w:rsidR="00AD7BB8" w:rsidRDefault="00AD7BB8" w:rsidP="00F675B2">
                      <w:pPr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  <w:t xml:space="preserve">Этим </w:t>
                      </w:r>
                      <w:r w:rsidRPr="00F675B2"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  <w:t>метод</w:t>
                      </w:r>
                      <w:r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  <w:t>ом</w:t>
                      </w:r>
                      <w:r w:rsidRPr="00F675B2"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  <w:t xml:space="preserve"> пшеничную муку смешивают с водой, чтобы получилось тесто.</w:t>
                      </w:r>
                      <w:r w:rsidRPr="00F675B2">
                        <w:rPr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Pr="00F675B2"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  <w:t>Затем это тесто промывают, чтобы удалить крахмал и другие растворимые вещества.</w:t>
                      </w:r>
                      <w:r w:rsidRPr="00F675B2">
                        <w:rPr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Pr="00F675B2"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  <w:t>С другой стороны, глютен остается эластичной массой, поскольку он не растворяется в воде</w:t>
                      </w:r>
                      <w:r w:rsidRPr="008B388A"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  <w:t xml:space="preserve">. Оставшуюся жидкость высушивают для получения </w:t>
                      </w:r>
                      <w:r w:rsidRPr="008B388A"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  <w:t>безглютенового крахмала.</w:t>
                      </w:r>
                    </w:p>
                    <w:p w14:paraId="1FC65E61" w14:textId="181F6EDB" w:rsidR="00AD7BB8" w:rsidRDefault="00AD7BB8" w:rsidP="00F675B2">
                      <w:pPr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</w:pPr>
                    </w:p>
                    <w:p w14:paraId="08EC8335" w14:textId="74722BD8" w:rsidR="00AD7BB8" w:rsidRDefault="00AD7BB8" w:rsidP="00F675B2">
                      <w:pPr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</w:pPr>
                    </w:p>
                    <w:p w14:paraId="5B08E205" w14:textId="7ED3D106" w:rsidR="00AD7BB8" w:rsidRDefault="00AD7BB8" w:rsidP="00F675B2">
                      <w:pPr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</w:pPr>
                    </w:p>
                    <w:p w14:paraId="1F06D302" w14:textId="63D9C911" w:rsidR="00AD7BB8" w:rsidRDefault="00AD7BB8" w:rsidP="00F675B2">
                      <w:pPr>
                        <w:rPr>
                          <w:rStyle w:val="ezkurwreuab5ozgtqnkl"/>
                          <w:rFonts w:asciiTheme="majorBidi" w:hAnsiTheme="majorBidi" w:cstheme="majorBidi"/>
                          <w:sz w:val="24"/>
                          <w:szCs w:val="24"/>
                          <w:lang w:val="ru-RU"/>
                        </w:rPr>
                      </w:pPr>
                    </w:p>
                    <w:p w14:paraId="35038D1C" w14:textId="77777777" w:rsidR="00AD7BB8" w:rsidRPr="00F675B2" w:rsidRDefault="00AD7BB8" w:rsidP="00F675B2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val="az-Latn-A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97A7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008E8D2F" wp14:editId="022A6C6E">
            <wp:simplePos x="0" y="0"/>
            <wp:positionH relativeFrom="column">
              <wp:posOffset>2773680</wp:posOffset>
            </wp:positionH>
            <wp:positionV relativeFrom="paragraph">
              <wp:posOffset>0</wp:posOffset>
            </wp:positionV>
            <wp:extent cx="1395659" cy="916940"/>
            <wp:effectExtent l="0" t="0" r="0" b="0"/>
            <wp:wrapTight wrapText="bothSides">
              <wp:wrapPolygon edited="0">
                <wp:start x="1180" y="0"/>
                <wp:lineTo x="0" y="898"/>
                <wp:lineTo x="0" y="20643"/>
                <wp:lineTo x="1180" y="21091"/>
                <wp:lineTo x="20056" y="21091"/>
                <wp:lineTo x="21236" y="20643"/>
                <wp:lineTo x="21236" y="898"/>
                <wp:lineTo x="20056" y="0"/>
                <wp:lineTo x="1180" y="0"/>
              </wp:wrapPolygon>
            </wp:wrapTight>
            <wp:docPr id="880405689" name="Picture 38" descr="Un istehsalçıları qiymətləri açıqladı - Bahalaşma va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 istehsalçıları qiymətləri açıqladı - Bahalaşma var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659" cy="916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Pr="00B97A7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5E768C1B" wp14:editId="710D47B3">
            <wp:simplePos x="0" y="0"/>
            <wp:positionH relativeFrom="column">
              <wp:posOffset>3086100</wp:posOffset>
            </wp:positionH>
            <wp:positionV relativeFrom="paragraph">
              <wp:posOffset>1661160</wp:posOffset>
            </wp:positionV>
            <wp:extent cx="2583180" cy="2583180"/>
            <wp:effectExtent l="0" t="0" r="7620" b="7620"/>
            <wp:wrapTight wrapText="bothSides">
              <wp:wrapPolygon edited="0">
                <wp:start x="0" y="0"/>
                <wp:lineTo x="0" y="21504"/>
                <wp:lineTo x="21504" y="21504"/>
                <wp:lineTo x="21504" y="0"/>
                <wp:lineTo x="0" y="0"/>
              </wp:wrapPolygon>
            </wp:wrapTight>
            <wp:docPr id="127871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16414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B40A91" wp14:editId="164249AE">
                <wp:simplePos x="0" y="0"/>
                <wp:positionH relativeFrom="column">
                  <wp:posOffset>2865120</wp:posOffset>
                </wp:positionH>
                <wp:positionV relativeFrom="paragraph">
                  <wp:posOffset>1104900</wp:posOffset>
                </wp:positionV>
                <wp:extent cx="434340" cy="548640"/>
                <wp:effectExtent l="0" t="0" r="22860" b="22860"/>
                <wp:wrapNone/>
                <wp:docPr id="496128626" name="Arrow: Curved Righ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54864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3188E4B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40" o:spid="_x0000_s1026" type="#_x0000_t102" style="position:absolute;margin-left:225.6pt;margin-top:87pt;width:34.2pt;height:43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" adj="13050,19463,16200" fillcolor="white [3201]" strokecolor="#4472c4 [3204]" strokeweight="1pt"/>
            </w:pict>
          </mc:Fallback>
        </mc:AlternateContent>
      </w:r>
    </w:p>
    <w:p w14:paraId="220C57DD" w14:textId="4F266FF8" w:rsidR="00F675B2" w:rsidRPr="00B97A70" w:rsidRDefault="00F675B2" w:rsidP="00F675B2">
      <w:pPr>
        <w:rPr>
          <w:rFonts w:ascii="Arial" w:hAnsi="Arial" w:cs="Arial"/>
          <w:sz w:val="24"/>
          <w:szCs w:val="24"/>
          <w:lang w:val="ru-RU"/>
        </w:rPr>
      </w:pPr>
    </w:p>
    <w:p w14:paraId="10A26FBD" w14:textId="42A555B0" w:rsidR="00F675B2" w:rsidRPr="00B97A70" w:rsidRDefault="00F675B2" w:rsidP="00F675B2">
      <w:pPr>
        <w:rPr>
          <w:rFonts w:ascii="Arial" w:hAnsi="Arial" w:cs="Arial"/>
          <w:sz w:val="24"/>
          <w:szCs w:val="24"/>
          <w:lang w:val="ru-RU"/>
        </w:rPr>
      </w:pPr>
    </w:p>
    <w:p w14:paraId="5BD52B56" w14:textId="1BEC5963" w:rsidR="00F675B2" w:rsidRPr="00B97A70" w:rsidRDefault="00F675B2" w:rsidP="00F675B2">
      <w:pPr>
        <w:rPr>
          <w:rFonts w:ascii="Arial" w:hAnsi="Arial" w:cs="Arial"/>
          <w:sz w:val="24"/>
          <w:szCs w:val="24"/>
          <w:lang w:val="ru-RU"/>
        </w:rPr>
      </w:pPr>
    </w:p>
    <w:p w14:paraId="552DE7F5" w14:textId="5D28764C" w:rsidR="00F675B2" w:rsidRPr="00B97A70" w:rsidRDefault="00F675B2" w:rsidP="00F675B2">
      <w:pPr>
        <w:rPr>
          <w:rFonts w:ascii="Arial" w:hAnsi="Arial" w:cs="Arial"/>
          <w:sz w:val="24"/>
          <w:szCs w:val="24"/>
          <w:lang w:val="ru-RU"/>
        </w:rPr>
      </w:pPr>
    </w:p>
    <w:p w14:paraId="744F28B5" w14:textId="1BD9A590" w:rsidR="00F675B2" w:rsidRPr="00B97A70" w:rsidRDefault="00F675B2" w:rsidP="00F675B2">
      <w:pPr>
        <w:rPr>
          <w:rFonts w:ascii="Arial" w:hAnsi="Arial" w:cs="Arial"/>
          <w:sz w:val="24"/>
          <w:szCs w:val="24"/>
          <w:lang w:val="ru-RU"/>
        </w:rPr>
      </w:pPr>
    </w:p>
    <w:p w14:paraId="07B137E5" w14:textId="34B9F09C" w:rsidR="00F675B2" w:rsidRPr="00B97A70" w:rsidRDefault="00F675B2" w:rsidP="00F675B2">
      <w:pPr>
        <w:rPr>
          <w:rFonts w:ascii="Arial" w:hAnsi="Arial" w:cs="Arial"/>
          <w:sz w:val="24"/>
          <w:szCs w:val="24"/>
          <w:lang w:val="ru-RU"/>
        </w:rPr>
      </w:pPr>
    </w:p>
    <w:p w14:paraId="5C504EC9" w14:textId="0FEB651E" w:rsidR="00F675B2" w:rsidRPr="00B97A70" w:rsidRDefault="00F675B2" w:rsidP="00F675B2">
      <w:pPr>
        <w:rPr>
          <w:rFonts w:ascii="Arial" w:hAnsi="Arial" w:cs="Arial"/>
          <w:sz w:val="24"/>
          <w:szCs w:val="24"/>
          <w:lang w:val="ru-RU"/>
        </w:rPr>
      </w:pPr>
    </w:p>
    <w:p w14:paraId="5492D92F" w14:textId="20A2BD23" w:rsidR="00F675B2" w:rsidRPr="00B97A70" w:rsidRDefault="00F675B2" w:rsidP="00F675B2">
      <w:pPr>
        <w:rPr>
          <w:rFonts w:ascii="Arial" w:hAnsi="Arial" w:cs="Arial"/>
          <w:sz w:val="24"/>
          <w:szCs w:val="24"/>
          <w:lang w:val="az-Latn-AZ"/>
        </w:rPr>
      </w:pPr>
    </w:p>
    <w:p w14:paraId="1E3EB21F" w14:textId="664410E6" w:rsidR="00F675B2" w:rsidRPr="00B97A70" w:rsidRDefault="00F675B2" w:rsidP="006503F5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</w:p>
    <w:p w14:paraId="5EB31F6B" w14:textId="1F65E05E" w:rsidR="006503F5" w:rsidRPr="00B97A70" w:rsidRDefault="00F675B2" w:rsidP="006503F5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6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Как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на</w:t>
      </w:r>
      <w:r w:rsidR="00C01F26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зывается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="00C01F26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процесс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, </w:t>
      </w:r>
      <w:r w:rsidR="00C01F26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изображенный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на схеме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?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Обоснуйте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</w:p>
    <w:p w14:paraId="6E2F9C2A" w14:textId="159D2D41" w:rsidR="00BE6EA2" w:rsidRPr="00B97A70" w:rsidRDefault="00C01F26" w:rsidP="00BE6EA2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Процесс</w:t>
      </w:r>
      <w:r w:rsidR="00BE6EA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–</w:t>
      </w:r>
      <w:r w:rsidR="00BE6EA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="00F675B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физическ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ий процесс</w:t>
      </w:r>
    </w:p>
    <w:p w14:paraId="0A37212D" w14:textId="7EAEDE90" w:rsidR="00BE6EA2" w:rsidRPr="00B97A70" w:rsidRDefault="00C01F26" w:rsidP="00BE6EA2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Процесс</w:t>
      </w:r>
      <w:r w:rsidR="00BE6EA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–</w:t>
      </w:r>
      <w:r w:rsidR="00BE6EA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="00F675B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химическ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ий процесс</w:t>
      </w:r>
      <w:r w:rsidR="00F675B2"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0A82928B" w14:textId="77777777" w:rsidR="00BE6EA2" w:rsidRPr="00B97A70" w:rsidRDefault="00BE6EA2" w:rsidP="00BE6EA2">
      <w:pPr>
        <w:pStyle w:val="a3"/>
        <w:ind w:left="0"/>
        <w:jc w:val="both"/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</w:p>
    <w:p w14:paraId="62989D87" w14:textId="64B1A806" w:rsidR="00583260" w:rsidRPr="00B97A70" w:rsidRDefault="00F675B2" w:rsidP="00BE6EA2">
      <w:pPr>
        <w:pStyle w:val="a3"/>
        <w:ind w:left="0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7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Пшеничную муку смешивают с водой и </w:t>
      </w:r>
      <w:r w:rsidR="00C01F2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замешива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ют тесто.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Затем это тесто промывают, чтобы удалить крахмал и другие растворимые вещества.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Как проверить, </w:t>
      </w:r>
      <w:r w:rsidR="00583260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наличие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крахмала в веществах, выделяемых из муки?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Предоставьте объяснение </w:t>
      </w:r>
      <w:r w:rsidR="00583260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любого известного вам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метода</w:t>
      </w:r>
      <w:r w:rsidR="00583260" w:rsidRPr="00B97A70">
        <w:rPr>
          <w:rFonts w:ascii="Arial" w:hAnsi="Arial" w:cs="Arial"/>
          <w:b/>
          <w:bCs/>
          <w:sz w:val="24"/>
          <w:szCs w:val="24"/>
          <w:lang w:val="ru-RU"/>
        </w:rPr>
        <w:t>.</w:t>
      </w:r>
    </w:p>
    <w:p w14:paraId="27546B6B" w14:textId="77777777" w:rsidR="00BE6EA2" w:rsidRPr="00B97A70" w:rsidRDefault="00BE6EA2" w:rsidP="00BE6EA2">
      <w:pPr>
        <w:pStyle w:val="a3"/>
        <w:ind w:left="0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</w:p>
    <w:p w14:paraId="442C1AD0" w14:textId="03E303E8" w:rsidR="00BE6EA2" w:rsidRPr="00B97A70" w:rsidRDefault="00F675B2" w:rsidP="00BE6EA2">
      <w:pPr>
        <w:pStyle w:val="a3"/>
        <w:ind w:left="0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8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Когда продукты, содержащие глютен, попадают в организм, иммунная система реагирует на этот белок, и функция слизистой оболочки тонко</w:t>
      </w:r>
      <w:r w:rsidR="00583260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го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киш</w:t>
      </w:r>
      <w:r w:rsidR="00583260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ечника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нарушается.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Как </w:t>
      </w:r>
      <w:bookmarkStart w:id="0" w:name="_Hlk192415350"/>
      <w:r w:rsidR="00583260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нарушение функции слизистой оболочки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тонк</w:t>
      </w:r>
      <w:r w:rsidR="00583260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ого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кишечник</w:t>
      </w:r>
      <w:r w:rsidR="00583260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а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может </w:t>
      </w:r>
      <w:bookmarkEnd w:id="0"/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повлиять на общее состояние здоровья человека?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68CB0BF8" w14:textId="77777777" w:rsidR="00BE6EA2" w:rsidRPr="00B97A70" w:rsidRDefault="00BE6EA2" w:rsidP="00BE6EA2">
      <w:pPr>
        <w:pStyle w:val="a3"/>
        <w:ind w:left="0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</w:p>
    <w:p w14:paraId="7C32188A" w14:textId="77777777" w:rsidR="00BE6EA2" w:rsidRPr="00B97A70" w:rsidRDefault="00F675B2" w:rsidP="00BE6EA2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a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Организм не может в достаточной мере усваивать важные питательные вещества, что приводит к дефициту витаминов и минералов.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5B0EDBD1" w14:textId="77777777" w:rsidR="00BE6EA2" w:rsidRPr="00B97A70" w:rsidRDefault="00F675B2" w:rsidP="00BE6EA2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b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Кишечник начинает быстрее переваривать пищу, что приводит к увеличению веса.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78633E43" w14:textId="1675817E" w:rsidR="00BE6EA2" w:rsidRPr="00B97A70" w:rsidRDefault="00F675B2" w:rsidP="00BE6EA2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c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583260" w:rsidRPr="00B97A70">
        <w:rPr>
          <w:rFonts w:ascii="Arial" w:hAnsi="Arial" w:cs="Arial"/>
          <w:sz w:val="24"/>
          <w:szCs w:val="24"/>
          <w:lang w:val="ru-RU"/>
        </w:rPr>
        <w:t>П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оврежд</w:t>
      </w:r>
      <w:r w:rsidR="00583260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ение ворсинок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слизистой </w:t>
      </w:r>
      <w:r w:rsidR="00583260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оболочки тонкого кишечника </w:t>
      </w:r>
      <w:r w:rsidR="00BD560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укрепляет иммунную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систему.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5C4925E3" w14:textId="45693764" w:rsidR="00F675B2" w:rsidRPr="00B97A70" w:rsidRDefault="00F675B2" w:rsidP="00BE6EA2">
      <w:pPr>
        <w:pStyle w:val="a3"/>
        <w:ind w:left="0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d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Поскольку пищеварительная система организма не может полностью расщепить глютен, глютен накапливается в организме и вызывает отравление.</w:t>
      </w:r>
    </w:p>
    <w:p w14:paraId="707EC8C6" w14:textId="76023E28" w:rsidR="00BE6EA2" w:rsidRPr="00B97A70" w:rsidRDefault="00BE6EA2" w:rsidP="00BE6EA2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</w:p>
    <w:p w14:paraId="39560D5A" w14:textId="77777777" w:rsidR="00BE6EA2" w:rsidRPr="00B97A70" w:rsidRDefault="00BE6EA2" w:rsidP="00BE6EA2">
      <w:pPr>
        <w:pStyle w:val="a3"/>
        <w:ind w:left="0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Экологические проблемы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4F176929" w14:textId="25B60418" w:rsidR="00BE6EA2" w:rsidRPr="00B97A70" w:rsidRDefault="00CF01D6" w:rsidP="00BE6EA2">
      <w:pPr>
        <w:pStyle w:val="a3"/>
        <w:ind w:left="0" w:firstLine="709"/>
        <w:jc w:val="both"/>
        <w:rPr>
          <w:rStyle w:val="ezkurwreuab5ozgtqnkl"/>
          <w:rFonts w:ascii="Arial" w:hAnsi="Arial" w:cs="Arial"/>
          <w:sz w:val="24"/>
          <w:szCs w:val="24"/>
          <w:lang w:val="az-Latn-AZ"/>
        </w:rPr>
      </w:pPr>
      <w:r w:rsidRPr="00B97A70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9B77F0" wp14:editId="3C3E92D2">
                <wp:simplePos x="0" y="0"/>
                <wp:positionH relativeFrom="margin">
                  <wp:posOffset>2049780</wp:posOffset>
                </wp:positionH>
                <wp:positionV relativeFrom="paragraph">
                  <wp:posOffset>2387600</wp:posOffset>
                </wp:positionV>
                <wp:extent cx="2286000" cy="685800"/>
                <wp:effectExtent l="0" t="0" r="19050" b="19050"/>
                <wp:wrapNone/>
                <wp:docPr id="5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858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7ECDF" w14:textId="7FC5DB54" w:rsidR="00AD7BB8" w:rsidRPr="00BE6EA2" w:rsidRDefault="00AD7BB8" w:rsidP="00BE6EA2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BE6EA2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Интенсивное</w:t>
                            </w:r>
                            <w:r w:rsidRPr="00BE6EA2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 xml:space="preserve"> </w:t>
                            </w:r>
                            <w:r w:rsidRPr="00BE6EA2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размножение</w:t>
                            </w:r>
                            <w:r w:rsidRPr="00BE6EA2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 xml:space="preserve"> </w:t>
                            </w:r>
                            <w:r w:rsidRPr="00BE6EA2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водорослей</w:t>
                            </w:r>
                            <w:r w:rsidRPr="00BE6EA2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 xml:space="preserve"> </w:t>
                            </w:r>
                            <w:r w:rsidRPr="00BE6EA2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за сч</w:t>
                            </w:r>
                            <w:r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ё</w:t>
                            </w:r>
                            <w:r w:rsidRPr="00BE6EA2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т наличия питательных веществ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9B77F0" id="Прямоугольник: скругленные углы 5" o:spid="_x0000_s1034" style="position:absolute;left:0;text-align:left;margin-left:161.4pt;margin-top:188pt;width:180pt;height:54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" fillcolor="#e7e6e6 [3214]" strokecolor="#002060" strokeweight="1pt">
                <v:stroke joinstyle="miter"/>
                <v:textbox>
                  <w:txbxContent>
                    <w:p w14:paraId="7AC7ECDF" w14:textId="7FC5DB54" w:rsidR="00AD7BB8" w:rsidRPr="00BE6EA2" w:rsidRDefault="00AD7BB8" w:rsidP="00BE6EA2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4"/>
                          <w:szCs w:val="24"/>
                          <w:lang w:val="ru-RU"/>
                        </w:rPr>
                      </w:pPr>
                      <w:r w:rsidRPr="00BE6EA2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Интенсивное</w:t>
                      </w:r>
                      <w:r w:rsidRPr="00BE6EA2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 xml:space="preserve"> </w:t>
                      </w:r>
                      <w:r w:rsidRPr="00BE6EA2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размножение</w:t>
                      </w:r>
                      <w:r w:rsidRPr="00BE6EA2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 xml:space="preserve"> </w:t>
                      </w:r>
                      <w:r w:rsidRPr="00BE6EA2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водорослей</w:t>
                      </w:r>
                      <w:r w:rsidRPr="00BE6EA2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 xml:space="preserve"> </w:t>
                      </w:r>
                      <w:r w:rsidRPr="00BE6EA2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за сч</w:t>
                      </w:r>
                      <w:r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ё</w:t>
                      </w:r>
                      <w:r w:rsidRPr="00BE6EA2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т наличия питательных веществ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A51DD1" wp14:editId="4D85F8AB">
                <wp:simplePos x="0" y="0"/>
                <wp:positionH relativeFrom="column">
                  <wp:posOffset>281940</wp:posOffset>
                </wp:positionH>
                <wp:positionV relativeFrom="paragraph">
                  <wp:posOffset>4018280</wp:posOffset>
                </wp:positionV>
                <wp:extent cx="1516380" cy="480060"/>
                <wp:effectExtent l="0" t="0" r="26670" b="15240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48006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259DF" w14:textId="48527EC0" w:rsidR="00AD7BB8" w:rsidRPr="00BE6EA2" w:rsidRDefault="00AD7BB8" w:rsidP="00BE6EA2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BE6EA2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</w:rPr>
                              <w:t>Распространение</w:t>
                            </w:r>
                            <w:r w:rsidRPr="00BE6EA2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BE6EA2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</w:rPr>
                              <w:t>удобрений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A51DD1" id="Прямоугольник: скругленные углы 4" o:spid="_x0000_s1035" style="position:absolute;left:0;text-align:left;margin-left:22.2pt;margin-top:316.4pt;width:119.4pt;height:37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" fillcolor="#e7e6e6 [3214]" strokecolor="#002060" strokeweight="1pt">
                <v:stroke joinstyle="miter"/>
                <v:textbox>
                  <w:txbxContent>
                    <w:p w14:paraId="11B259DF" w14:textId="48527EC0" w:rsidR="00AD7BB8" w:rsidRPr="00BE6EA2" w:rsidRDefault="00AD7BB8" w:rsidP="00BE6EA2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4"/>
                          <w:szCs w:val="24"/>
                          <w:lang w:val="ru-RU"/>
                        </w:rPr>
                      </w:pPr>
                      <w:r w:rsidRPr="00BE6EA2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</w:rPr>
                        <w:t>Распространение</w:t>
                      </w:r>
                      <w:r w:rsidRPr="00BE6EA2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BE6EA2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</w:rPr>
                        <w:t>удобрений</w:t>
                      </w:r>
                    </w:p>
                  </w:txbxContent>
                </v:textbox>
              </v:roundrect>
            </w:pict>
          </mc:Fallback>
        </mc:AlternateContent>
      </w:r>
      <w:r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EF80DE" wp14:editId="303ACF22">
                <wp:simplePos x="0" y="0"/>
                <wp:positionH relativeFrom="column">
                  <wp:posOffset>3360420</wp:posOffset>
                </wp:positionH>
                <wp:positionV relativeFrom="paragraph">
                  <wp:posOffset>3850640</wp:posOffset>
                </wp:positionV>
                <wp:extent cx="2293620" cy="502920"/>
                <wp:effectExtent l="0" t="0" r="11430" b="11430"/>
                <wp:wrapNone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620" cy="5029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5883E" w14:textId="4056CAAA" w:rsidR="00AD7BB8" w:rsidRPr="00612AF7" w:rsidRDefault="00AD7BB8" w:rsidP="00BE6EA2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2AF7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Рыб</w:t>
                            </w:r>
                            <w:r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ы</w:t>
                            </w:r>
                            <w:r w:rsidRPr="00612AF7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 xml:space="preserve"> тон</w:t>
                            </w:r>
                            <w:r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у</w:t>
                            </w:r>
                            <w:r w:rsidRPr="00612AF7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т из-за недостатка кислорода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EF80DE" id="Прямоугольник: скругленные углы 6" o:spid="_x0000_s1036" style="position:absolute;left:0;text-align:left;margin-left:264.6pt;margin-top:303.2pt;width:180.6pt;height:39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" fillcolor="#e7e6e6 [3214]" strokecolor="#002060" strokeweight="1pt">
                <v:stroke joinstyle="miter"/>
                <v:textbox>
                  <w:txbxContent>
                    <w:p w14:paraId="6DA5883E" w14:textId="4056CAAA" w:rsidR="00AD7BB8" w:rsidRPr="00612AF7" w:rsidRDefault="00AD7BB8" w:rsidP="00BE6EA2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4"/>
                          <w:szCs w:val="24"/>
                          <w:lang w:val="ru-RU"/>
                        </w:rPr>
                      </w:pPr>
                      <w:r w:rsidRPr="00612AF7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Рыб</w:t>
                      </w:r>
                      <w:r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ы</w:t>
                      </w:r>
                      <w:r w:rsidRPr="00612AF7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 xml:space="preserve"> тон</w:t>
                      </w:r>
                      <w:r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у</w:t>
                      </w:r>
                      <w:r w:rsidRPr="00612AF7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т из-за недостатка кислорода</w:t>
                      </w:r>
                    </w:p>
                  </w:txbxContent>
                </v:textbox>
              </v:roundrect>
            </w:pict>
          </mc:Fallback>
        </mc:AlternateContent>
      </w:r>
      <w:r w:rsidR="00612AF7"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630B9B" wp14:editId="6E10ADF9">
                <wp:simplePos x="0" y="0"/>
                <wp:positionH relativeFrom="margin">
                  <wp:posOffset>1280160</wp:posOffset>
                </wp:positionH>
                <wp:positionV relativeFrom="paragraph">
                  <wp:posOffset>4947920</wp:posOffset>
                </wp:positionV>
                <wp:extent cx="4130040" cy="472440"/>
                <wp:effectExtent l="0" t="0" r="22860" b="22860"/>
                <wp:wrapNone/>
                <wp:docPr id="3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0040" cy="47244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831D2" w14:textId="510CEDD5" w:rsidR="00AD7BB8" w:rsidRPr="00612AF7" w:rsidRDefault="00AD7BB8" w:rsidP="00BE6EA2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2AF7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Бактерии</w:t>
                            </w:r>
                            <w:r w:rsidRPr="00612AF7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 xml:space="preserve"> </w:t>
                            </w:r>
                            <w:r w:rsidRPr="00612AF7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используют кислород для разложения водорослей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630B9B" id="Прямоугольник: скругленные углы 3" o:spid="_x0000_s1037" style="position:absolute;left:0;text-align:left;margin-left:100.8pt;margin-top:389.6pt;width:325.2pt;height:37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" fillcolor="#e7e6e6 [3214]" strokecolor="#002060" strokeweight="1pt">
                <v:stroke joinstyle="miter"/>
                <v:textbox>
                  <w:txbxContent>
                    <w:p w14:paraId="58C831D2" w14:textId="510CEDD5" w:rsidR="00AD7BB8" w:rsidRPr="00612AF7" w:rsidRDefault="00AD7BB8" w:rsidP="00BE6EA2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4"/>
                          <w:szCs w:val="24"/>
                          <w:lang w:val="ru-RU"/>
                        </w:rPr>
                      </w:pPr>
                      <w:r w:rsidRPr="00612AF7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Бактерии</w:t>
                      </w:r>
                      <w:r w:rsidRPr="00612AF7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 xml:space="preserve"> </w:t>
                      </w:r>
                      <w:r w:rsidRPr="00612AF7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используют кислород для разложения водорослей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12AF7"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0B97CA" wp14:editId="7CD688F5">
                <wp:simplePos x="0" y="0"/>
                <wp:positionH relativeFrom="column">
                  <wp:posOffset>3451860</wp:posOffset>
                </wp:positionH>
                <wp:positionV relativeFrom="paragraph">
                  <wp:posOffset>3332480</wp:posOffset>
                </wp:positionV>
                <wp:extent cx="1104900" cy="304800"/>
                <wp:effectExtent l="0" t="0" r="19050" b="19050"/>
                <wp:wrapNone/>
                <wp:docPr id="8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048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49B36" w14:textId="58C0B7DC" w:rsidR="00AD7BB8" w:rsidRPr="00612AF7" w:rsidRDefault="00AD7BB8" w:rsidP="00BE6EA2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az-Latn-AZ"/>
                              </w:rPr>
                            </w:pPr>
                            <w:r w:rsidRPr="00612AF7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Водоросли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B97CA" id="Прямоугольник: скругленные углы 8" o:spid="_x0000_s1038" style="position:absolute;left:0;text-align:left;margin-left:271.8pt;margin-top:262.4pt;width:87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" fillcolor="#e7e6e6 [3214]" strokecolor="#002060" strokeweight="1pt">
                <v:stroke joinstyle="miter"/>
                <v:textbox>
                  <w:txbxContent>
                    <w:p w14:paraId="37C49B36" w14:textId="58C0B7DC" w:rsidR="00AD7BB8" w:rsidRPr="00612AF7" w:rsidRDefault="00AD7BB8" w:rsidP="00BE6EA2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lang w:val="az-Latn-AZ"/>
                        </w:rPr>
                      </w:pPr>
                      <w:r w:rsidRPr="00612AF7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Водоросли</w:t>
                      </w:r>
                    </w:p>
                  </w:txbxContent>
                </v:textbox>
              </v:roundrect>
            </w:pict>
          </mc:Fallback>
        </mc:AlternateContent>
      </w:r>
      <w:r w:rsidR="00612AF7" w:rsidRPr="00B97A7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236D3B18" wp14:editId="0381A8C4">
            <wp:simplePos x="0" y="0"/>
            <wp:positionH relativeFrom="margin">
              <wp:align>center</wp:align>
            </wp:positionH>
            <wp:positionV relativeFrom="paragraph">
              <wp:posOffset>1477010</wp:posOffset>
            </wp:positionV>
            <wp:extent cx="5400040" cy="3954780"/>
            <wp:effectExtent l="0" t="0" r="0" b="7620"/>
            <wp:wrapTight wrapText="bothSides">
              <wp:wrapPolygon edited="0">
                <wp:start x="0" y="0"/>
                <wp:lineTo x="0" y="21538"/>
                <wp:lineTo x="21488" y="21538"/>
                <wp:lineTo x="21488" y="0"/>
                <wp:lineTo x="0" y="0"/>
              </wp:wrapPolygon>
            </wp:wrapTight>
            <wp:docPr id="34419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91560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AF7"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5C6883" wp14:editId="4BEDD670">
                <wp:simplePos x="0" y="0"/>
                <wp:positionH relativeFrom="column">
                  <wp:posOffset>3794760</wp:posOffset>
                </wp:positionH>
                <wp:positionV relativeFrom="paragraph">
                  <wp:posOffset>4665980</wp:posOffset>
                </wp:positionV>
                <wp:extent cx="1203960" cy="281940"/>
                <wp:effectExtent l="0" t="0" r="15240" b="22860"/>
                <wp:wrapNone/>
                <wp:docPr id="7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28194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84BA3" w14:textId="6CBF8E9C" w:rsidR="00AD7BB8" w:rsidRPr="00612AF7" w:rsidRDefault="00AD7BB8" w:rsidP="00BE6EA2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</w:pPr>
                            <w:r w:rsidRPr="00612AF7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Разложение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5C6883" id="Прямоугольник: скругленные углы 7" o:spid="_x0000_s1039" style="position:absolute;left:0;text-align:left;margin-left:298.8pt;margin-top:367.4pt;width:94.8pt;height:22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" fillcolor="#e7e6e6 [3214]" strokecolor="#002060" strokeweight="1pt">
                <v:stroke joinstyle="miter"/>
                <v:textbox>
                  <w:txbxContent>
                    <w:p w14:paraId="54A84BA3" w14:textId="6CBF8E9C" w:rsidR="00AD7BB8" w:rsidRPr="00612AF7" w:rsidRDefault="00AD7BB8" w:rsidP="00BE6EA2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</w:pPr>
                      <w:r w:rsidRPr="00612AF7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Разложение</w:t>
                      </w:r>
                    </w:p>
                  </w:txbxContent>
                </v:textbox>
              </v:roundrect>
            </w:pict>
          </mc:Fallback>
        </mc:AlternateContent>
      </w:r>
      <w:r w:rsidR="00BE6EA2"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FF2A25" wp14:editId="6531AF08">
                <wp:simplePos x="0" y="0"/>
                <wp:positionH relativeFrom="column">
                  <wp:posOffset>2651760</wp:posOffset>
                </wp:positionH>
                <wp:positionV relativeFrom="paragraph">
                  <wp:posOffset>1739900</wp:posOffset>
                </wp:positionV>
                <wp:extent cx="2293620" cy="373380"/>
                <wp:effectExtent l="0" t="0" r="11430" b="26670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620" cy="37338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10CD6" w14:textId="756026A9" w:rsidR="00AD7BB8" w:rsidRPr="00612AF7" w:rsidRDefault="00AD7BB8" w:rsidP="00BE6EA2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</w:pPr>
                            <w:r w:rsidRPr="00612AF7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 xml:space="preserve">Что такое </w:t>
                            </w:r>
                            <w:r w:rsidRPr="00612AF7">
                              <w:rPr>
                                <w:rStyle w:val="ezkurwreuab5ozgtqnkl"/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  <w:t>эвтрофикация?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FF2A25" id="Прямоугольник: скругленные углы 2" o:spid="_x0000_s1040" style="position:absolute;left:0;text-align:left;margin-left:208.8pt;margin-top:137pt;width:180.6pt;height:29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" fillcolor="#e7e6e6 [3214]" strokecolor="#002060" strokeweight="1pt">
                <v:stroke joinstyle="miter"/>
                <v:textbox>
                  <w:txbxContent>
                    <w:p w14:paraId="73A10CD6" w14:textId="756026A9" w:rsidR="00AD7BB8" w:rsidRPr="00612AF7" w:rsidRDefault="00AD7BB8" w:rsidP="00BE6EA2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</w:pPr>
                      <w:r w:rsidRPr="00612AF7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 xml:space="preserve">Что такое </w:t>
                      </w:r>
                      <w:r w:rsidRPr="00612AF7">
                        <w:rPr>
                          <w:rStyle w:val="ezkurwreuab5ozgtqnkl"/>
                          <w:rFonts w:asciiTheme="minorBidi" w:hAnsiTheme="minorBidi"/>
                          <w:b/>
                          <w:bCs/>
                          <w:color w:val="000000" w:themeColor="text1"/>
                          <w:lang w:val="ru-RU"/>
                        </w:rPr>
                        <w:t>эвтрофикация?</w:t>
                      </w:r>
                    </w:p>
                  </w:txbxContent>
                </v:textbox>
              </v:roundrect>
            </w:pict>
          </mc:Fallback>
        </mc:AlternateContent>
      </w:r>
      <w:r w:rsidR="00BE6EA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 озере, расположенном недалеко от промышленного города, в последние годы наблюдается сокращение численности водной растительности и массовая гибель рыб.</w:t>
      </w:r>
      <w:r w:rsidR="00BE6EA2"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BE6EA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 ходе исследований было установлено, что в воду поступает большое количество соединений фосфора и азота, что приводит к быстрому размножению водорослей и увеличению</w:t>
      </w:r>
      <w:r w:rsidR="00BD560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органических веществ. Э</w:t>
      </w:r>
      <w:r w:rsidR="00BE6EA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тот процесс называется </w:t>
      </w:r>
      <w:r w:rsidR="00BE6EA2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эвтрофикацией</w:t>
      </w:r>
      <w:r w:rsidR="00BE6EA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</w:p>
    <w:p w14:paraId="1F6CF1F9" w14:textId="77777777" w:rsidR="00CF01D6" w:rsidRPr="00B97A70" w:rsidRDefault="00CF01D6" w:rsidP="00CF01D6">
      <w:pPr>
        <w:jc w:val="both"/>
        <w:rPr>
          <w:rFonts w:ascii="Arial" w:hAnsi="Arial" w:cs="Arial"/>
          <w:sz w:val="24"/>
          <w:szCs w:val="24"/>
          <w:lang w:val="ru-RU"/>
        </w:rPr>
      </w:pPr>
    </w:p>
    <w:p w14:paraId="513ECAB6" w14:textId="20261463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Во время гниения водорослей бактерии активно используют кислород, в результате чего содержание кислорода в воде снижается.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Когда количество кислорода достигает критического предела, рыбы и другие живые существа, обитающие в водной среде, начинают погибать.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Кроме того, было обнаружено, что тяжёлые металлы </w:t>
      </w:r>
      <w:r w:rsidR="00BD560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также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попадают в озеро с промышленными отходами.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Эти металлы накапливаются в организме рыб и передаются по пищевой цепи, оказывая негативное влияние на здоровье хищных рыб, птиц и даже людей.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762A8A03" w14:textId="77777777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</w:p>
    <w:p w14:paraId="4A7F7226" w14:textId="77777777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9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Какие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из перечисленных процессов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связаны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с уменьшением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содержания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кислорода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 воде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?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Выберите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и обоснуйте его.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536B5BDF" w14:textId="012E8561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a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Потребность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живых организмов в кислороде, живущих в водной среде</w:t>
      </w:r>
    </w:p>
    <w:p w14:paraId="035EF7E6" w14:textId="77777777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b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Разложение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водорослей бактериями во время гниения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0929B3CD" w14:textId="5D7E1B21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c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Усиление или </w:t>
      </w:r>
      <w:r w:rsidR="00BD560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ослабление течений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в воде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739045B8" w14:textId="15E64E67" w:rsidR="00CF01D6" w:rsidRPr="00B97A70" w:rsidRDefault="00CF01D6" w:rsidP="00CF01D6">
      <w:pPr>
        <w:pStyle w:val="a3"/>
        <w:ind w:left="0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d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Фотосинтез растений, обитающих в водной среде</w:t>
      </w:r>
    </w:p>
    <w:p w14:paraId="66A446AE" w14:textId="77777777" w:rsidR="00CF01D6" w:rsidRPr="00B97A70" w:rsidRDefault="00CF01D6" w:rsidP="00CF01D6">
      <w:pPr>
        <w:pStyle w:val="a3"/>
        <w:ind w:left="0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</w:p>
    <w:p w14:paraId="3FFA6B8F" w14:textId="236D205F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10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Почему тяжёлые металлы </w:t>
      </w:r>
      <w:r w:rsidR="008C4712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могут быть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опасны не только для рыб, но и для человека?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0D68F3CD" w14:textId="632F2547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a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8C4712" w:rsidRPr="00B97A70">
        <w:rPr>
          <w:rFonts w:ascii="Arial" w:hAnsi="Arial" w:cs="Arial"/>
          <w:sz w:val="24"/>
          <w:szCs w:val="24"/>
          <w:lang w:val="ru-RU"/>
        </w:rPr>
        <w:t>Т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яжёлые металлы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дела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я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воду мутной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,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ухудша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ю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 качество воды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2A1A24A6" w14:textId="2E1F6BF1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b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="00BD5606" w:rsidRPr="00B97A70">
        <w:rPr>
          <w:rFonts w:ascii="Arial" w:hAnsi="Arial" w:cs="Arial"/>
          <w:sz w:val="24"/>
          <w:szCs w:val="24"/>
          <w:lang w:val="ru-RU"/>
        </w:rPr>
        <w:t>Т</w:t>
      </w:r>
      <w:r w:rsidR="00BD560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яжёлые металлы</w:t>
      </w:r>
      <w:r w:rsidR="00BD5606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накаплива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ю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тся в организме рыб и 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могут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переда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ва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ь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ся по пищевой цепи</w:t>
      </w:r>
    </w:p>
    <w:p w14:paraId="4660CB6D" w14:textId="1C8CD4E4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c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Реагиру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ю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 с кислородом, уменьшая количество кислорода в воде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779E4433" w14:textId="7286505A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d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Усилива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ю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 эвтрофикацию, вызывая размножение водорослей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652C73A1" w14:textId="77777777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</w:p>
    <w:p w14:paraId="00D6D6ED" w14:textId="77777777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11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Какие меры предосторожности можно предпринять для уменьшения эвтрофикации в озере?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Обоснуйте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</w:p>
    <w:p w14:paraId="138DEDCB" w14:textId="77777777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a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Увеличение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количества промышленных предприятий вокруг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озера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563A6EF2" w14:textId="77777777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b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Запрет на использование удобрений в сельском хозяйстве в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регионе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3223053B" w14:textId="1C26D7D9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c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Очистка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сточных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вод различными методами до того, как они попадут в озеро</w:t>
      </w:r>
    </w:p>
    <w:p w14:paraId="6268BFDA" w14:textId="13CF3C5B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d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Добавление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 озеро большого количества хищн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ых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рыб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57262C79" w14:textId="77777777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</w:p>
    <w:p w14:paraId="434B6DA5" w14:textId="77777777" w:rsidR="00CF01D6" w:rsidRPr="00B97A70" w:rsidRDefault="00CF01D6" w:rsidP="00CF01D6">
      <w:pPr>
        <w:pStyle w:val="a3"/>
        <w:ind w:left="0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Физическая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активность</w:t>
      </w:r>
    </w:p>
    <w:p w14:paraId="3F5A70A7" w14:textId="40AE6049" w:rsidR="00CF01D6" w:rsidRPr="00B97A70" w:rsidRDefault="00CF01D6" w:rsidP="00CF01D6">
      <w:pPr>
        <w:pStyle w:val="a3"/>
        <w:ind w:left="0"/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График показывает изменение систолического артериального давления (</w:t>
      </w:r>
      <w:r w:rsidR="00660B8F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САД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) во время физической активности.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Примечание: систолическое артериальное давление – это показатель артериального давления, когда кровь перекачивается в артерии, 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сокращение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сердечн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ой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мышц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ы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(систола).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Это верхнее значение артериального давления, например, 120 – систолическое давление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,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при показа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телях,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120/80 мм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рт</w:t>
      </w:r>
      <w:proofErr w:type="spellEnd"/>
      <w:r w:rsidR="00753D74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ст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Этот показатель отражает силу давления, оказываемого кровью на стенки сосудов.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На следующем графике показано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изменение систолического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артериально</w:t>
      </w:r>
      <w:r w:rsidR="008B388A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го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давлени</w:t>
      </w:r>
      <w:r w:rsidR="008B388A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я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="00660B8F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(САД)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человека 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в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течение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времени во время бега.</w:t>
      </w:r>
    </w:p>
    <w:p w14:paraId="06942585" w14:textId="12A4DC5A" w:rsidR="00660B8F" w:rsidRPr="00B97A70" w:rsidRDefault="005A2126" w:rsidP="00CF01D6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70C103" wp14:editId="09544726">
                <wp:simplePos x="0" y="0"/>
                <wp:positionH relativeFrom="column">
                  <wp:posOffset>1737360</wp:posOffset>
                </wp:positionH>
                <wp:positionV relativeFrom="paragraph">
                  <wp:posOffset>1531620</wp:posOffset>
                </wp:positionV>
                <wp:extent cx="510540" cy="251460"/>
                <wp:effectExtent l="0" t="0" r="22860" b="15240"/>
                <wp:wrapNone/>
                <wp:docPr id="10" name="Прямоугольник: скругленные угл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25146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0F201" w14:textId="0C4CE56B" w:rsidR="00AD7BB8" w:rsidRPr="005A2126" w:rsidRDefault="00AD7BB8" w:rsidP="005A2126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  <w:r w:rsidRPr="005A2126">
                              <w:rPr>
                                <w:color w:val="000000" w:themeColor="text1"/>
                                <w:lang w:val="ru-RU"/>
                              </w:rPr>
                              <w:t>мин.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70C103" id="Прямоугольник: скругленные углы 10" o:spid="_x0000_s1041" style="position:absolute;left:0;text-align:left;margin-left:136.8pt;margin-top:120.6pt;width:40.2pt;height:19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" fillcolor="#e7e6e6 [3214]" strokecolor="#e7e6e6 [3214]" strokeweight="1pt">
                <v:stroke joinstyle="miter"/>
                <v:textbox>
                  <w:txbxContent>
                    <w:p w14:paraId="53D0F201" w14:textId="0C4CE56B" w:rsidR="00AD7BB8" w:rsidRPr="005A2126" w:rsidRDefault="00AD7BB8" w:rsidP="005A2126">
                      <w:pPr>
                        <w:rPr>
                          <w:color w:val="000000" w:themeColor="text1"/>
                          <w:lang w:val="ru-RU"/>
                        </w:rPr>
                      </w:pPr>
                      <w:r w:rsidRPr="005A2126">
                        <w:rPr>
                          <w:color w:val="000000" w:themeColor="text1"/>
                          <w:lang w:val="ru-RU"/>
                        </w:rPr>
                        <w:t>мин.</w:t>
                      </w:r>
                    </w:p>
                  </w:txbxContent>
                </v:textbox>
              </v:roundrect>
            </w:pict>
          </mc:Fallback>
        </mc:AlternateContent>
      </w:r>
      <w:r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63EC3E54" wp14:editId="217DB9E0">
                <wp:simplePos x="0" y="0"/>
                <wp:positionH relativeFrom="margin">
                  <wp:posOffset>0</wp:posOffset>
                </wp:positionH>
                <wp:positionV relativeFrom="paragraph">
                  <wp:posOffset>7620</wp:posOffset>
                </wp:positionV>
                <wp:extent cx="1143000" cy="281940"/>
                <wp:effectExtent l="0" t="0" r="19050" b="22860"/>
                <wp:wrapTight wrapText="bothSides">
                  <wp:wrapPolygon edited="0">
                    <wp:start x="0" y="0"/>
                    <wp:lineTo x="0" y="21892"/>
                    <wp:lineTo x="21600" y="21892"/>
                    <wp:lineTo x="21600" y="0"/>
                    <wp:lineTo x="0" y="0"/>
                  </wp:wrapPolygon>
                </wp:wrapTight>
                <wp:docPr id="1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194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EBFEE" w14:textId="77777777" w:rsidR="00AD7BB8" w:rsidRPr="005A2126" w:rsidRDefault="00AD7BB8" w:rsidP="005A2126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5A2126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  <w:t>САД (мм рт.)</w:t>
                            </w:r>
                          </w:p>
                          <w:p w14:paraId="361654AC" w14:textId="08C9F167" w:rsidR="00AD7BB8" w:rsidRPr="005A2126" w:rsidRDefault="00AD7BB8" w:rsidP="005A2126">
                            <w:pPr>
                              <w:rPr>
                                <w:color w:val="000000" w:themeColor="text1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EC3E54" id="Прямоугольник: скругленные углы 11" o:spid="_x0000_s1042" style="position:absolute;left:0;text-align:left;margin-left:0;margin-top:.6pt;width:90pt;height:22.2pt;z-index:-251615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" fillcolor="#e7e6e6 [3214]" strokecolor="#e7e6e6 [3214]" strokeweight="1pt">
                <v:stroke joinstyle="miter"/>
                <v:textbox>
                  <w:txbxContent>
                    <w:p w14:paraId="463EBFEE" w14:textId="77777777" w:rsidR="00AD7BB8" w:rsidRPr="005A2126" w:rsidRDefault="00AD7BB8" w:rsidP="005A2126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18"/>
                          <w:szCs w:val="18"/>
                          <w:lang w:val="ru-RU"/>
                        </w:rPr>
                      </w:pPr>
                      <w:r w:rsidRPr="005A2126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18"/>
                          <w:szCs w:val="18"/>
                          <w:lang w:val="ru-RU"/>
                        </w:rPr>
                        <w:t>САД (мм рт.)</w:t>
                      </w:r>
                    </w:p>
                    <w:p w14:paraId="361654AC" w14:textId="08C9F167" w:rsidR="00AD7BB8" w:rsidRPr="005A2126" w:rsidRDefault="00AD7BB8" w:rsidP="005A2126">
                      <w:pPr>
                        <w:rPr>
                          <w:color w:val="000000" w:themeColor="text1"/>
                          <w:lang w:val="ru-RU"/>
                        </w:rPr>
                      </w:pPr>
                    </w:p>
                  </w:txbxContent>
                </v:textbox>
                <w10:wrap type="tight" anchorx="margin"/>
              </v:roundrect>
            </w:pict>
          </mc:Fallback>
        </mc:AlternateContent>
      </w:r>
      <w:r w:rsidRPr="00B97A70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96128" behindDoc="1" locked="0" layoutInCell="1" allowOverlap="1" wp14:anchorId="70BEFC3D" wp14:editId="223665A1">
            <wp:simplePos x="0" y="0"/>
            <wp:positionH relativeFrom="margin">
              <wp:align>left</wp:align>
            </wp:positionH>
            <wp:positionV relativeFrom="paragraph">
              <wp:posOffset>91440</wp:posOffset>
            </wp:positionV>
            <wp:extent cx="3476625" cy="1918616"/>
            <wp:effectExtent l="0" t="0" r="0" b="5715"/>
            <wp:wrapTight wrapText="bothSides">
              <wp:wrapPolygon edited="0">
                <wp:start x="0" y="0"/>
                <wp:lineTo x="0" y="21450"/>
                <wp:lineTo x="21422" y="21450"/>
                <wp:lineTo x="21422" y="0"/>
                <wp:lineTo x="0" y="0"/>
              </wp:wrapPolygon>
            </wp:wrapTight>
            <wp:docPr id="16030183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91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A6351F" w14:textId="6EF67BFA" w:rsidR="005A2126" w:rsidRPr="00B97A70" w:rsidRDefault="005A2126" w:rsidP="005A2126">
      <w:pPr>
        <w:rPr>
          <w:rFonts w:ascii="Arial" w:hAnsi="Arial" w:cs="Arial"/>
          <w:sz w:val="24"/>
          <w:szCs w:val="24"/>
          <w:lang w:val="ru-RU"/>
        </w:rPr>
      </w:pPr>
    </w:p>
    <w:p w14:paraId="00FF2880" w14:textId="57C16195" w:rsidR="005A2126" w:rsidRPr="00B97A70" w:rsidRDefault="005A2126" w:rsidP="005A2126">
      <w:pPr>
        <w:rPr>
          <w:rFonts w:ascii="Arial" w:hAnsi="Arial" w:cs="Arial"/>
          <w:sz w:val="24"/>
          <w:szCs w:val="24"/>
          <w:lang w:val="ru-RU"/>
        </w:rPr>
      </w:pPr>
    </w:p>
    <w:p w14:paraId="30C97BFB" w14:textId="3CA60BE0" w:rsidR="005A2126" w:rsidRPr="00B97A70" w:rsidRDefault="005A2126" w:rsidP="005A2126">
      <w:pPr>
        <w:rPr>
          <w:rFonts w:ascii="Arial" w:hAnsi="Arial" w:cs="Arial"/>
          <w:sz w:val="24"/>
          <w:szCs w:val="24"/>
          <w:lang w:val="ru-RU"/>
        </w:rPr>
      </w:pPr>
    </w:p>
    <w:p w14:paraId="492252FC" w14:textId="44D679BE" w:rsidR="005A2126" w:rsidRPr="00B97A70" w:rsidRDefault="005A2126" w:rsidP="005A2126">
      <w:pPr>
        <w:rPr>
          <w:rFonts w:ascii="Arial" w:hAnsi="Arial" w:cs="Arial"/>
          <w:sz w:val="24"/>
          <w:szCs w:val="24"/>
          <w:lang w:val="ru-RU"/>
        </w:rPr>
      </w:pPr>
    </w:p>
    <w:p w14:paraId="730952F3" w14:textId="47C027D1" w:rsidR="005A2126" w:rsidRPr="00B97A70" w:rsidRDefault="005A2126" w:rsidP="005A2126">
      <w:pPr>
        <w:rPr>
          <w:rFonts w:ascii="Arial" w:hAnsi="Arial" w:cs="Arial"/>
          <w:sz w:val="24"/>
          <w:szCs w:val="24"/>
          <w:lang w:val="ru-RU"/>
        </w:rPr>
      </w:pPr>
    </w:p>
    <w:p w14:paraId="04DCF74C" w14:textId="77777777" w:rsidR="005A2126" w:rsidRPr="00B97A70" w:rsidRDefault="005A2126" w:rsidP="005A2126">
      <w:pPr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12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Фаза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начала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бега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:</w:t>
      </w:r>
    </w:p>
    <w:p w14:paraId="2269F905" w14:textId="0BC4845A" w:rsidR="005A2126" w:rsidRPr="00B97A70" w:rsidRDefault="005A2126" w:rsidP="005A2126">
      <w:pPr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После начала бега в течение </w:t>
      </w:r>
      <w:proofErr w:type="gram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1-3</w:t>
      </w:r>
      <w:proofErr w:type="gram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минут </w:t>
      </w:r>
      <w:r w:rsidR="00ED3A7C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САД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: </w:t>
      </w:r>
    </w:p>
    <w:p w14:paraId="74EE35E7" w14:textId="7165183B" w:rsidR="005A2126" w:rsidRPr="00B97A70" w:rsidRDefault="005A2126" w:rsidP="005A2126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(а) быстро </w:t>
      </w:r>
      <w:r w:rsidR="008B388A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повышается</w:t>
      </w:r>
    </w:p>
    <w:p w14:paraId="0C2A2670" w14:textId="41D47478" w:rsidR="005A2126" w:rsidRPr="00B97A70" w:rsidRDefault="005A2126" w:rsidP="005A2126">
      <w:pPr>
        <w:pStyle w:val="a3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(</w:t>
      </w:r>
      <w:r w:rsidRPr="00B97A70">
        <w:rPr>
          <w:rStyle w:val="ezkurwreuab5ozgtqnkl"/>
          <w:rFonts w:ascii="Arial" w:hAnsi="Arial" w:cs="Arial"/>
          <w:sz w:val="24"/>
          <w:szCs w:val="24"/>
        </w:rPr>
        <w:t>b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) быстро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8B388A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сниж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ается</w:t>
      </w:r>
    </w:p>
    <w:p w14:paraId="687E4D35" w14:textId="42C2CD2B" w:rsidR="00ED3A7C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13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Почему </w:t>
      </w:r>
      <w:r w:rsidR="008C4712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при увеличении физической активности </w:t>
      </w:r>
      <w:r w:rsidR="00ED3A7C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САД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повышается?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Выберите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варианты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: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0858283B" w14:textId="3949D8A8" w:rsidR="00ED3A7C" w:rsidRPr="00B97A70" w:rsidRDefault="00ED3A7C" w:rsidP="00ED3A7C">
      <w:pPr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lastRenderedPageBreak/>
        <w:t>a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. 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Продолжительность с</w:t>
      </w:r>
      <w:r w:rsidR="005A212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ердечн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ого</w:t>
      </w:r>
      <w:r w:rsidR="005A2126"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5A212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цикл</w:t>
      </w:r>
      <w:r w:rsidR="008C4712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а</w:t>
      </w:r>
      <w:r w:rsidR="005A212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снижается</w:t>
      </w:r>
    </w:p>
    <w:p w14:paraId="28FDEF6E" w14:textId="77777777" w:rsidR="00ED3A7C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b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Количество ударов сердца в минуту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увеличивается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447109C1" w14:textId="77777777" w:rsidR="00ED3A7C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c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Кровеносные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сосуды расширяются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1509786B" w14:textId="77777777" w:rsidR="00ED3A7C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d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Кровеносные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сосуды сужаются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1A063899" w14:textId="2874A0B1" w:rsidR="00477D67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14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Стабильный цикл: </w:t>
      </w:r>
      <w:r w:rsidR="00477D67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САД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оста</w:t>
      </w:r>
      <w:r w:rsidR="00477D67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ё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тся примерно</w:t>
      </w:r>
      <w:r w:rsidR="00B9004F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постоянным во время продолжительного бега, от 3 до 7 минут</w:t>
      </w:r>
      <w:r w:rsidR="008C4712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. Укажите причин</w:t>
      </w:r>
      <w:r w:rsidR="00E97635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у</w:t>
      </w:r>
      <w:r w:rsidR="008C4712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.</w:t>
      </w:r>
    </w:p>
    <w:p w14:paraId="53420CBF" w14:textId="14802B23" w:rsidR="00477D67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a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1-3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мин.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в фазе, когда давление быстро </w:t>
      </w:r>
      <w:r w:rsidR="008B388A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повыш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ается, сердце и артерии работают с одинаковой интенсивностью, поддерживая постоянный уровень давления</w:t>
      </w:r>
    </w:p>
    <w:p w14:paraId="362D2B3E" w14:textId="6C4837AD" w:rsidR="00477D67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b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0-1 мин.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во время фазы, когда давление быстро </w:t>
      </w:r>
      <w:r w:rsidR="008B388A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повышается,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сердце и артерии работают с одинаковой интенсивностью, поддерживая стабильный уровень давления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33F589F9" w14:textId="575BF8A6" w:rsidR="00477D67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c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Активность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парасимпатической нервной системы постепенно </w:t>
      </w:r>
      <w:r w:rsidR="00B9004F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увеличивается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и сосуды поддерживают стабильный уровень давления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37418ADE" w14:textId="33C11B74" w:rsidR="00477D67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d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Активность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симпатической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нервной системы постепенно снижается</w:t>
      </w:r>
      <w:r w:rsidR="00017F6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и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сосуды поддерживают стабильный уровень давления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626E864A" w14:textId="2B2ECE54" w:rsidR="00477D67" w:rsidRPr="00B97A70" w:rsidRDefault="005A2126" w:rsidP="00ED3A7C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15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Этап восстановления</w:t>
      </w:r>
      <w:proofErr w:type="gramStart"/>
      <w:r w:rsidRPr="00B97A70">
        <w:rPr>
          <w:rFonts w:ascii="Arial" w:hAnsi="Arial" w:cs="Arial"/>
          <w:b/>
          <w:bCs/>
          <w:sz w:val="24"/>
          <w:szCs w:val="24"/>
          <w:lang w:val="ru-RU"/>
        </w:rPr>
        <w:t>:</w:t>
      </w:r>
      <w:r w:rsidR="0080445E"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Что</w:t>
      </w:r>
      <w:proofErr w:type="gramEnd"/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происходит в организме </w:t>
      </w:r>
      <w:r w:rsidR="00017F66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 промежутке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 9-10 минут?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Выберите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варианты</w:t>
      </w:r>
      <w:r w:rsidR="00017F66" w:rsidRPr="00B97A70">
        <w:rPr>
          <w:rFonts w:ascii="Arial" w:hAnsi="Arial" w:cs="Arial"/>
          <w:b/>
          <w:bCs/>
          <w:sz w:val="24"/>
          <w:szCs w:val="24"/>
          <w:lang w:val="ru-RU"/>
        </w:rPr>
        <w:t>.</w:t>
      </w:r>
    </w:p>
    <w:p w14:paraId="414C205E" w14:textId="67B80CFB" w:rsidR="0080445E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a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Наблюдается </w:t>
      </w:r>
      <w:r w:rsidR="00017F6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сниж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ение артериального давления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4A4E0ED1" w14:textId="77777777" w:rsidR="0080445E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b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Постепенно снижается активность симпатической нервной системы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05A723F3" w14:textId="77777777" w:rsidR="0080445E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c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Постепенно повышается активность симпатической нервной системы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36165C2B" w14:textId="4437BCB7" w:rsidR="0080445E" w:rsidRPr="00B97A70" w:rsidRDefault="005A2126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</w:rPr>
        <w:t>d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Активность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парасимпатической нервной системы постепенно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B9004F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повышается</w:t>
      </w:r>
    </w:p>
    <w:p w14:paraId="31C45A5D" w14:textId="6F24CF7D" w:rsidR="005A2126" w:rsidRPr="00B97A70" w:rsidRDefault="005A2126" w:rsidP="00ED3A7C">
      <w:pPr>
        <w:jc w:val="both"/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16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После длительных интенсивных физических нагрузок возникает усталость.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Каковы причины усталости и причины, которые е</w:t>
      </w:r>
      <w:r w:rsidR="00B9004F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ё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вызывают?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Определите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три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основные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причины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и обосн</w:t>
      </w:r>
      <w:r w:rsidR="00B9004F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уйте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каждую причину.</w:t>
      </w:r>
    </w:p>
    <w:p w14:paraId="7238E46C" w14:textId="666CEB31" w:rsidR="00076469" w:rsidRPr="00B97A70" w:rsidRDefault="00F85B59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Fonts w:ascii="Arial" w:hAnsi="Arial" w:cs="Arial"/>
          <w:sz w:val="24"/>
          <w:szCs w:val="24"/>
          <w:lang w:val="ru-RU"/>
        </w:rPr>
        <w:t xml:space="preserve">Пока </w:t>
      </w:r>
      <w:proofErr w:type="spellStart"/>
      <w:r w:rsidRPr="00B97A70">
        <w:rPr>
          <w:rFonts w:ascii="Arial" w:hAnsi="Arial" w:cs="Arial"/>
          <w:sz w:val="24"/>
          <w:szCs w:val="24"/>
          <w:lang w:val="ru-RU"/>
        </w:rPr>
        <w:t>Юсиф</w:t>
      </w:r>
      <w:proofErr w:type="spellEnd"/>
      <w:r w:rsidRPr="00B97A70">
        <w:rPr>
          <w:rFonts w:ascii="Arial" w:hAnsi="Arial" w:cs="Arial"/>
          <w:sz w:val="24"/>
          <w:szCs w:val="24"/>
          <w:lang w:val="ru-RU"/>
        </w:rPr>
        <w:t xml:space="preserve"> и Мурад проводили свои исследования, им нужна была вода температурой 61oC. У них не было термометра. </w:t>
      </w:r>
      <w:proofErr w:type="spellStart"/>
      <w:r w:rsidRPr="00B97A70">
        <w:rPr>
          <w:rFonts w:ascii="Arial" w:hAnsi="Arial" w:cs="Arial"/>
          <w:sz w:val="24"/>
          <w:szCs w:val="24"/>
          <w:lang w:val="ru-RU"/>
        </w:rPr>
        <w:t>Юсиф</w:t>
      </w:r>
      <w:proofErr w:type="spellEnd"/>
      <w:r w:rsidRPr="00B97A70">
        <w:rPr>
          <w:rFonts w:ascii="Arial" w:hAnsi="Arial" w:cs="Arial"/>
          <w:sz w:val="24"/>
          <w:szCs w:val="24"/>
          <w:lang w:val="ru-RU"/>
        </w:rPr>
        <w:t xml:space="preserve"> наполнил литровый чайник водой и вскипятил ее. Мурад подумал, что если смешать кипящую воду с водой комнатной температуры, то получим нужную температуру. Идея понравилась обоим друзьям. </w:t>
      </w:r>
    </w:p>
    <w:p w14:paraId="29EAA17A" w14:textId="77777777" w:rsidR="006A39E9" w:rsidRPr="00B97A70" w:rsidRDefault="006A39E9" w:rsidP="00ED3A7C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Приготовление водной смеси без термометра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1B712D7E" w14:textId="07A3E0C9" w:rsidR="00F85B59" w:rsidRPr="00B97A70" w:rsidRDefault="006A39E9" w:rsidP="00F85B5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17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Когда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Юсиф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и Мурад проводили исследования, им нужна была вода с температурой 61</w:t>
      </w:r>
      <w:r w:rsidRPr="00B97A70">
        <w:rPr>
          <w:rFonts w:ascii="Arial" w:hAnsi="Arial" w:cs="Arial"/>
          <w:sz w:val="24"/>
          <w:szCs w:val="24"/>
          <w:vertAlign w:val="superscript"/>
          <w:lang w:val="az-Latn-AZ"/>
        </w:rPr>
        <w:t>o</w:t>
      </w:r>
      <w:r w:rsidRPr="00B97A70">
        <w:rPr>
          <w:rFonts w:ascii="Arial" w:hAnsi="Arial" w:cs="Arial"/>
          <w:sz w:val="24"/>
          <w:szCs w:val="24"/>
          <w:lang w:val="az-Latn-AZ"/>
        </w:rPr>
        <w:t>C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У них не было термометра.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Юсиф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="00F85B59" w:rsidRPr="00B97A70">
        <w:rPr>
          <w:rFonts w:ascii="Arial" w:hAnsi="Arial" w:cs="Arial"/>
          <w:sz w:val="24"/>
          <w:szCs w:val="24"/>
          <w:lang w:val="ru-RU"/>
        </w:rPr>
        <w:t xml:space="preserve">наполнил чайник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объемом 1 литр</w:t>
      </w:r>
      <w:r w:rsidR="00F85B5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и</w:t>
      </w:r>
      <w:r w:rsidR="00F85B59"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F85B5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вскипятил воду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Мурад подумал, что если</w:t>
      </w:r>
      <w:r w:rsidR="00AD7BB8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,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смеша</w:t>
      </w:r>
      <w:r w:rsidR="00034534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ть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кипящую воду с водой комнатной температуры, </w:t>
      </w:r>
      <w:r w:rsidR="00034534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то можно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получи</w:t>
      </w:r>
      <w:r w:rsidR="00034534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ть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необходимую температуру.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Обеим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lastRenderedPageBreak/>
        <w:t>друзьям понравилась эта идея.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F85B59" w:rsidRPr="00B97A70">
        <w:rPr>
          <w:rFonts w:ascii="Arial" w:hAnsi="Arial" w:cs="Arial"/>
          <w:sz w:val="24"/>
          <w:szCs w:val="24"/>
          <w:lang w:val="ru-RU"/>
        </w:rPr>
        <w:t>Сколько воды комнатной температуры следует добавить в кипящую воду, чтобы получить необходимую температуру 61oC? (для воды при комнатной температуре t = 22oC, плотность воды ρ=1000 кг/м3)?</w:t>
      </w:r>
    </w:p>
    <w:p w14:paraId="6BC5CCD3" w14:textId="5FEB033A" w:rsidR="00634963" w:rsidRPr="00B97A70" w:rsidRDefault="00634963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061DC1A" wp14:editId="407849A0">
            <wp:extent cx="2042160" cy="1666875"/>
            <wp:effectExtent l="0" t="0" r="0" b="9525"/>
            <wp:docPr id="23" name="Рисунок 23" descr="Luna Electric Tea Kettle | SAKI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Luna Electric Tea Kettle | SAKI®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7A7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0D4737" wp14:editId="7EF867FA">
            <wp:extent cx="1226820" cy="15430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7A7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0B43BF" wp14:editId="114F0E27">
            <wp:extent cx="1647825" cy="1476375"/>
            <wp:effectExtent l="0" t="0" r="9525" b="9525"/>
            <wp:docPr id="18" name="Рисунок 18" descr="Gündə 8 stəkan su” əfsanəsi bit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ündə 8 stəkan su” əfsanəsi bitdi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F891" w14:textId="22B50C9B" w:rsidR="00634963" w:rsidRPr="00B97A70" w:rsidRDefault="00634963" w:rsidP="00ED3A7C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37E5E7" wp14:editId="22D448AC">
                <wp:simplePos x="0" y="0"/>
                <wp:positionH relativeFrom="margin">
                  <wp:align>center</wp:align>
                </wp:positionH>
                <wp:positionV relativeFrom="paragraph">
                  <wp:posOffset>83820</wp:posOffset>
                </wp:positionV>
                <wp:extent cx="5426927" cy="1382751"/>
                <wp:effectExtent l="0" t="0" r="21590" b="2730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927" cy="13827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B3761C9" id="Прямоугольник 19" o:spid="_x0000_s1026" style="position:absolute;margin-left:0;margin-top:6.6pt;width:427.3pt;height:108.9pt;z-index:251703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" fillcolor="white [3201]" strokecolor="black [3200]" strokeweight="1pt">
                <w10:wrap anchorx="margin"/>
              </v:rect>
            </w:pict>
          </mc:Fallback>
        </mc:AlternateContent>
      </w:r>
    </w:p>
    <w:p w14:paraId="16B153FA" w14:textId="76D3D4FA" w:rsidR="00634963" w:rsidRPr="00B97A70" w:rsidRDefault="00634963" w:rsidP="00634963">
      <w:pPr>
        <w:rPr>
          <w:rFonts w:ascii="Arial" w:hAnsi="Arial" w:cs="Arial"/>
          <w:sz w:val="24"/>
          <w:szCs w:val="24"/>
          <w:lang w:val="ru-RU"/>
        </w:rPr>
      </w:pPr>
    </w:p>
    <w:p w14:paraId="379E6B5D" w14:textId="5389A208" w:rsidR="00634963" w:rsidRPr="00B97A70" w:rsidRDefault="00634963" w:rsidP="00634963">
      <w:pPr>
        <w:rPr>
          <w:rFonts w:ascii="Arial" w:hAnsi="Arial" w:cs="Arial"/>
          <w:sz w:val="24"/>
          <w:szCs w:val="24"/>
          <w:lang w:val="ru-RU"/>
        </w:rPr>
      </w:pPr>
    </w:p>
    <w:p w14:paraId="6219DF2D" w14:textId="1593AC20" w:rsidR="00634963" w:rsidRPr="00B97A70" w:rsidRDefault="00634963" w:rsidP="00634963">
      <w:pPr>
        <w:rPr>
          <w:rFonts w:ascii="Arial" w:hAnsi="Arial" w:cs="Arial"/>
          <w:sz w:val="24"/>
          <w:szCs w:val="24"/>
          <w:lang w:val="ru-RU"/>
        </w:rPr>
      </w:pPr>
    </w:p>
    <w:p w14:paraId="5D3EF4E1" w14:textId="534550DA" w:rsidR="00634963" w:rsidRPr="00B97A70" w:rsidRDefault="00634963" w:rsidP="00634963">
      <w:pPr>
        <w:rPr>
          <w:rFonts w:ascii="Arial" w:hAnsi="Arial" w:cs="Arial"/>
          <w:sz w:val="24"/>
          <w:szCs w:val="24"/>
          <w:lang w:val="ru-RU"/>
        </w:rPr>
      </w:pPr>
    </w:p>
    <w:p w14:paraId="253B915D" w14:textId="79447246" w:rsidR="00634963" w:rsidRPr="00B97A70" w:rsidRDefault="00634963" w:rsidP="00634963">
      <w:pPr>
        <w:rPr>
          <w:rFonts w:ascii="Arial" w:hAnsi="Arial" w:cs="Arial"/>
          <w:sz w:val="24"/>
          <w:szCs w:val="24"/>
          <w:lang w:val="ru-RU"/>
        </w:rPr>
      </w:pPr>
    </w:p>
    <w:p w14:paraId="51E0F14C" w14:textId="3D95D2D7" w:rsidR="00634963" w:rsidRPr="00B97A70" w:rsidRDefault="00634963" w:rsidP="00634963">
      <w:pPr>
        <w:rPr>
          <w:rFonts w:ascii="Arial" w:hAnsi="Arial" w:cs="Arial"/>
          <w:sz w:val="24"/>
          <w:szCs w:val="24"/>
          <w:lang w:val="ru-RU"/>
        </w:rPr>
      </w:pPr>
    </w:p>
    <w:p w14:paraId="37C660F7" w14:textId="50DF0DE1" w:rsidR="00634963" w:rsidRPr="00B97A70" w:rsidRDefault="00634963" w:rsidP="00634963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Fonts w:ascii="Arial" w:hAnsi="Arial" w:cs="Arial"/>
          <w:b/>
          <w:bCs/>
          <w:sz w:val="24"/>
          <w:szCs w:val="24"/>
          <w:lang w:val="ru-RU"/>
        </w:rPr>
        <w:t>«Капля за каплей образует озеро»</w:t>
      </w:r>
    </w:p>
    <w:p w14:paraId="182455E5" w14:textId="199B7B03" w:rsidR="00634963" w:rsidRPr="00B97A70" w:rsidRDefault="00A623AA" w:rsidP="00A623AA">
      <w:pPr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Лейла</w:t>
      </w:r>
      <w:r w:rsidR="00017F6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, возвратившись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домой из школы, заметила, что кран с водой в доме </w:t>
      </w:r>
      <w:r w:rsidR="00017F6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за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крыт</w:t>
      </w:r>
      <w:r w:rsidR="00017F6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r w:rsidR="0009311D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не плотно </w:t>
      </w:r>
      <w:r w:rsidR="00017F6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и оттуда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капает</w:t>
      </w:r>
      <w:r w:rsidR="00017F6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вода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Раньше она не обращала на это внимания.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Тогда она вспомнила пословицу «капля за каплей образует озеро» и решила посчитать, сколько воды</w:t>
      </w:r>
      <w:r w:rsidR="0009311D"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="0009311D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будет потеряно</w:t>
      </w:r>
      <w:r w:rsidR="00F85B59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при капание воды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Она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принесла мерную чашу</w:t>
      </w:r>
      <w:r w:rsidR="00017F6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- мензурку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, которая использовалась при выпечке кексов.</w:t>
      </w:r>
    </w:p>
    <w:p w14:paraId="42258FC1" w14:textId="1F971008" w:rsidR="00A623AA" w:rsidRPr="00B97A70" w:rsidRDefault="00A623AA" w:rsidP="00A623AA">
      <w:pPr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4320" behindDoc="1" locked="0" layoutInCell="1" allowOverlap="1" wp14:anchorId="04847EA8" wp14:editId="2FCD53A8">
            <wp:simplePos x="0" y="0"/>
            <wp:positionH relativeFrom="column">
              <wp:posOffset>883920</wp:posOffset>
            </wp:positionH>
            <wp:positionV relativeFrom="paragraph">
              <wp:posOffset>161925</wp:posOffset>
            </wp:positionV>
            <wp:extent cx="1933575" cy="1428750"/>
            <wp:effectExtent l="0" t="0" r="9525" b="0"/>
            <wp:wrapTight wrapText="bothSides">
              <wp:wrapPolygon edited="0">
                <wp:start x="0" y="0"/>
                <wp:lineTo x="0" y="21312"/>
                <wp:lineTo x="21494" y="21312"/>
                <wp:lineTo x="21494" y="0"/>
                <wp:lineTo x="0" y="0"/>
              </wp:wrapPolygon>
            </wp:wrapTight>
            <wp:docPr id="22" name="Рисунок 22" descr="Bakının bu ərazilərində 1 gün su olmayac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Bakının bu ərazilərində 1 gün su olmayacaq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AF1D53" w14:textId="014ECFB6" w:rsidR="00A623AA" w:rsidRPr="00B97A70" w:rsidRDefault="00A623AA" w:rsidP="00A623AA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5344" behindDoc="1" locked="0" layoutInCell="1" allowOverlap="1" wp14:anchorId="4F1E60D4" wp14:editId="4830D596">
            <wp:simplePos x="0" y="0"/>
            <wp:positionH relativeFrom="column">
              <wp:posOffset>3604260</wp:posOffset>
            </wp:positionH>
            <wp:positionV relativeFrom="paragraph">
              <wp:posOffset>8890</wp:posOffset>
            </wp:positionV>
            <wp:extent cx="1280160" cy="1209040"/>
            <wp:effectExtent l="0" t="0" r="0" b="0"/>
            <wp:wrapTight wrapText="bothSides">
              <wp:wrapPolygon edited="0">
                <wp:start x="0" y="0"/>
                <wp:lineTo x="0" y="21101"/>
                <wp:lineTo x="21214" y="21101"/>
                <wp:lineTo x="21214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B2249" w14:textId="147EBEB3" w:rsidR="00634963" w:rsidRPr="00B97A70" w:rsidRDefault="00634963" w:rsidP="00634963">
      <w:pPr>
        <w:rPr>
          <w:rFonts w:ascii="Arial" w:hAnsi="Arial" w:cs="Arial"/>
          <w:sz w:val="24"/>
          <w:szCs w:val="24"/>
          <w:lang w:val="ru-RU"/>
        </w:rPr>
      </w:pPr>
    </w:p>
    <w:p w14:paraId="5D669F62" w14:textId="44FD61F2" w:rsidR="00A623AA" w:rsidRPr="00B97A70" w:rsidRDefault="00A623AA" w:rsidP="00A623AA">
      <w:pPr>
        <w:rPr>
          <w:rFonts w:ascii="Arial" w:hAnsi="Arial" w:cs="Arial"/>
          <w:sz w:val="24"/>
          <w:szCs w:val="24"/>
          <w:lang w:val="ru-RU"/>
        </w:rPr>
      </w:pPr>
    </w:p>
    <w:p w14:paraId="47A3579B" w14:textId="6064B537" w:rsidR="00A623AA" w:rsidRPr="00B97A70" w:rsidRDefault="00A623AA" w:rsidP="00A623AA">
      <w:pPr>
        <w:rPr>
          <w:rFonts w:ascii="Arial" w:hAnsi="Arial" w:cs="Arial"/>
          <w:sz w:val="24"/>
          <w:szCs w:val="24"/>
          <w:lang w:val="ru-RU"/>
        </w:rPr>
      </w:pPr>
    </w:p>
    <w:p w14:paraId="1288EC01" w14:textId="29D2A0DB" w:rsidR="00A623AA" w:rsidRPr="00B97A70" w:rsidRDefault="00A623AA" w:rsidP="00A623AA">
      <w:pPr>
        <w:rPr>
          <w:rFonts w:ascii="Arial" w:hAnsi="Arial" w:cs="Arial"/>
          <w:sz w:val="24"/>
          <w:szCs w:val="24"/>
          <w:lang w:val="ru-RU"/>
        </w:rPr>
      </w:pPr>
    </w:p>
    <w:p w14:paraId="1071B7C5" w14:textId="75A3BB9B" w:rsidR="00A623AA" w:rsidRPr="00B97A70" w:rsidRDefault="00A623AA" w:rsidP="00A623AA">
      <w:pPr>
        <w:rPr>
          <w:rFonts w:ascii="Arial" w:hAnsi="Arial" w:cs="Arial"/>
          <w:sz w:val="24"/>
          <w:szCs w:val="24"/>
          <w:lang w:val="ru-RU"/>
        </w:rPr>
      </w:pPr>
    </w:p>
    <w:p w14:paraId="25612E9C" w14:textId="6DB6156A" w:rsidR="00A623AA" w:rsidRPr="00B97A70" w:rsidRDefault="00A623AA" w:rsidP="00A623AA">
      <w:pPr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lastRenderedPageBreak/>
        <w:t xml:space="preserve">Она поместил мензурку под кран </w:t>
      </w:r>
      <w:r w:rsidR="00017F6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с капающей водой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и собрал</w:t>
      </w:r>
      <w:r w:rsidR="00017F6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а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воду в течение 1 часа.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Объем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воды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</w:t>
      </w:r>
      <w:r w:rsidR="00017F66"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оставил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3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литра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Исходя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из этого, Лейла подсчитала ущерб природе и семейному бюджету. </w:t>
      </w:r>
    </w:p>
    <w:p w14:paraId="002AEA24" w14:textId="2F76A361" w:rsidR="00A623AA" w:rsidRPr="00B97A70" w:rsidRDefault="00A623AA" w:rsidP="00A623AA">
      <w:pPr>
        <w:jc w:val="both"/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Тарифы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на услуги водоснабжения и водоотведения, осуществляемые открытым акционерным обществом "</w:t>
      </w: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Азерсу</w:t>
      </w:r>
      <w:proofErr w:type="spellEnd"/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"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17"/>
        <w:gridCol w:w="3505"/>
        <w:gridCol w:w="2725"/>
        <w:gridCol w:w="2303"/>
      </w:tblGrid>
      <w:tr w:rsidR="00A623AA" w:rsidRPr="00B97A70" w14:paraId="172FFC79" w14:textId="77777777" w:rsidTr="00400F09">
        <w:tc>
          <w:tcPr>
            <w:tcW w:w="767" w:type="dxa"/>
          </w:tcPr>
          <w:p w14:paraId="1F7E1914" w14:textId="7AAEE49E" w:rsidR="00A623AA" w:rsidRPr="00B97A70" w:rsidRDefault="00A623AA" w:rsidP="0063774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3523" w:type="dxa"/>
          </w:tcPr>
          <w:p w14:paraId="7DC96442" w14:textId="7D6074DF" w:rsidR="00A623AA" w:rsidRPr="00B97A70" w:rsidRDefault="00637742" w:rsidP="00637742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Тип услуг</w:t>
            </w:r>
          </w:p>
          <w:p w14:paraId="4394D168" w14:textId="4AC70FE8" w:rsidR="00637742" w:rsidRPr="00B97A70" w:rsidRDefault="00637742" w:rsidP="0063774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(по группе потребителей)</w:t>
            </w:r>
          </w:p>
        </w:tc>
        <w:tc>
          <w:tcPr>
            <w:tcW w:w="2742" w:type="dxa"/>
          </w:tcPr>
          <w:p w14:paraId="3F326503" w14:textId="7827B435" w:rsidR="00A623AA" w:rsidRPr="00B97A70" w:rsidRDefault="00637742" w:rsidP="0063774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Единиц</w:t>
            </w:r>
            <w:proofErr w:type="spellEnd"/>
            <w:r w:rsidR="008B388A"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>ы</w:t>
            </w:r>
            <w:r w:rsidRPr="00B97A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измерения</w:t>
            </w:r>
            <w:proofErr w:type="spellEnd"/>
          </w:p>
        </w:tc>
        <w:tc>
          <w:tcPr>
            <w:tcW w:w="2318" w:type="dxa"/>
          </w:tcPr>
          <w:p w14:paraId="6DA470D6" w14:textId="77777777" w:rsidR="00A623AA" w:rsidRPr="00B97A70" w:rsidRDefault="00637742" w:rsidP="0063774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Тарифы</w:t>
            </w:r>
          </w:p>
          <w:p w14:paraId="0B5A02F4" w14:textId="66C30421" w:rsidR="00637742" w:rsidRPr="00B97A70" w:rsidRDefault="00637742" w:rsidP="0063774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(</w:t>
            </w:r>
            <w:proofErr w:type="spellStart"/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Манат</w:t>
            </w:r>
            <w:proofErr w:type="spellEnd"/>
            <w:r w:rsidRPr="00B97A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с НДС)</w:t>
            </w:r>
          </w:p>
        </w:tc>
      </w:tr>
      <w:tr w:rsidR="00A623AA" w:rsidRPr="00B97A70" w14:paraId="31027ED6" w14:textId="77777777" w:rsidTr="00400F09">
        <w:tc>
          <w:tcPr>
            <w:tcW w:w="767" w:type="dxa"/>
          </w:tcPr>
          <w:p w14:paraId="26F5596B" w14:textId="6BD1D9FF" w:rsidR="00A623AA" w:rsidRPr="00B97A70" w:rsidRDefault="00637742" w:rsidP="0063774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ı</w:t>
            </w:r>
          </w:p>
        </w:tc>
        <w:tc>
          <w:tcPr>
            <w:tcW w:w="3523" w:type="dxa"/>
          </w:tcPr>
          <w:p w14:paraId="2D741ED6" w14:textId="5BDE445B" w:rsidR="00A623AA" w:rsidRPr="00B97A70" w:rsidRDefault="00017F66" w:rsidP="0063774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  <w:r w:rsidR="00637742" w:rsidRPr="00B97A70">
              <w:rPr>
                <w:rFonts w:ascii="Arial" w:hAnsi="Arial" w:cs="Arial"/>
                <w:sz w:val="24"/>
                <w:szCs w:val="24"/>
                <w:lang w:val="az-Latn-AZ"/>
              </w:rPr>
              <w:t>ı</w:t>
            </w:r>
          </w:p>
        </w:tc>
        <w:tc>
          <w:tcPr>
            <w:tcW w:w="2742" w:type="dxa"/>
          </w:tcPr>
          <w:p w14:paraId="5ACFBDB9" w14:textId="43CBEA7B" w:rsidR="00A623AA" w:rsidRPr="00B97A70" w:rsidRDefault="00B304AC" w:rsidP="0063774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I</w:t>
            </w:r>
            <w:r w:rsidR="00637742"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ıı</w:t>
            </w:r>
          </w:p>
        </w:tc>
        <w:tc>
          <w:tcPr>
            <w:tcW w:w="2318" w:type="dxa"/>
          </w:tcPr>
          <w:p w14:paraId="6EAE5512" w14:textId="34B26A4C" w:rsidR="00A623AA" w:rsidRPr="00B97A70" w:rsidRDefault="00637742" w:rsidP="0063774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ıv</w:t>
            </w:r>
          </w:p>
        </w:tc>
      </w:tr>
      <w:tr w:rsidR="00A623AA" w:rsidRPr="00B97A70" w14:paraId="62F238E0" w14:textId="77777777" w:rsidTr="00400F09">
        <w:tc>
          <w:tcPr>
            <w:tcW w:w="767" w:type="dxa"/>
          </w:tcPr>
          <w:p w14:paraId="47C8B5C7" w14:textId="36CDB8EE" w:rsidR="00A623AA" w:rsidRPr="00B97A70" w:rsidRDefault="00637742" w:rsidP="00A623A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1.</w:t>
            </w:r>
          </w:p>
        </w:tc>
        <w:tc>
          <w:tcPr>
            <w:tcW w:w="3523" w:type="dxa"/>
          </w:tcPr>
          <w:p w14:paraId="79F26B8E" w14:textId="19AE18BC" w:rsidR="00A623AA" w:rsidRPr="00B97A70" w:rsidRDefault="00637742" w:rsidP="00A623A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Водоснабжение</w:t>
            </w:r>
          </w:p>
        </w:tc>
        <w:tc>
          <w:tcPr>
            <w:tcW w:w="2742" w:type="dxa"/>
          </w:tcPr>
          <w:p w14:paraId="641525BD" w14:textId="77777777" w:rsidR="00A623AA" w:rsidRPr="00B97A70" w:rsidRDefault="00A623AA" w:rsidP="00A623A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318" w:type="dxa"/>
          </w:tcPr>
          <w:p w14:paraId="1A55A6F1" w14:textId="77777777" w:rsidR="00A623AA" w:rsidRPr="00B97A70" w:rsidRDefault="00A623AA" w:rsidP="00A623A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</w:tr>
      <w:tr w:rsidR="00A623AA" w:rsidRPr="00B97A70" w14:paraId="37973952" w14:textId="77777777" w:rsidTr="00400F09">
        <w:tc>
          <w:tcPr>
            <w:tcW w:w="767" w:type="dxa"/>
          </w:tcPr>
          <w:p w14:paraId="017CD49A" w14:textId="7126B04A" w:rsidR="00A623AA" w:rsidRPr="00B97A70" w:rsidRDefault="00637742" w:rsidP="00A623AA">
            <w:pPr>
              <w:jc w:val="both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1.1.</w:t>
            </w:r>
          </w:p>
        </w:tc>
        <w:tc>
          <w:tcPr>
            <w:tcW w:w="3523" w:type="dxa"/>
          </w:tcPr>
          <w:p w14:paraId="2CF4C8A6" w14:textId="0F2D2AB7" w:rsidR="00A623AA" w:rsidRPr="00B97A70" w:rsidRDefault="00637742" w:rsidP="00A623AA">
            <w:pPr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proofErr w:type="spellStart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>Население</w:t>
            </w:r>
            <w:proofErr w:type="spellEnd"/>
          </w:p>
        </w:tc>
        <w:tc>
          <w:tcPr>
            <w:tcW w:w="2742" w:type="dxa"/>
          </w:tcPr>
          <w:p w14:paraId="45C264B1" w14:textId="77777777" w:rsidR="00A623AA" w:rsidRPr="00B97A70" w:rsidRDefault="00A623AA" w:rsidP="00A623AA">
            <w:pPr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2318" w:type="dxa"/>
          </w:tcPr>
          <w:p w14:paraId="4D9DBE38" w14:textId="77777777" w:rsidR="00A623AA" w:rsidRPr="00B97A70" w:rsidRDefault="00A623AA" w:rsidP="00A623AA">
            <w:pPr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A623AA" w:rsidRPr="00B97A70" w14:paraId="2F8192F4" w14:textId="77777777" w:rsidTr="00400F09">
        <w:tc>
          <w:tcPr>
            <w:tcW w:w="767" w:type="dxa"/>
          </w:tcPr>
          <w:p w14:paraId="3F7EC380" w14:textId="12112F06" w:rsidR="00A623AA" w:rsidRPr="00B97A70" w:rsidRDefault="00400F09" w:rsidP="00400F0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1.1.1.</w:t>
            </w:r>
          </w:p>
        </w:tc>
        <w:tc>
          <w:tcPr>
            <w:tcW w:w="3523" w:type="dxa"/>
          </w:tcPr>
          <w:p w14:paraId="7D1ECEA0" w14:textId="5C468DAF" w:rsidR="00A623AA" w:rsidRPr="00B97A70" w:rsidRDefault="00400F09" w:rsidP="00400F09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Баку, Сумгаит, город Хырдалан и регион </w:t>
            </w:r>
            <w:proofErr w:type="spellStart"/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Абшерон</w:t>
            </w:r>
            <w:proofErr w:type="spellEnd"/>
          </w:p>
        </w:tc>
        <w:tc>
          <w:tcPr>
            <w:tcW w:w="2742" w:type="dxa"/>
          </w:tcPr>
          <w:p w14:paraId="21E9DB1F" w14:textId="587D4DC5" w:rsidR="00A623AA" w:rsidRPr="00B97A70" w:rsidRDefault="00400F09" w:rsidP="00400F0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1 куб метр</w:t>
            </w:r>
          </w:p>
        </w:tc>
        <w:tc>
          <w:tcPr>
            <w:tcW w:w="2318" w:type="dxa"/>
          </w:tcPr>
          <w:p w14:paraId="2387E5A4" w14:textId="6A7FBBA4" w:rsidR="00A623AA" w:rsidRPr="00B97A70" w:rsidRDefault="00400F09" w:rsidP="00400F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0</w:t>
            </w:r>
            <w:r w:rsidRPr="00B97A70">
              <w:rPr>
                <w:rFonts w:ascii="Arial" w:hAnsi="Arial" w:cs="Arial"/>
                <w:sz w:val="24"/>
                <w:szCs w:val="24"/>
              </w:rPr>
              <w:t>,70</w:t>
            </w:r>
          </w:p>
        </w:tc>
      </w:tr>
      <w:tr w:rsidR="00A623AA" w:rsidRPr="00B97A70" w14:paraId="1B4E3561" w14:textId="77777777" w:rsidTr="00400F09">
        <w:tc>
          <w:tcPr>
            <w:tcW w:w="767" w:type="dxa"/>
          </w:tcPr>
          <w:p w14:paraId="18EF7455" w14:textId="2E76ACD3" w:rsidR="00A623AA" w:rsidRPr="00B97A70" w:rsidRDefault="00400F09" w:rsidP="00A623AA">
            <w:pPr>
              <w:jc w:val="both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1.1.2.</w:t>
            </w:r>
          </w:p>
        </w:tc>
        <w:tc>
          <w:tcPr>
            <w:tcW w:w="3523" w:type="dxa"/>
          </w:tcPr>
          <w:p w14:paraId="354EA49D" w14:textId="1927C108" w:rsidR="00A623AA" w:rsidRPr="00B97A70" w:rsidRDefault="00400F09" w:rsidP="00400F09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proofErr w:type="spellStart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>Другие</w:t>
            </w:r>
            <w:proofErr w:type="spellEnd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>административно-территориальные</w:t>
            </w:r>
            <w:proofErr w:type="spellEnd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>единицы</w:t>
            </w:r>
            <w:proofErr w:type="spellEnd"/>
          </w:p>
        </w:tc>
        <w:tc>
          <w:tcPr>
            <w:tcW w:w="2742" w:type="dxa"/>
          </w:tcPr>
          <w:p w14:paraId="250DFCAB" w14:textId="7CC47393" w:rsidR="00A623AA" w:rsidRPr="00B97A70" w:rsidRDefault="00400F09" w:rsidP="00400F0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1 куб метр</w:t>
            </w:r>
          </w:p>
        </w:tc>
        <w:tc>
          <w:tcPr>
            <w:tcW w:w="2318" w:type="dxa"/>
          </w:tcPr>
          <w:p w14:paraId="24A2F999" w14:textId="6414D38F" w:rsidR="00A623AA" w:rsidRPr="00B97A70" w:rsidRDefault="00400F09" w:rsidP="00400F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0,60</w:t>
            </w:r>
          </w:p>
        </w:tc>
      </w:tr>
      <w:tr w:rsidR="00400F09" w:rsidRPr="00B97A70" w14:paraId="021D6CB9" w14:textId="77777777" w:rsidTr="00400F09">
        <w:tc>
          <w:tcPr>
            <w:tcW w:w="767" w:type="dxa"/>
          </w:tcPr>
          <w:p w14:paraId="21B7813E" w14:textId="4F4AEE19" w:rsidR="00400F09" w:rsidRPr="00B97A70" w:rsidRDefault="00400F09" w:rsidP="00400F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97A70">
              <w:rPr>
                <w:rFonts w:ascii="Arial" w:hAnsi="Arial" w:cs="Arial"/>
                <w:sz w:val="24"/>
                <w:szCs w:val="24"/>
              </w:rPr>
              <w:t>1.2.</w:t>
            </w:r>
          </w:p>
        </w:tc>
        <w:tc>
          <w:tcPr>
            <w:tcW w:w="3523" w:type="dxa"/>
          </w:tcPr>
          <w:p w14:paraId="17E5D8D4" w14:textId="6D6D0DC8" w:rsidR="00400F09" w:rsidRPr="00B97A70" w:rsidRDefault="00017F66" w:rsidP="00400F09">
            <w:pPr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Ненаселенные пункты</w:t>
            </w:r>
          </w:p>
        </w:tc>
        <w:tc>
          <w:tcPr>
            <w:tcW w:w="2742" w:type="dxa"/>
          </w:tcPr>
          <w:p w14:paraId="67BC046C" w14:textId="635BD44D" w:rsidR="00400F09" w:rsidRPr="00B97A70" w:rsidRDefault="00400F09" w:rsidP="00400F0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1 куб метр</w:t>
            </w:r>
          </w:p>
        </w:tc>
        <w:tc>
          <w:tcPr>
            <w:tcW w:w="2318" w:type="dxa"/>
          </w:tcPr>
          <w:p w14:paraId="3302810C" w14:textId="6F0D4228" w:rsidR="00400F09" w:rsidRPr="00B97A70" w:rsidRDefault="00400F09" w:rsidP="00400F0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1.0</w:t>
            </w:r>
          </w:p>
        </w:tc>
      </w:tr>
      <w:tr w:rsidR="00400F09" w:rsidRPr="00B97A70" w14:paraId="7D93C047" w14:textId="77777777" w:rsidTr="00400F09">
        <w:tc>
          <w:tcPr>
            <w:tcW w:w="767" w:type="dxa"/>
          </w:tcPr>
          <w:p w14:paraId="054F5398" w14:textId="0B696FE3" w:rsidR="00400F09" w:rsidRPr="00B97A70" w:rsidRDefault="00400F09" w:rsidP="00A623A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523" w:type="dxa"/>
          </w:tcPr>
          <w:p w14:paraId="4F46B207" w14:textId="6D40B29D" w:rsidR="00400F09" w:rsidRPr="00B97A70" w:rsidRDefault="00400F09" w:rsidP="00400F09">
            <w:pPr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Сброс</w:t>
            </w:r>
            <w:proofErr w:type="spellEnd"/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сточных</w:t>
            </w:r>
            <w:proofErr w:type="spellEnd"/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вод</w:t>
            </w:r>
            <w:proofErr w:type="spellEnd"/>
          </w:p>
        </w:tc>
        <w:tc>
          <w:tcPr>
            <w:tcW w:w="2742" w:type="dxa"/>
          </w:tcPr>
          <w:p w14:paraId="66289F24" w14:textId="77777777" w:rsidR="00400F09" w:rsidRPr="00B97A70" w:rsidRDefault="00400F09" w:rsidP="00400F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318" w:type="dxa"/>
          </w:tcPr>
          <w:p w14:paraId="3F6E17CC" w14:textId="77777777" w:rsidR="00400F09" w:rsidRPr="00B97A70" w:rsidRDefault="00400F09" w:rsidP="00400F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00F09" w:rsidRPr="00B97A70" w14:paraId="755E2F4E" w14:textId="77777777" w:rsidTr="00400F09">
        <w:tc>
          <w:tcPr>
            <w:tcW w:w="767" w:type="dxa"/>
          </w:tcPr>
          <w:p w14:paraId="692EA592" w14:textId="087783FF" w:rsidR="00400F09" w:rsidRPr="00B97A70" w:rsidRDefault="00400F09" w:rsidP="00A623A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</w:rPr>
              <w:t>2.1.</w:t>
            </w:r>
          </w:p>
        </w:tc>
        <w:tc>
          <w:tcPr>
            <w:tcW w:w="3523" w:type="dxa"/>
          </w:tcPr>
          <w:p w14:paraId="3D92CF78" w14:textId="5C37B2A0" w:rsidR="00400F09" w:rsidRPr="00B97A70" w:rsidRDefault="00400F09" w:rsidP="00400F09">
            <w:pPr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Население</w:t>
            </w:r>
          </w:p>
        </w:tc>
        <w:tc>
          <w:tcPr>
            <w:tcW w:w="2742" w:type="dxa"/>
          </w:tcPr>
          <w:p w14:paraId="442E0AFB" w14:textId="01597E35" w:rsidR="00400F09" w:rsidRPr="00B97A70" w:rsidRDefault="00400F09" w:rsidP="00400F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1 куб метр</w:t>
            </w:r>
          </w:p>
        </w:tc>
        <w:tc>
          <w:tcPr>
            <w:tcW w:w="2318" w:type="dxa"/>
          </w:tcPr>
          <w:p w14:paraId="3568179A" w14:textId="0FAC10F4" w:rsidR="00400F09" w:rsidRPr="00B97A70" w:rsidRDefault="00400F09" w:rsidP="00400F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0</w:t>
            </w:r>
            <w:r w:rsidRPr="00B97A70">
              <w:rPr>
                <w:rFonts w:ascii="Arial" w:hAnsi="Arial" w:cs="Arial"/>
                <w:b/>
                <w:bCs/>
                <w:sz w:val="24"/>
                <w:szCs w:val="24"/>
              </w:rPr>
              <w:t>,30</w:t>
            </w:r>
          </w:p>
        </w:tc>
      </w:tr>
    </w:tbl>
    <w:p w14:paraId="756690DC" w14:textId="2C3965AA" w:rsidR="00A623AA" w:rsidRPr="00B97A70" w:rsidRDefault="00A623AA" w:rsidP="00A623AA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</w:p>
    <w:p w14:paraId="2B980409" w14:textId="27B31C50" w:rsidR="00FA4F87" w:rsidRPr="00B97A70" w:rsidRDefault="00FA4F87" w:rsidP="00FA4F87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18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Какой объём воды Лейла соберёт за 1 </w:t>
      </w:r>
      <w:r w:rsidR="00017F66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сутки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?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_______________________________________________________________ </w:t>
      </w:r>
    </w:p>
    <w:p w14:paraId="41E94056" w14:textId="1D37E432" w:rsidR="00FA4F87" w:rsidRPr="00B97A70" w:rsidRDefault="00FA4F87" w:rsidP="00FA4F87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19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="008367DC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Если вода капает из крана в течение месяца, посчитайте, сколько воды теряется</w:t>
      </w:r>
      <w:r w:rsidR="00017F66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30FDED38" w14:textId="7705794E" w:rsidR="00FA4F87" w:rsidRPr="00B97A70" w:rsidRDefault="00FA4F87" w:rsidP="00FA4F87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Fonts w:ascii="Arial" w:hAnsi="Arial" w:cs="Arial"/>
          <w:b/>
          <w:bCs/>
          <w:sz w:val="24"/>
          <w:szCs w:val="24"/>
          <w:lang w:val="ru-RU"/>
        </w:rPr>
        <w:t>(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 месяц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=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30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="008B388A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суток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). _____________________________________________________________</w:t>
      </w:r>
    </w:p>
    <w:p w14:paraId="002D72B5" w14:textId="77777777" w:rsidR="00FA4F87" w:rsidRPr="00B97A70" w:rsidRDefault="00FA4F87" w:rsidP="00FA4F87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Fonts w:ascii="Arial" w:hAnsi="Arial" w:cs="Arial"/>
          <w:b/>
          <w:bCs/>
          <w:sz w:val="24"/>
          <w:szCs w:val="24"/>
          <w:lang w:val="ru-RU"/>
        </w:rPr>
        <w:t>_____________________________________________________________ _____________________________________________________________</w:t>
      </w:r>
    </w:p>
    <w:p w14:paraId="49D74DA2" w14:textId="7CF64FCE" w:rsidR="00FA4F87" w:rsidRPr="00B97A70" w:rsidRDefault="00FA4F87" w:rsidP="00FA4F87">
      <w:pPr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20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Используя тарифную таблицу, рассчитайте ущерб семейному бюджету, если в течение месяца из-под крана будет капать вода</w:t>
      </w:r>
      <w:r w:rsidR="00017F66"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.</w:t>
      </w:r>
    </w:p>
    <w:p w14:paraId="27901000" w14:textId="5CC2881F" w:rsidR="00FA4F87" w:rsidRPr="00B97A70" w:rsidRDefault="00FA4F87" w:rsidP="00FA4F87">
      <w:pPr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</w:p>
    <w:p w14:paraId="2DECE8FA" w14:textId="74B27EE2" w:rsidR="00FA4F87" w:rsidRPr="00B97A70" w:rsidRDefault="00FA4F87" w:rsidP="00FA4F87">
      <w:pPr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</w:p>
    <w:p w14:paraId="7EBA898D" w14:textId="553BE453" w:rsidR="00FA4F87" w:rsidRPr="00B97A70" w:rsidRDefault="00FA4F87" w:rsidP="00FA4F87">
      <w:pPr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</w:p>
    <w:p w14:paraId="457FDB9A" w14:textId="55186ED9" w:rsidR="00FA4F87" w:rsidRPr="00B97A70" w:rsidRDefault="00FA4F87" w:rsidP="00FA4F87">
      <w:pPr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</w:p>
    <w:sectPr w:rsidR="00FA4F87" w:rsidRPr="00B97A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97911" w14:textId="77777777" w:rsidR="00F80FB7" w:rsidRDefault="00F80FB7" w:rsidP="00634963">
      <w:pPr>
        <w:spacing w:after="0" w:line="240" w:lineRule="auto"/>
      </w:pPr>
      <w:r>
        <w:separator/>
      </w:r>
    </w:p>
  </w:endnote>
  <w:endnote w:type="continuationSeparator" w:id="0">
    <w:p w14:paraId="100D410E" w14:textId="77777777" w:rsidR="00F80FB7" w:rsidRDefault="00F80FB7" w:rsidP="00634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4199A" w14:textId="77777777" w:rsidR="00F80FB7" w:rsidRDefault="00F80FB7" w:rsidP="00634963">
      <w:pPr>
        <w:spacing w:after="0" w:line="240" w:lineRule="auto"/>
      </w:pPr>
      <w:r>
        <w:separator/>
      </w:r>
    </w:p>
  </w:footnote>
  <w:footnote w:type="continuationSeparator" w:id="0">
    <w:p w14:paraId="6FD421BA" w14:textId="77777777" w:rsidR="00F80FB7" w:rsidRDefault="00F80FB7" w:rsidP="00634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82A4B"/>
    <w:multiLevelType w:val="hybridMultilevel"/>
    <w:tmpl w:val="8F788A32"/>
    <w:lvl w:ilvl="0" w:tplc="04625EA0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501C8"/>
    <w:multiLevelType w:val="hybridMultilevel"/>
    <w:tmpl w:val="F25A2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96F4A"/>
    <w:multiLevelType w:val="hybridMultilevel"/>
    <w:tmpl w:val="830E2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544CC"/>
    <w:multiLevelType w:val="hybridMultilevel"/>
    <w:tmpl w:val="1FA8D820"/>
    <w:lvl w:ilvl="0" w:tplc="A41C57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97B38"/>
    <w:multiLevelType w:val="hybridMultilevel"/>
    <w:tmpl w:val="A762E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45776"/>
    <w:multiLevelType w:val="hybridMultilevel"/>
    <w:tmpl w:val="24F647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88153E"/>
    <w:multiLevelType w:val="hybridMultilevel"/>
    <w:tmpl w:val="B24A3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92412"/>
    <w:multiLevelType w:val="hybridMultilevel"/>
    <w:tmpl w:val="C7221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4A55C8"/>
    <w:multiLevelType w:val="hybridMultilevel"/>
    <w:tmpl w:val="32B256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8"/>
  </w:num>
  <w:num w:numId="5">
    <w:abstractNumId w:val="0"/>
  </w:num>
  <w:num w:numId="6">
    <w:abstractNumId w:val="4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80F"/>
    <w:rsid w:val="00017F66"/>
    <w:rsid w:val="00021BBE"/>
    <w:rsid w:val="00034534"/>
    <w:rsid w:val="00076469"/>
    <w:rsid w:val="0009311D"/>
    <w:rsid w:val="0009446B"/>
    <w:rsid w:val="00097D8A"/>
    <w:rsid w:val="000A2468"/>
    <w:rsid w:val="000B1CCF"/>
    <w:rsid w:val="000D3832"/>
    <w:rsid w:val="00117244"/>
    <w:rsid w:val="00176205"/>
    <w:rsid w:val="00184E45"/>
    <w:rsid w:val="001D584E"/>
    <w:rsid w:val="002109AE"/>
    <w:rsid w:val="0024408E"/>
    <w:rsid w:val="00244F7A"/>
    <w:rsid w:val="0028419E"/>
    <w:rsid w:val="00295C05"/>
    <w:rsid w:val="002D3F80"/>
    <w:rsid w:val="002F7E58"/>
    <w:rsid w:val="00310BFB"/>
    <w:rsid w:val="003A76C1"/>
    <w:rsid w:val="003B124E"/>
    <w:rsid w:val="003C1F94"/>
    <w:rsid w:val="00400F09"/>
    <w:rsid w:val="00403AD1"/>
    <w:rsid w:val="0043280F"/>
    <w:rsid w:val="00471A29"/>
    <w:rsid w:val="00474F1E"/>
    <w:rsid w:val="00477D67"/>
    <w:rsid w:val="004A7A9B"/>
    <w:rsid w:val="004B69A5"/>
    <w:rsid w:val="004E5052"/>
    <w:rsid w:val="004E73C7"/>
    <w:rsid w:val="00544EEB"/>
    <w:rsid w:val="00547254"/>
    <w:rsid w:val="00575650"/>
    <w:rsid w:val="00583260"/>
    <w:rsid w:val="005A2126"/>
    <w:rsid w:val="005D0112"/>
    <w:rsid w:val="00612AF7"/>
    <w:rsid w:val="00615D67"/>
    <w:rsid w:val="00617369"/>
    <w:rsid w:val="0062027D"/>
    <w:rsid w:val="00634963"/>
    <w:rsid w:val="00637742"/>
    <w:rsid w:val="00637EB5"/>
    <w:rsid w:val="00647BD0"/>
    <w:rsid w:val="006503F5"/>
    <w:rsid w:val="00660B8F"/>
    <w:rsid w:val="0066770C"/>
    <w:rsid w:val="006A39E9"/>
    <w:rsid w:val="006B470C"/>
    <w:rsid w:val="006B685B"/>
    <w:rsid w:val="006E51A1"/>
    <w:rsid w:val="0071401F"/>
    <w:rsid w:val="00753D74"/>
    <w:rsid w:val="007657C9"/>
    <w:rsid w:val="007B5239"/>
    <w:rsid w:val="007D3C1B"/>
    <w:rsid w:val="007F16A1"/>
    <w:rsid w:val="007F2516"/>
    <w:rsid w:val="0080445E"/>
    <w:rsid w:val="0083532F"/>
    <w:rsid w:val="008367DC"/>
    <w:rsid w:val="00850E4A"/>
    <w:rsid w:val="00854BB0"/>
    <w:rsid w:val="00882FDA"/>
    <w:rsid w:val="008B388A"/>
    <w:rsid w:val="008C4712"/>
    <w:rsid w:val="008D7C7B"/>
    <w:rsid w:val="008E4344"/>
    <w:rsid w:val="008E5940"/>
    <w:rsid w:val="00916E1E"/>
    <w:rsid w:val="0097559B"/>
    <w:rsid w:val="00996E2C"/>
    <w:rsid w:val="00A44143"/>
    <w:rsid w:val="00A623AA"/>
    <w:rsid w:val="00A725E8"/>
    <w:rsid w:val="00A97C6C"/>
    <w:rsid w:val="00AD7BB8"/>
    <w:rsid w:val="00AF1E8F"/>
    <w:rsid w:val="00B304AC"/>
    <w:rsid w:val="00B60384"/>
    <w:rsid w:val="00B9004F"/>
    <w:rsid w:val="00B97A70"/>
    <w:rsid w:val="00BA65C1"/>
    <w:rsid w:val="00BC134E"/>
    <w:rsid w:val="00BC5772"/>
    <w:rsid w:val="00BD4933"/>
    <w:rsid w:val="00BD5606"/>
    <w:rsid w:val="00BE6EA2"/>
    <w:rsid w:val="00C01F26"/>
    <w:rsid w:val="00C23A79"/>
    <w:rsid w:val="00C32688"/>
    <w:rsid w:val="00C331A9"/>
    <w:rsid w:val="00C81D2C"/>
    <w:rsid w:val="00CD2AC8"/>
    <w:rsid w:val="00CF01D6"/>
    <w:rsid w:val="00D3694E"/>
    <w:rsid w:val="00D4351E"/>
    <w:rsid w:val="00D70075"/>
    <w:rsid w:val="00DE5006"/>
    <w:rsid w:val="00E825D8"/>
    <w:rsid w:val="00E97635"/>
    <w:rsid w:val="00EB1079"/>
    <w:rsid w:val="00ED3A7C"/>
    <w:rsid w:val="00EE303F"/>
    <w:rsid w:val="00F3561A"/>
    <w:rsid w:val="00F47F02"/>
    <w:rsid w:val="00F512C6"/>
    <w:rsid w:val="00F5604B"/>
    <w:rsid w:val="00F64F9B"/>
    <w:rsid w:val="00F675B2"/>
    <w:rsid w:val="00F67B05"/>
    <w:rsid w:val="00F80FB7"/>
    <w:rsid w:val="00F85B59"/>
    <w:rsid w:val="00FA4F87"/>
    <w:rsid w:val="00FD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7E3BC"/>
  <w15:chartTrackingRefBased/>
  <w15:docId w15:val="{8B7528C3-F751-4D5E-9339-491ECA9A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471A29"/>
  </w:style>
  <w:style w:type="paragraph" w:styleId="a3">
    <w:name w:val="List Paragraph"/>
    <w:basedOn w:val="a"/>
    <w:uiPriority w:val="34"/>
    <w:qFormat/>
    <w:rsid w:val="00BE6EA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4963"/>
  </w:style>
  <w:style w:type="paragraph" w:styleId="a6">
    <w:name w:val="footer"/>
    <w:basedOn w:val="a"/>
    <w:link w:val="a7"/>
    <w:uiPriority w:val="99"/>
    <w:unhideWhenUsed/>
    <w:rsid w:val="0063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4963"/>
  </w:style>
  <w:style w:type="table" w:styleId="a8">
    <w:name w:val="Table Grid"/>
    <w:basedOn w:val="a1"/>
    <w:uiPriority w:val="39"/>
    <w:rsid w:val="00A62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microsoft.com/office/2007/relationships/hdphoto" Target="media/hdphoto2.wd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8223</Words>
  <Characters>4688</Characters>
  <Application>Microsoft Office Word</Application>
  <DocSecurity>0</DocSecurity>
  <Lines>39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Təranə Həmidova</cp:lastModifiedBy>
  <cp:revision>5</cp:revision>
  <dcterms:created xsi:type="dcterms:W3CDTF">2025-03-14T13:24:00Z</dcterms:created>
  <dcterms:modified xsi:type="dcterms:W3CDTF">2025-03-14T13:48:00Z</dcterms:modified>
</cp:coreProperties>
</file>