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BC3B4" w14:textId="53570857" w:rsidR="00E713D4" w:rsidRDefault="005D00DB" w:rsidP="00E713D4">
      <w:pPr>
        <w:rPr>
          <w:rFonts w:asciiTheme="minorBidi" w:hAnsiTheme="minorBidi"/>
          <w:b/>
          <w:bCs/>
          <w:sz w:val="28"/>
          <w:szCs w:val="28"/>
          <w:lang w:val="ru-RU"/>
        </w:rPr>
      </w:pPr>
      <w:r>
        <w:rPr>
          <w:rFonts w:asciiTheme="minorBidi" w:hAnsiTheme="minorBidi"/>
          <w:b/>
          <w:bCs/>
          <w:sz w:val="28"/>
          <w:szCs w:val="28"/>
          <w:lang w:val="az-Latn-AZ"/>
        </w:rPr>
        <w:t>M</w:t>
      </w:r>
      <w:r w:rsidR="00E713D4" w:rsidRPr="001E7440">
        <w:rPr>
          <w:rFonts w:asciiTheme="minorBidi" w:hAnsiTheme="minorBidi"/>
          <w:b/>
          <w:bCs/>
          <w:sz w:val="28"/>
          <w:szCs w:val="28"/>
          <w:lang w:val="ru-RU"/>
        </w:rPr>
        <w:t xml:space="preserve">СО – 1. </w:t>
      </w:r>
      <w:r w:rsidR="00E713D4" w:rsidRPr="001E7440">
        <w:rPr>
          <w:rFonts w:ascii="Arial" w:hAnsi="Arial" w:cs="Arial"/>
          <w:b/>
          <w:bCs/>
          <w:sz w:val="28"/>
          <w:szCs w:val="28"/>
          <w:lang w:val="az-Latn-AZ"/>
        </w:rPr>
        <w:t>Cerebry</w:t>
      </w:r>
      <w:r w:rsidR="00E713D4" w:rsidRPr="001E7440">
        <w:rPr>
          <w:rFonts w:asciiTheme="minorBidi" w:hAnsiTheme="minorBidi"/>
          <w:b/>
          <w:bCs/>
          <w:sz w:val="28"/>
          <w:szCs w:val="28"/>
          <w:lang w:val="ru-RU"/>
        </w:rPr>
        <w:t>. Оценивание</w:t>
      </w:r>
    </w:p>
    <w:p w14:paraId="7E5F885C" w14:textId="77777777" w:rsidR="00E713D4" w:rsidRPr="0086269F" w:rsidRDefault="00E713D4" w:rsidP="00E713D4">
      <w:pPr>
        <w:rPr>
          <w:rFonts w:asciiTheme="minorBidi" w:hAnsiTheme="minorBidi"/>
          <w:b/>
          <w:bCs/>
          <w:sz w:val="28"/>
          <w:szCs w:val="28"/>
          <w:lang w:val="ru-RU"/>
        </w:rPr>
      </w:pPr>
      <w:r>
        <w:rPr>
          <w:rFonts w:asciiTheme="minorBidi" w:hAnsiTheme="minorBidi"/>
          <w:b/>
          <w:bCs/>
          <w:sz w:val="28"/>
          <w:szCs w:val="28"/>
          <w:lang w:val="ru-RU"/>
        </w:rPr>
        <w:t>Ответы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491"/>
        <w:gridCol w:w="473"/>
        <w:gridCol w:w="449"/>
        <w:gridCol w:w="444"/>
        <w:gridCol w:w="478"/>
        <w:gridCol w:w="450"/>
        <w:gridCol w:w="440"/>
        <w:gridCol w:w="372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  <w:gridCol w:w="483"/>
      </w:tblGrid>
      <w:tr w:rsidR="00E713D4" w:rsidRPr="00CD3896" w14:paraId="37A841F5" w14:textId="77777777" w:rsidTr="00E13FCC">
        <w:tc>
          <w:tcPr>
            <w:tcW w:w="531" w:type="dxa"/>
          </w:tcPr>
          <w:p w14:paraId="31FF2590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655" w:type="dxa"/>
          </w:tcPr>
          <w:p w14:paraId="2450CDC5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19" w:type="dxa"/>
          </w:tcPr>
          <w:p w14:paraId="4AF2CAD8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7" w:type="dxa"/>
          </w:tcPr>
          <w:p w14:paraId="5F5C96DC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56" w:type="dxa"/>
          </w:tcPr>
          <w:p w14:paraId="7E146051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30" w:type="dxa"/>
          </w:tcPr>
          <w:p w14:paraId="6EC000EE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69" w:type="dxa"/>
          </w:tcPr>
          <w:p w14:paraId="56F08DE4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46" w:type="dxa"/>
          </w:tcPr>
          <w:p w14:paraId="65803F2A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99" w:type="dxa"/>
          </w:tcPr>
          <w:p w14:paraId="04041836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40" w:type="dxa"/>
          </w:tcPr>
          <w:p w14:paraId="2C217CF3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40" w:type="dxa"/>
          </w:tcPr>
          <w:p w14:paraId="1BC34BFF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40" w:type="dxa"/>
          </w:tcPr>
          <w:p w14:paraId="2E4747AF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40" w:type="dxa"/>
          </w:tcPr>
          <w:p w14:paraId="7F95DA70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40" w:type="dxa"/>
          </w:tcPr>
          <w:p w14:paraId="32EA0109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40" w:type="dxa"/>
          </w:tcPr>
          <w:p w14:paraId="563683F8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40" w:type="dxa"/>
          </w:tcPr>
          <w:p w14:paraId="0471A8CC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40" w:type="dxa"/>
          </w:tcPr>
          <w:p w14:paraId="17655C93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40" w:type="dxa"/>
          </w:tcPr>
          <w:p w14:paraId="269D2B4D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40" w:type="dxa"/>
          </w:tcPr>
          <w:p w14:paraId="7692EFC7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40" w:type="dxa"/>
          </w:tcPr>
          <w:p w14:paraId="7E059814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D389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20</w:t>
            </w:r>
          </w:p>
        </w:tc>
      </w:tr>
      <w:tr w:rsidR="00E713D4" w:rsidRPr="00CD3896" w14:paraId="7D0C48B2" w14:textId="77777777" w:rsidTr="00E13FCC">
        <w:tc>
          <w:tcPr>
            <w:tcW w:w="531" w:type="dxa"/>
          </w:tcPr>
          <w:p w14:paraId="4CF7363C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655" w:type="dxa"/>
          </w:tcPr>
          <w:p w14:paraId="42E87AA8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19" w:type="dxa"/>
          </w:tcPr>
          <w:p w14:paraId="6BB65738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67" w:type="dxa"/>
          </w:tcPr>
          <w:p w14:paraId="4D3CF787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56" w:type="dxa"/>
          </w:tcPr>
          <w:p w14:paraId="36F0DD5F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30" w:type="dxa"/>
          </w:tcPr>
          <w:p w14:paraId="51694B7E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9" w:type="dxa"/>
          </w:tcPr>
          <w:p w14:paraId="4F8213A3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46" w:type="dxa"/>
          </w:tcPr>
          <w:p w14:paraId="4C383F83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99" w:type="dxa"/>
          </w:tcPr>
          <w:p w14:paraId="24E962A0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40" w:type="dxa"/>
          </w:tcPr>
          <w:p w14:paraId="28796C64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40" w:type="dxa"/>
          </w:tcPr>
          <w:p w14:paraId="5540111E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40" w:type="dxa"/>
          </w:tcPr>
          <w:p w14:paraId="15DD8F1B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40" w:type="dxa"/>
          </w:tcPr>
          <w:p w14:paraId="6FC7C52A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40" w:type="dxa"/>
          </w:tcPr>
          <w:p w14:paraId="5DE3CB9A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40" w:type="dxa"/>
          </w:tcPr>
          <w:p w14:paraId="0706A9CA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40" w:type="dxa"/>
          </w:tcPr>
          <w:p w14:paraId="25AC71DE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40" w:type="dxa"/>
          </w:tcPr>
          <w:p w14:paraId="63991010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40" w:type="dxa"/>
          </w:tcPr>
          <w:p w14:paraId="020A1B6B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40" w:type="dxa"/>
          </w:tcPr>
          <w:p w14:paraId="58CA9709" w14:textId="77777777" w:rsidR="00E713D4" w:rsidRPr="008A185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40" w:type="dxa"/>
          </w:tcPr>
          <w:p w14:paraId="6F1112D4" w14:textId="77777777" w:rsidR="00E713D4" w:rsidRPr="00CD3896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A1856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</w:tr>
    </w:tbl>
    <w:p w14:paraId="5B4DD444" w14:textId="77777777" w:rsidR="00E713D4" w:rsidRDefault="00E713D4" w:rsidP="00E713D4">
      <w:pPr>
        <w:rPr>
          <w:rFonts w:asciiTheme="minorBidi" w:hAnsiTheme="minorBidi"/>
          <w:b/>
          <w:bCs/>
          <w:sz w:val="28"/>
          <w:szCs w:val="28"/>
          <w:lang w:val="ru-RU"/>
        </w:rPr>
      </w:pPr>
    </w:p>
    <w:p w14:paraId="53D51B6E" w14:textId="77777777" w:rsidR="00E713D4" w:rsidRPr="004D1022" w:rsidRDefault="00E713D4" w:rsidP="00E713D4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1. </w:t>
      </w:r>
      <w:r>
        <w:rPr>
          <w:rFonts w:ascii="Arial" w:hAnsi="Arial" w:cs="Arial"/>
          <w:b/>
          <w:bCs/>
          <w:sz w:val="24"/>
          <w:szCs w:val="24"/>
          <w:lang w:val="ru-RU"/>
        </w:rPr>
        <w:t>Правильный ответ</w: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>: E</w:t>
      </w:r>
    </w:p>
    <w:p w14:paraId="318A25ED" w14:textId="77777777" w:rsidR="00E713D4" w:rsidRDefault="00E713D4" w:rsidP="00E713D4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2.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8C774C" w14:paraId="5D0FCEA5" w14:textId="77777777" w:rsidTr="00E13FCC">
        <w:tc>
          <w:tcPr>
            <w:tcW w:w="709" w:type="dxa"/>
          </w:tcPr>
          <w:p w14:paraId="1BDDBC35" w14:textId="77777777" w:rsidR="00E713D4" w:rsidRPr="0086269F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proofErr w:type="spellStart"/>
            <w:r w:rsidRPr="0086269F">
              <w:rPr>
                <w:rFonts w:ascii="Arial" w:hAnsi="Arial" w:cs="Arial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641" w:type="dxa"/>
          </w:tcPr>
          <w:p w14:paraId="2489FF31" w14:textId="77777777" w:rsidR="00E713D4" w:rsidRPr="0086269F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proofErr w:type="spellStart"/>
            <w:r w:rsidRPr="0086269F">
              <w:rPr>
                <w:rFonts w:ascii="Arial" w:hAnsi="Arial" w:cs="Arial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8C774C" w14:paraId="70EF7294" w14:textId="77777777" w:rsidTr="00E13FCC">
        <w:trPr>
          <w:trHeight w:val="341"/>
        </w:trPr>
        <w:tc>
          <w:tcPr>
            <w:tcW w:w="709" w:type="dxa"/>
          </w:tcPr>
          <w:p w14:paraId="42777399" w14:textId="77777777" w:rsidR="00E713D4" w:rsidRPr="0086269F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6269F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641" w:type="dxa"/>
          </w:tcPr>
          <w:p w14:paraId="7B9A7E62" w14:textId="77777777" w:rsidR="00E713D4" w:rsidRPr="0086269F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 w:rsidRPr="0086269F">
              <w:rPr>
                <w:rFonts w:ascii="Arial" w:hAnsi="Arial" w:cs="Arial"/>
                <w:sz w:val="24"/>
                <w:szCs w:val="24"/>
              </w:rPr>
              <w:t>Ответ</w:t>
            </w:r>
            <w:proofErr w:type="spellEnd"/>
            <w:r w:rsidRPr="0086269F">
              <w:rPr>
                <w:rFonts w:ascii="Arial" w:hAnsi="Arial" w:cs="Arial"/>
                <w:sz w:val="24"/>
                <w:szCs w:val="24"/>
                <w:lang w:val="az-Latn-AZ"/>
              </w:rPr>
              <w:t xml:space="preserve"> A </w:t>
            </w:r>
          </w:p>
        </w:tc>
      </w:tr>
      <w:tr w:rsidR="00E713D4" w:rsidRPr="005D00DB" w14:paraId="51DEDFC6" w14:textId="77777777" w:rsidTr="00E13FCC">
        <w:trPr>
          <w:trHeight w:val="341"/>
        </w:trPr>
        <w:tc>
          <w:tcPr>
            <w:tcW w:w="709" w:type="dxa"/>
          </w:tcPr>
          <w:p w14:paraId="2D0B9712" w14:textId="77777777" w:rsidR="00E713D4" w:rsidRPr="0086269F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6269F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641" w:type="dxa"/>
          </w:tcPr>
          <w:p w14:paraId="30AF5865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 ответа</w:t>
            </w:r>
          </w:p>
        </w:tc>
      </w:tr>
      <w:tr w:rsidR="00E713D4" w:rsidRPr="00CD3896" w14:paraId="79177A16" w14:textId="77777777" w:rsidTr="00E13FCC">
        <w:tc>
          <w:tcPr>
            <w:tcW w:w="709" w:type="dxa"/>
          </w:tcPr>
          <w:p w14:paraId="6E3B9AE6" w14:textId="77777777" w:rsidR="00E713D4" w:rsidRPr="0086269F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86269F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641" w:type="dxa"/>
          </w:tcPr>
          <w:p w14:paraId="7FB25FF0" w14:textId="77777777" w:rsidR="00E713D4" w:rsidRPr="0086269F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6269F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86269F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86269F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86269F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6269F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14B3A098" w14:textId="77777777" w:rsidR="00E713D4" w:rsidRDefault="00E713D4" w:rsidP="00E713D4">
      <w:pPr>
        <w:rPr>
          <w:rFonts w:ascii="Arial" w:hAnsi="Arial" w:cs="Arial"/>
          <w:b/>
          <w:bCs/>
          <w:sz w:val="24"/>
          <w:szCs w:val="24"/>
          <w:lang w:val="ru-RU"/>
        </w:rPr>
      </w:pPr>
    </w:p>
    <w:p w14:paraId="4A24B1C6" w14:textId="77777777" w:rsidR="00E713D4" w:rsidRPr="004D1022" w:rsidRDefault="00E713D4" w:rsidP="00E713D4">
      <w:pPr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3. </w:t>
      </w:r>
      <w:r>
        <w:rPr>
          <w:rFonts w:ascii="Arial" w:hAnsi="Arial" w:cs="Arial"/>
          <w:b/>
          <w:bCs/>
          <w:sz w:val="24"/>
          <w:szCs w:val="24"/>
          <w:lang w:val="ru-RU"/>
        </w:rPr>
        <w:t>Правильный ответ</w: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>: E</w:t>
      </w:r>
    </w:p>
    <w:p w14:paraId="7CC4C880" w14:textId="77777777" w:rsidR="00E713D4" w:rsidRDefault="00E713D4" w:rsidP="00E713D4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>Вопрос</w:t>
      </w:r>
      <w:r w:rsidRPr="004D1022">
        <w:rPr>
          <w:rFonts w:ascii="Arial" w:hAnsi="Arial" w:cs="Arial"/>
          <w:b/>
          <w:bCs/>
          <w:sz w:val="24"/>
          <w:szCs w:val="24"/>
          <w:lang w:val="az-Latn-AZ"/>
        </w:rPr>
        <w:t xml:space="preserve"> 4.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4D1022" w14:paraId="3B3A358A" w14:textId="77777777" w:rsidTr="00E13FCC">
        <w:tc>
          <w:tcPr>
            <w:tcW w:w="709" w:type="dxa"/>
          </w:tcPr>
          <w:p w14:paraId="244CD2F5" w14:textId="77777777" w:rsidR="00E713D4" w:rsidRPr="001E7440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641" w:type="dxa"/>
          </w:tcPr>
          <w:p w14:paraId="3245CF9B" w14:textId="77777777" w:rsidR="00E713D4" w:rsidRPr="001E7440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64DBBAAF" w14:textId="77777777" w:rsidTr="00E13FCC">
        <w:trPr>
          <w:trHeight w:val="341"/>
        </w:trPr>
        <w:tc>
          <w:tcPr>
            <w:tcW w:w="709" w:type="dxa"/>
          </w:tcPr>
          <w:p w14:paraId="4324CCDE" w14:textId="77777777" w:rsidR="00E713D4" w:rsidRPr="004D1022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641" w:type="dxa"/>
          </w:tcPr>
          <w:p w14:paraId="75D44367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Ожидается, что рост числа стихийных бедствий будет продолжаться Указывается 1 или более причин.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</w:p>
          <w:p w14:paraId="6B2AAFB1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1.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Продолжение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изменения климата</w:t>
            </w:r>
          </w:p>
          <w:p w14:paraId="5FA2FB15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2.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Чрезмерное использование природных ресурсов</w:t>
            </w:r>
          </w:p>
          <w:p w14:paraId="0A87301F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3.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Нарушение экологического баланса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</w:p>
          <w:p w14:paraId="7F4DC06B" w14:textId="77777777" w:rsidR="00E713D4" w:rsidRPr="001E7440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4.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Вырубка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лесов</w:t>
            </w:r>
          </w:p>
        </w:tc>
      </w:tr>
      <w:tr w:rsidR="00E713D4" w:rsidRPr="005D00DB" w14:paraId="174243EF" w14:textId="77777777" w:rsidTr="00E13FCC">
        <w:trPr>
          <w:trHeight w:val="341"/>
        </w:trPr>
        <w:tc>
          <w:tcPr>
            <w:tcW w:w="709" w:type="dxa"/>
          </w:tcPr>
          <w:p w14:paraId="5C95C87A" w14:textId="77777777" w:rsidR="00E713D4" w:rsidRPr="004D1022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641" w:type="dxa"/>
          </w:tcPr>
          <w:p w14:paraId="7938E8A7" w14:textId="77777777" w:rsidR="00E713D4" w:rsidRPr="001E7440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Если отмечено только, что ожидается, что рост стихийных бедствий будет продолжаться</w:t>
            </w:r>
          </w:p>
        </w:tc>
      </w:tr>
      <w:tr w:rsidR="00E713D4" w:rsidRPr="00150D6F" w14:paraId="3A23E816" w14:textId="77777777" w:rsidTr="00E13FCC">
        <w:tc>
          <w:tcPr>
            <w:tcW w:w="709" w:type="dxa"/>
          </w:tcPr>
          <w:p w14:paraId="6434E5A3" w14:textId="77777777" w:rsidR="00E713D4" w:rsidRPr="004D1022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4D1022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641" w:type="dxa"/>
          </w:tcPr>
          <w:p w14:paraId="5C5A98CC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 ответа</w:t>
            </w:r>
          </w:p>
          <w:p w14:paraId="1AA4AA3F" w14:textId="77777777" w:rsidR="00E713D4" w:rsidRPr="001E7440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1E7440">
              <w:rPr>
                <w:rStyle w:val="ezkurwreuab5ozgtqnkl"/>
                <w:rFonts w:asciiTheme="minorBidi" w:hAnsiTheme="minorBidi"/>
                <w:sz w:val="24"/>
                <w:szCs w:val="24"/>
              </w:rPr>
              <w:t>-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 xml:space="preserve"> </w:t>
            </w:r>
            <w:proofErr w:type="spellStart"/>
            <w:r w:rsidRPr="001E7440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1E7440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1E7440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0E8B6C7C" w14:textId="77777777" w:rsidR="00E713D4" w:rsidRDefault="00E713D4" w:rsidP="00E713D4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</w:p>
    <w:p w14:paraId="15CD9862" w14:textId="77777777" w:rsidR="00E713D4" w:rsidRDefault="00E713D4" w:rsidP="00E713D4">
      <w:pPr>
        <w:spacing w:line="240" w:lineRule="auto"/>
        <w:rPr>
          <w:rStyle w:val="ezkurwreuab5ozgtqnkl"/>
          <w:rFonts w:asciiTheme="minorBidi" w:hAnsiTheme="minorBidi"/>
          <w:sz w:val="24"/>
          <w:szCs w:val="24"/>
        </w:rPr>
      </w:pPr>
      <w:proofErr w:type="spellStart"/>
      <w:r w:rsidRPr="001E7440">
        <w:rPr>
          <w:rStyle w:val="ezkurwreuab5ozgtqnkl"/>
          <w:rFonts w:asciiTheme="minorBidi" w:hAnsiTheme="minorBidi"/>
          <w:b/>
          <w:bCs/>
          <w:sz w:val="24"/>
          <w:szCs w:val="24"/>
        </w:rPr>
        <w:t>Вопрос</w:t>
      </w:r>
      <w:proofErr w:type="spellEnd"/>
      <w:r w:rsidRPr="001E7440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1E7440">
        <w:rPr>
          <w:rStyle w:val="ezkurwreuab5ozgtqnkl"/>
          <w:rFonts w:asciiTheme="minorBidi" w:hAnsiTheme="minorBidi"/>
          <w:b/>
          <w:bCs/>
          <w:sz w:val="24"/>
          <w:szCs w:val="24"/>
        </w:rPr>
        <w:t>5</w:t>
      </w:r>
      <w:r w:rsidRPr="001E7440">
        <w:rPr>
          <w:rFonts w:asciiTheme="minorBidi" w:hAnsiTheme="minorBidi"/>
          <w:b/>
          <w:bCs/>
          <w:sz w:val="24"/>
          <w:szCs w:val="24"/>
        </w:rPr>
        <w:t xml:space="preserve">. </w:t>
      </w:r>
      <w:proofErr w:type="spellStart"/>
      <w:r w:rsidRPr="001E7440">
        <w:rPr>
          <w:rStyle w:val="ezkurwreuab5ozgtqnkl"/>
          <w:rFonts w:asciiTheme="minorBidi" w:hAnsiTheme="minorBidi"/>
          <w:b/>
          <w:bCs/>
          <w:sz w:val="24"/>
          <w:szCs w:val="24"/>
        </w:rPr>
        <w:t>Правильный</w:t>
      </w:r>
      <w:proofErr w:type="spellEnd"/>
      <w:r w:rsidRPr="001E7440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1E7440">
        <w:rPr>
          <w:rStyle w:val="ezkurwreuab5ozgtqnkl"/>
          <w:rFonts w:asciiTheme="minorBidi" w:hAnsiTheme="minorBidi"/>
          <w:b/>
          <w:bCs/>
          <w:sz w:val="24"/>
          <w:szCs w:val="24"/>
        </w:rPr>
        <w:t>ответ</w:t>
      </w:r>
      <w:proofErr w:type="spellEnd"/>
      <w:r w:rsidRPr="001E7440">
        <w:rPr>
          <w:rFonts w:asciiTheme="minorBidi" w:hAnsiTheme="minorBidi"/>
          <w:b/>
          <w:bCs/>
          <w:sz w:val="24"/>
          <w:szCs w:val="24"/>
        </w:rPr>
        <w:t xml:space="preserve">: </w:t>
      </w:r>
      <w:r w:rsidRPr="001E7440">
        <w:rPr>
          <w:rStyle w:val="ezkurwreuab5ozgtqnkl"/>
          <w:rFonts w:asciiTheme="minorBidi" w:hAnsiTheme="minorBidi"/>
          <w:sz w:val="24"/>
          <w:szCs w:val="24"/>
        </w:rPr>
        <w:t>1</w:t>
      </w:r>
      <w:r w:rsidRPr="001E7440">
        <w:rPr>
          <w:rFonts w:asciiTheme="minorBidi" w:hAnsiTheme="minorBidi"/>
          <w:sz w:val="24"/>
          <w:szCs w:val="24"/>
        </w:rPr>
        <w:t xml:space="preserve">, </w:t>
      </w:r>
      <w:r w:rsidRPr="001E7440">
        <w:rPr>
          <w:rStyle w:val="ezkurwreuab5ozgtqnkl"/>
          <w:rFonts w:asciiTheme="minorBidi" w:hAnsiTheme="minorBidi"/>
          <w:sz w:val="24"/>
          <w:szCs w:val="24"/>
        </w:rPr>
        <w:t>2, 4, 5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875EEE" w14:paraId="3F2A87F3" w14:textId="77777777" w:rsidTr="00E13FCC">
        <w:tc>
          <w:tcPr>
            <w:tcW w:w="827" w:type="dxa"/>
          </w:tcPr>
          <w:p w14:paraId="0B5B9815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875EEE">
              <w:rPr>
                <w:rFonts w:asciiTheme="minorBidi" w:hAnsiTheme="minorBidi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23" w:type="dxa"/>
          </w:tcPr>
          <w:p w14:paraId="53E6251C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875EEE">
              <w:rPr>
                <w:rFonts w:asciiTheme="minorBidi" w:hAnsiTheme="minorBidi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875EEE" w14:paraId="52AAC243" w14:textId="77777777" w:rsidTr="00E13FCC">
        <w:trPr>
          <w:trHeight w:val="341"/>
        </w:trPr>
        <w:tc>
          <w:tcPr>
            <w:tcW w:w="827" w:type="dxa"/>
          </w:tcPr>
          <w:p w14:paraId="5DAE5AE1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23" w:type="dxa"/>
          </w:tcPr>
          <w:p w14:paraId="04E14F45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Если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написан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полный</w:t>
            </w:r>
            <w:proofErr w:type="spellEnd"/>
            <w:r w:rsidRPr="00875EEE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64F04416" w14:textId="77777777" w:rsidTr="00E13FCC">
        <w:trPr>
          <w:trHeight w:val="341"/>
        </w:trPr>
        <w:tc>
          <w:tcPr>
            <w:tcW w:w="827" w:type="dxa"/>
          </w:tcPr>
          <w:p w14:paraId="7BEB6704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23" w:type="dxa"/>
          </w:tcPr>
          <w:p w14:paraId="10DC0D20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Если написано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только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3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правильных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ответа</w:t>
            </w:r>
          </w:p>
        </w:tc>
      </w:tr>
      <w:tr w:rsidR="00E713D4" w:rsidRPr="005D00DB" w14:paraId="7FD2C49F" w14:textId="77777777" w:rsidTr="00E13FCC">
        <w:tc>
          <w:tcPr>
            <w:tcW w:w="827" w:type="dxa"/>
          </w:tcPr>
          <w:p w14:paraId="7070FA6C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23" w:type="dxa"/>
          </w:tcPr>
          <w:p w14:paraId="3943F9CB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Если написано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только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2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правильных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ответа</w:t>
            </w:r>
          </w:p>
        </w:tc>
      </w:tr>
      <w:tr w:rsidR="00E713D4" w:rsidRPr="00150D6F" w14:paraId="6A61B89A" w14:textId="77777777" w:rsidTr="00E13FCC">
        <w:tc>
          <w:tcPr>
            <w:tcW w:w="827" w:type="dxa"/>
          </w:tcPr>
          <w:p w14:paraId="53CE0CD5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22CF3800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 ответа</w:t>
            </w:r>
          </w:p>
          <w:p w14:paraId="02A40BB4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highlight w:val="yellow"/>
                <w:lang w:val="az-Latn-AZ"/>
              </w:rPr>
            </w:pP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875EEE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41F3DF56" w14:textId="77777777" w:rsidR="00E713D4" w:rsidRDefault="00E713D4" w:rsidP="00E713D4">
      <w:pPr>
        <w:spacing w:line="240" w:lineRule="auto"/>
        <w:rPr>
          <w:rFonts w:asciiTheme="minorBidi" w:hAnsiTheme="minorBidi"/>
          <w:sz w:val="24"/>
          <w:szCs w:val="24"/>
          <w:lang w:val="az-Latn-AZ"/>
        </w:rPr>
      </w:pPr>
    </w:p>
    <w:p w14:paraId="43CBCC98" w14:textId="77777777" w:rsidR="00E713D4" w:rsidRDefault="00E713D4" w:rsidP="00E713D4">
      <w:pPr>
        <w:spacing w:line="240" w:lineRule="auto"/>
        <w:rPr>
          <w:rStyle w:val="ezkurwreuab5ozgtqnkl"/>
          <w:rFonts w:asciiTheme="minorBidi" w:hAnsiTheme="minorBidi"/>
          <w:sz w:val="24"/>
          <w:szCs w:val="24"/>
        </w:rPr>
      </w:pP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6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>:</w:t>
      </w:r>
      <w:r w:rsidRPr="00875EEE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от сухой</w:t>
      </w:r>
      <w:r w:rsidRPr="00875EE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sz w:val="24"/>
          <w:szCs w:val="24"/>
          <w:lang w:val="ru-RU"/>
        </w:rPr>
        <w:t>трав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ы</w:t>
      </w:r>
      <w:r w:rsidRPr="00875EE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875EEE">
        <w:rPr>
          <w:rFonts w:asciiTheme="minorBidi" w:hAnsiTheme="minorBidi"/>
          <w:sz w:val="24"/>
          <w:szCs w:val="24"/>
          <w:lang w:val="ru-RU"/>
        </w:rPr>
        <w:br/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7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 ответ:</w:t>
      </w:r>
      <w:r w:rsidRPr="00875EE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предупреждающие знаки</w:t>
      </w:r>
      <w:r w:rsidRPr="00875EE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875EEE">
        <w:rPr>
          <w:rFonts w:asciiTheme="minorBidi" w:hAnsiTheme="minorBidi"/>
          <w:sz w:val="24"/>
          <w:szCs w:val="24"/>
          <w:lang w:val="ru-RU"/>
        </w:rPr>
        <w:br/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8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ответ:</w:t>
      </w:r>
      <w:r w:rsidRPr="00875EEE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прогнозирование пожара на основе искусственного интеллекта (ИИ)</w:t>
      </w:r>
      <w:r w:rsidRPr="00875EEE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Fonts w:asciiTheme="minorBidi" w:hAnsiTheme="minorBidi"/>
          <w:sz w:val="24"/>
          <w:szCs w:val="24"/>
          <w:lang w:val="ru-RU"/>
        </w:rPr>
        <w:br/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9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proofErr w:type="spellStart"/>
      <w:r w:rsidRPr="00875EEE">
        <w:rPr>
          <w:rStyle w:val="ezkurwreuab5ozgtqnkl"/>
          <w:rFonts w:asciiTheme="minorBidi" w:hAnsiTheme="minorBidi"/>
          <w:b/>
          <w:bCs/>
          <w:sz w:val="24"/>
          <w:szCs w:val="24"/>
        </w:rPr>
        <w:t>Правильный</w:t>
      </w:r>
      <w:proofErr w:type="spellEnd"/>
      <w:r w:rsidRPr="00875EEE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875EEE">
        <w:rPr>
          <w:rStyle w:val="ezkurwreuab5ozgtqnkl"/>
          <w:rFonts w:asciiTheme="minorBidi" w:hAnsiTheme="minorBidi"/>
          <w:b/>
          <w:bCs/>
          <w:sz w:val="24"/>
          <w:szCs w:val="24"/>
        </w:rPr>
        <w:t>ответ</w:t>
      </w:r>
      <w:proofErr w:type="spellEnd"/>
      <w:r w:rsidRPr="00875EEE">
        <w:rPr>
          <w:rFonts w:asciiTheme="minorBidi" w:hAnsiTheme="minorBidi"/>
          <w:b/>
          <w:bCs/>
          <w:sz w:val="24"/>
          <w:szCs w:val="24"/>
        </w:rPr>
        <w:t>:</w:t>
      </w:r>
      <w:r w:rsidRPr="00875EEE">
        <w:rPr>
          <w:rFonts w:asciiTheme="minorBidi" w:hAnsiTheme="minorBidi"/>
          <w:sz w:val="24"/>
          <w:szCs w:val="24"/>
        </w:rPr>
        <w:t xml:space="preserve"> </w:t>
      </w:r>
      <w:r>
        <w:rPr>
          <w:rStyle w:val="ezkurwreuab5ozgtqnkl"/>
          <w:rFonts w:asciiTheme="minorBidi" w:hAnsiTheme="minorBidi"/>
          <w:sz w:val="24"/>
          <w:szCs w:val="24"/>
        </w:rPr>
        <w:t>A</w:t>
      </w:r>
      <w:r w:rsidRPr="00875EEE">
        <w:rPr>
          <w:rStyle w:val="ezkurwreuab5ozgtqnkl"/>
          <w:rFonts w:asciiTheme="minorBidi" w:hAnsiTheme="minorBidi"/>
          <w:sz w:val="24"/>
          <w:szCs w:val="24"/>
        </w:rPr>
        <w:t>) 6,7.</w:t>
      </w:r>
      <w:r w:rsidRPr="00875EEE">
        <w:rPr>
          <w:rFonts w:asciiTheme="minorBidi" w:hAnsiTheme="minorBidi"/>
          <w:sz w:val="24"/>
          <w:szCs w:val="24"/>
        </w:rPr>
        <w:t xml:space="preserve"> </w:t>
      </w:r>
      <w:r w:rsidRPr="00875EEE">
        <w:rPr>
          <w:rStyle w:val="ezkurwreuab5ozgtqnkl"/>
          <w:rFonts w:asciiTheme="minorBidi" w:hAnsiTheme="minorBidi"/>
          <w:sz w:val="24"/>
          <w:szCs w:val="24"/>
        </w:rPr>
        <w:t>B</w:t>
      </w:r>
      <w:r w:rsidRPr="00875EEE">
        <w:rPr>
          <w:rFonts w:asciiTheme="minorBidi" w:hAnsiTheme="minorBidi"/>
          <w:sz w:val="24"/>
          <w:szCs w:val="24"/>
        </w:rPr>
        <w:t>)</w:t>
      </w:r>
      <w:r>
        <w:rPr>
          <w:rStyle w:val="ezkurwreuab5ozgtqnkl"/>
          <w:rFonts w:asciiTheme="minorBidi" w:hAnsiTheme="minorBidi"/>
          <w:sz w:val="24"/>
          <w:szCs w:val="24"/>
        </w:rPr>
        <w:t xml:space="preserve"> </w:t>
      </w:r>
      <w:r w:rsidRPr="00875EEE">
        <w:rPr>
          <w:rStyle w:val="ezkurwreuab5ozgtqnkl"/>
          <w:rFonts w:asciiTheme="minorBidi" w:hAnsiTheme="minorBidi"/>
          <w:sz w:val="24"/>
          <w:szCs w:val="24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875EEE" w14:paraId="4B4FB5DF" w14:textId="77777777" w:rsidTr="00E13FCC">
        <w:tc>
          <w:tcPr>
            <w:tcW w:w="827" w:type="dxa"/>
          </w:tcPr>
          <w:p w14:paraId="7C74C1B3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875EEE">
              <w:rPr>
                <w:rFonts w:asciiTheme="minorBidi" w:hAnsiTheme="minorBidi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23" w:type="dxa"/>
          </w:tcPr>
          <w:p w14:paraId="2637F21B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875EEE">
              <w:rPr>
                <w:rFonts w:asciiTheme="minorBidi" w:hAnsiTheme="minorBidi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875EEE" w14:paraId="283C3418" w14:textId="77777777" w:rsidTr="00E13FCC">
        <w:trPr>
          <w:trHeight w:val="341"/>
        </w:trPr>
        <w:tc>
          <w:tcPr>
            <w:tcW w:w="827" w:type="dxa"/>
          </w:tcPr>
          <w:p w14:paraId="4C011177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523" w:type="dxa"/>
          </w:tcPr>
          <w:p w14:paraId="6007D9D2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Если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написан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полный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24B0FA53" w14:textId="77777777" w:rsidTr="00E13FCC">
        <w:trPr>
          <w:trHeight w:val="341"/>
        </w:trPr>
        <w:tc>
          <w:tcPr>
            <w:tcW w:w="827" w:type="dxa"/>
          </w:tcPr>
          <w:p w14:paraId="28A7384A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23" w:type="dxa"/>
          </w:tcPr>
          <w:p w14:paraId="322731DF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>A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) если написано только 6 или 7, 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>B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) если написано 8</w:t>
            </w:r>
          </w:p>
        </w:tc>
      </w:tr>
      <w:tr w:rsidR="00E713D4" w:rsidRPr="005D00DB" w14:paraId="46A88530" w14:textId="77777777" w:rsidTr="00E13FCC">
        <w:tc>
          <w:tcPr>
            <w:tcW w:w="827" w:type="dxa"/>
          </w:tcPr>
          <w:p w14:paraId="3480127A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sz w:val="24"/>
                <w:szCs w:val="24"/>
                <w:lang w:val="az-Latn-AZ"/>
              </w:rPr>
              <w:lastRenderedPageBreak/>
              <w:t>3</w:t>
            </w:r>
          </w:p>
        </w:tc>
        <w:tc>
          <w:tcPr>
            <w:tcW w:w="8523" w:type="dxa"/>
          </w:tcPr>
          <w:p w14:paraId="3051A15F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>A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) если 6,7 и 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>B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) написаны неправильно или 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>B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) если 8 и 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>A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) написаны неправильно</w:t>
            </w:r>
          </w:p>
        </w:tc>
      </w:tr>
      <w:tr w:rsidR="00E713D4" w:rsidRPr="00150D6F" w14:paraId="46BED06F" w14:textId="77777777" w:rsidTr="00E13FCC">
        <w:trPr>
          <w:trHeight w:val="392"/>
        </w:trPr>
        <w:tc>
          <w:tcPr>
            <w:tcW w:w="827" w:type="dxa"/>
          </w:tcPr>
          <w:p w14:paraId="4A0A6DCF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0D238335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 ответа</w:t>
            </w:r>
          </w:p>
          <w:p w14:paraId="266D3609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875EEE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214F1203" w14:textId="77777777" w:rsidR="00E713D4" w:rsidRPr="00875EEE" w:rsidRDefault="00E713D4" w:rsidP="00E713D4">
      <w:pPr>
        <w:spacing w:line="240" w:lineRule="auto"/>
        <w:rPr>
          <w:rFonts w:asciiTheme="minorBidi" w:hAnsiTheme="minorBidi"/>
          <w:sz w:val="24"/>
          <w:szCs w:val="24"/>
          <w:lang w:val="az-Latn-AZ"/>
        </w:rPr>
      </w:pPr>
    </w:p>
    <w:p w14:paraId="7172AED7" w14:textId="77777777" w:rsidR="00E713D4" w:rsidRDefault="00E713D4" w:rsidP="00E713D4">
      <w:pPr>
        <w:rPr>
          <w:rFonts w:asciiTheme="minorBidi" w:hAnsiTheme="minorBidi"/>
          <w:sz w:val="24"/>
          <w:szCs w:val="24"/>
          <w:lang w:val="az-Latn-AZ"/>
        </w:rPr>
      </w:pP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10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>:</w:t>
      </w:r>
      <w:r w:rsidRPr="00875EEE">
        <w:rPr>
          <w:rFonts w:asciiTheme="minorBidi" w:hAnsiTheme="minorBidi"/>
          <w:sz w:val="24"/>
          <w:szCs w:val="24"/>
          <w:lang w:val="ru-RU"/>
        </w:rPr>
        <w:t xml:space="preserve"> </w:t>
      </w:r>
      <w:r w:rsidRPr="00875EEE">
        <w:rPr>
          <w:rFonts w:asciiTheme="minorBidi" w:hAnsiTheme="minorBidi"/>
          <w:sz w:val="24"/>
          <w:szCs w:val="24"/>
          <w:lang w:val="az-Latn-AZ"/>
        </w:rPr>
        <w:t>A -1.3.5       B- 2.4.6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875EEE" w14:paraId="2F06A1A4" w14:textId="77777777" w:rsidTr="00E13FCC">
        <w:tc>
          <w:tcPr>
            <w:tcW w:w="827" w:type="dxa"/>
          </w:tcPr>
          <w:p w14:paraId="57AA5F52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875EEE">
              <w:rPr>
                <w:rFonts w:asciiTheme="minorBidi" w:hAnsiTheme="minorBidi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23" w:type="dxa"/>
          </w:tcPr>
          <w:p w14:paraId="3E17B850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875EEE">
              <w:rPr>
                <w:rFonts w:asciiTheme="minorBidi" w:hAnsiTheme="minorBidi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875EEE" w14:paraId="2E94AA39" w14:textId="77777777" w:rsidTr="00E13FCC">
        <w:trPr>
          <w:trHeight w:val="341"/>
        </w:trPr>
        <w:tc>
          <w:tcPr>
            <w:tcW w:w="827" w:type="dxa"/>
          </w:tcPr>
          <w:p w14:paraId="2C73DC7B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523" w:type="dxa"/>
          </w:tcPr>
          <w:p w14:paraId="73DE3498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Если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написан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полный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78865B5A" w14:textId="77777777" w:rsidTr="00E13FCC">
        <w:trPr>
          <w:trHeight w:val="341"/>
        </w:trPr>
        <w:tc>
          <w:tcPr>
            <w:tcW w:w="827" w:type="dxa"/>
          </w:tcPr>
          <w:p w14:paraId="1853220E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23" w:type="dxa"/>
          </w:tcPr>
          <w:p w14:paraId="484E224A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Если один из </w:t>
            </w: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A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и </w:t>
            </w: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B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написан полностью, а другой нет</w:t>
            </w:r>
          </w:p>
        </w:tc>
      </w:tr>
      <w:tr w:rsidR="00E713D4" w:rsidRPr="005D00DB" w14:paraId="39D5C63A" w14:textId="77777777" w:rsidTr="00E13FCC">
        <w:tc>
          <w:tcPr>
            <w:tcW w:w="827" w:type="dxa"/>
          </w:tcPr>
          <w:p w14:paraId="556B902B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23" w:type="dxa"/>
          </w:tcPr>
          <w:p w14:paraId="1A86A0DC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>
              <w:rPr>
                <w:rStyle w:val="ezkurwreuab5ozgtqnkl"/>
                <w:rFonts w:asciiTheme="minorBidi" w:hAnsiTheme="minorBidi"/>
                <w:sz w:val="24"/>
                <w:szCs w:val="24"/>
              </w:rPr>
              <w:t>A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) если 1,3,5 и </w:t>
            </w: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B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) написаны неправильно или 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>B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) если 2,4,6 и А) написаны неправильно</w:t>
            </w:r>
          </w:p>
        </w:tc>
      </w:tr>
      <w:tr w:rsidR="00E713D4" w:rsidRPr="00150D6F" w14:paraId="431B5A83" w14:textId="77777777" w:rsidTr="00E13FCC">
        <w:tc>
          <w:tcPr>
            <w:tcW w:w="827" w:type="dxa"/>
          </w:tcPr>
          <w:p w14:paraId="592282A6" w14:textId="77777777" w:rsidR="00E713D4" w:rsidRPr="00875EEE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875EEE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1BFB0382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 ответа</w:t>
            </w:r>
          </w:p>
          <w:p w14:paraId="07C2469B" w14:textId="77777777" w:rsidR="00E713D4" w:rsidRPr="00875EEE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875EEE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0B6C21E5" w14:textId="77777777" w:rsidR="00E713D4" w:rsidRDefault="00E713D4" w:rsidP="00E713D4">
      <w:pPr>
        <w:rPr>
          <w:rFonts w:asciiTheme="minorBidi" w:hAnsiTheme="minorBidi"/>
          <w:sz w:val="24"/>
          <w:szCs w:val="24"/>
          <w:lang w:val="az-Latn-AZ"/>
        </w:rPr>
      </w:pPr>
    </w:p>
    <w:p w14:paraId="4E5CFA8C" w14:textId="77777777" w:rsidR="00E713D4" w:rsidRPr="00CF05E4" w:rsidRDefault="00E713D4" w:rsidP="00E713D4">
      <w:pPr>
        <w:rPr>
          <w:rFonts w:ascii="Arial" w:hAnsi="Arial" w:cs="Arial"/>
          <w:sz w:val="24"/>
          <w:szCs w:val="24"/>
          <w:lang w:val="az-Latn-AZ"/>
        </w:rPr>
      </w:pP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11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875EEE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</w:t>
      </w:r>
      <w:r w:rsidRPr="00875EEE">
        <w:rPr>
          <w:rFonts w:asciiTheme="minorBidi" w:hAnsiTheme="minorBidi"/>
          <w:b/>
          <w:bCs/>
          <w:sz w:val="24"/>
          <w:szCs w:val="24"/>
          <w:lang w:val="ru-RU"/>
        </w:rPr>
        <w:t xml:space="preserve">: </w:t>
      </w:r>
      <w:r w:rsidRPr="00B322B9">
        <w:rPr>
          <w:rFonts w:ascii="Arial" w:hAnsi="Arial" w:cs="Arial"/>
          <w:sz w:val="24"/>
          <w:szCs w:val="24"/>
          <w:lang w:val="az-Latn-AZ"/>
        </w:rPr>
        <w:t>A-5, B-2, C-4, E-1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B322B9" w14:paraId="31EB18AE" w14:textId="77777777" w:rsidTr="00E13FCC">
        <w:tc>
          <w:tcPr>
            <w:tcW w:w="827" w:type="dxa"/>
          </w:tcPr>
          <w:p w14:paraId="6004BB14" w14:textId="77777777" w:rsidR="00E713D4" w:rsidRPr="00D07335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23" w:type="dxa"/>
          </w:tcPr>
          <w:p w14:paraId="3089CF86" w14:textId="77777777" w:rsidR="00E713D4" w:rsidRPr="00D07335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B322B9" w14:paraId="5966D345" w14:textId="77777777" w:rsidTr="00E13FCC">
        <w:trPr>
          <w:trHeight w:val="341"/>
        </w:trPr>
        <w:tc>
          <w:tcPr>
            <w:tcW w:w="827" w:type="dxa"/>
          </w:tcPr>
          <w:p w14:paraId="231E8C40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523" w:type="dxa"/>
          </w:tcPr>
          <w:p w14:paraId="65F74033" w14:textId="77777777" w:rsidR="00E713D4" w:rsidRPr="00B322B9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Если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написан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полный</w:t>
            </w:r>
            <w:proofErr w:type="spellEnd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418DCC02" w14:textId="77777777" w:rsidTr="00E13FCC">
        <w:trPr>
          <w:trHeight w:val="341"/>
        </w:trPr>
        <w:tc>
          <w:tcPr>
            <w:tcW w:w="827" w:type="dxa"/>
          </w:tcPr>
          <w:p w14:paraId="58C3E9BD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523" w:type="dxa"/>
          </w:tcPr>
          <w:p w14:paraId="6EEAD22C" w14:textId="77777777" w:rsidR="00E713D4" w:rsidRPr="00B322B9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Если один из </w:t>
            </w: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A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или </w:t>
            </w:r>
            <w:r w:rsidRPr="00875EEE">
              <w:rPr>
                <w:rStyle w:val="ezkurwreuab5ozgtqnkl"/>
                <w:rFonts w:asciiTheme="minorBidi" w:hAnsiTheme="minorBidi"/>
                <w:sz w:val="24"/>
                <w:szCs w:val="24"/>
              </w:rPr>
              <w:t>B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написан полностью, а другой неполностью</w:t>
            </w:r>
          </w:p>
        </w:tc>
      </w:tr>
      <w:tr w:rsidR="00E713D4" w:rsidRPr="005D00DB" w14:paraId="4241D48F" w14:textId="77777777" w:rsidTr="00E13FCC">
        <w:tc>
          <w:tcPr>
            <w:tcW w:w="827" w:type="dxa"/>
          </w:tcPr>
          <w:p w14:paraId="77D84376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23" w:type="dxa"/>
          </w:tcPr>
          <w:p w14:paraId="3EA104CC" w14:textId="77777777" w:rsidR="00E713D4" w:rsidRPr="00D07335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Если записаны любые 2 правильных ответа</w:t>
            </w:r>
          </w:p>
        </w:tc>
      </w:tr>
      <w:tr w:rsidR="00E713D4" w:rsidRPr="00150D6F" w14:paraId="0999E8DF" w14:textId="77777777" w:rsidTr="00E13FCC">
        <w:tc>
          <w:tcPr>
            <w:tcW w:w="827" w:type="dxa"/>
          </w:tcPr>
          <w:p w14:paraId="7284529B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5961EA49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 ответа</w:t>
            </w:r>
          </w:p>
          <w:p w14:paraId="1C65D49A" w14:textId="77777777" w:rsidR="00E713D4" w:rsidRPr="00D07335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D07335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D07335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D07335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D07335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70876D14" w14:textId="77777777" w:rsidR="00E713D4" w:rsidRPr="00875EEE" w:rsidRDefault="00E713D4" w:rsidP="00E713D4">
      <w:pPr>
        <w:spacing w:line="240" w:lineRule="auto"/>
        <w:rPr>
          <w:rFonts w:asciiTheme="minorBidi" w:hAnsiTheme="minorBidi"/>
          <w:b/>
          <w:bCs/>
          <w:sz w:val="24"/>
          <w:szCs w:val="24"/>
          <w:lang w:val="az-Latn-AZ"/>
        </w:rPr>
      </w:pPr>
    </w:p>
    <w:p w14:paraId="16708FB4" w14:textId="77777777" w:rsidR="00E713D4" w:rsidRDefault="00E713D4" w:rsidP="00E713D4">
      <w:pPr>
        <w:rPr>
          <w:rFonts w:asciiTheme="minorBidi" w:hAnsiTheme="minorBidi"/>
          <w:sz w:val="24"/>
          <w:szCs w:val="24"/>
          <w:lang w:val="ru-RU"/>
        </w:rPr>
      </w:pP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Вопрос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12</w:t>
      </w:r>
      <w:r w:rsidRPr="00D07335">
        <w:rPr>
          <w:rFonts w:asciiTheme="minorBidi" w:hAnsiTheme="minorBidi"/>
          <w:b/>
          <w:bCs/>
          <w:sz w:val="24"/>
          <w:szCs w:val="24"/>
        </w:rPr>
        <w:t xml:space="preserve">. </w:t>
      </w: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Правильный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ответ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>:</w:t>
      </w:r>
      <w:r w:rsidRPr="00D07335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D07335">
        <w:rPr>
          <w:rFonts w:asciiTheme="minorBidi" w:hAnsiTheme="minorBidi"/>
          <w:sz w:val="24"/>
          <w:szCs w:val="24"/>
          <w:lang w:val="az-Latn-AZ"/>
        </w:rPr>
        <w:t xml:space="preserve">146 000 </w:t>
      </w:r>
      <w:r w:rsidRPr="00D07335">
        <w:rPr>
          <w:rFonts w:asciiTheme="minorBidi" w:hAnsiTheme="minorBidi"/>
          <w:sz w:val="24"/>
          <w:szCs w:val="24"/>
          <w:lang w:val="ru-RU"/>
        </w:rPr>
        <w:t>тонн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D07335" w14:paraId="63122226" w14:textId="77777777" w:rsidTr="00E13FCC">
        <w:tc>
          <w:tcPr>
            <w:tcW w:w="827" w:type="dxa"/>
          </w:tcPr>
          <w:p w14:paraId="7745B48B" w14:textId="77777777" w:rsidR="00E713D4" w:rsidRPr="00D07335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D07335">
              <w:rPr>
                <w:rFonts w:asciiTheme="minorBidi" w:hAnsiTheme="minorBidi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23" w:type="dxa"/>
          </w:tcPr>
          <w:p w14:paraId="482C35A0" w14:textId="77777777" w:rsidR="00E713D4" w:rsidRPr="00D07335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D07335">
              <w:rPr>
                <w:rFonts w:asciiTheme="minorBidi" w:hAnsiTheme="minorBidi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197ADE4C" w14:textId="77777777" w:rsidTr="00E13FCC">
        <w:trPr>
          <w:trHeight w:val="341"/>
        </w:trPr>
        <w:tc>
          <w:tcPr>
            <w:tcW w:w="827" w:type="dxa"/>
          </w:tcPr>
          <w:p w14:paraId="49B502A4" w14:textId="77777777" w:rsidR="00E713D4" w:rsidRPr="00D07335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23" w:type="dxa"/>
          </w:tcPr>
          <w:p w14:paraId="40332A90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>Решение: 500 000 чело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век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× 0,8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кг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>/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сут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= 400 000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кг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>/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дней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= 400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тонн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>/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дней</w:t>
            </w:r>
          </w:p>
          <w:p w14:paraId="05F4C01D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          400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тонн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>/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дней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× </w:t>
            </w:r>
            <w:r w:rsidRPr="009A67BC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365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суток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= 146 000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тонн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>/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год</w:t>
            </w:r>
          </w:p>
        </w:tc>
      </w:tr>
      <w:tr w:rsidR="00E713D4" w:rsidRPr="005D00DB" w14:paraId="342B0123" w14:textId="77777777" w:rsidTr="00E13FCC">
        <w:trPr>
          <w:trHeight w:val="341"/>
        </w:trPr>
        <w:tc>
          <w:tcPr>
            <w:tcW w:w="827" w:type="dxa"/>
          </w:tcPr>
          <w:p w14:paraId="19AEC135" w14:textId="77777777" w:rsidR="00E713D4" w:rsidRPr="00D07335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D07335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23" w:type="dxa"/>
          </w:tcPr>
          <w:p w14:paraId="6036DF8D" w14:textId="77777777" w:rsidR="00E713D4" w:rsidRPr="00D07335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Решил но не получил правильный ответ</w:t>
            </w:r>
          </w:p>
        </w:tc>
      </w:tr>
      <w:tr w:rsidR="00E713D4" w:rsidRPr="00150D6F" w14:paraId="5D6E67A1" w14:textId="77777777" w:rsidTr="00E13FCC">
        <w:tc>
          <w:tcPr>
            <w:tcW w:w="827" w:type="dxa"/>
          </w:tcPr>
          <w:p w14:paraId="70D7582E" w14:textId="77777777" w:rsidR="00E713D4" w:rsidRPr="00D07335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D07335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105ECCF5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Любой другой ответ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 ответа</w:t>
            </w:r>
          </w:p>
          <w:p w14:paraId="1FE98A61" w14:textId="77777777" w:rsidR="00E713D4" w:rsidRPr="00D07335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D07335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D07335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D07335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D07335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6F8A74C3" w14:textId="77777777" w:rsidR="00E713D4" w:rsidRDefault="00E713D4" w:rsidP="00E713D4">
      <w:pPr>
        <w:rPr>
          <w:rStyle w:val="ezkurwreuab5ozgtqnkl"/>
          <w:rFonts w:asciiTheme="minorBidi" w:hAnsiTheme="minorBidi"/>
          <w:b/>
          <w:bCs/>
          <w:sz w:val="24"/>
          <w:szCs w:val="24"/>
        </w:rPr>
      </w:pPr>
    </w:p>
    <w:p w14:paraId="2DAE3E8C" w14:textId="77777777" w:rsidR="00E713D4" w:rsidRDefault="00E713D4" w:rsidP="00E713D4">
      <w:pPr>
        <w:rPr>
          <w:rFonts w:asciiTheme="minorBidi" w:hAnsiTheme="minorBidi"/>
          <w:sz w:val="24"/>
          <w:szCs w:val="24"/>
          <w:lang w:val="az-Latn-AZ"/>
        </w:rPr>
      </w:pP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Вопрос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13</w:t>
      </w:r>
      <w:r w:rsidRPr="00D07335">
        <w:rPr>
          <w:rFonts w:asciiTheme="minorBidi" w:hAnsiTheme="minorBidi"/>
          <w:b/>
          <w:bCs/>
          <w:sz w:val="24"/>
          <w:szCs w:val="24"/>
        </w:rPr>
        <w:t xml:space="preserve">. </w:t>
      </w: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Правильный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ответ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>:</w:t>
      </w:r>
      <w:r w:rsidRPr="00D07335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D07335">
        <w:rPr>
          <w:rFonts w:asciiTheme="minorBidi" w:hAnsiTheme="minorBidi"/>
          <w:sz w:val="24"/>
          <w:szCs w:val="24"/>
          <w:lang w:val="az-Latn-AZ"/>
        </w:rPr>
        <w:t>≈12,2%</w:t>
      </w:r>
      <w:r w:rsidRPr="00D07335">
        <w:rPr>
          <w:rFonts w:asciiTheme="minorBidi" w:hAnsiTheme="minorBidi"/>
          <w:b/>
          <w:bCs/>
          <w:sz w:val="24"/>
          <w:szCs w:val="24"/>
          <w:lang w:val="az-Latn-AZ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B322B9" w14:paraId="69032249" w14:textId="77777777" w:rsidTr="00E13FCC">
        <w:tc>
          <w:tcPr>
            <w:tcW w:w="827" w:type="dxa"/>
          </w:tcPr>
          <w:p w14:paraId="10A2554F" w14:textId="77777777" w:rsidR="00E713D4" w:rsidRPr="00D07335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23" w:type="dxa"/>
          </w:tcPr>
          <w:p w14:paraId="3EAF6003" w14:textId="77777777" w:rsidR="00E713D4" w:rsidRPr="00D07335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B322B9" w14:paraId="5A88489B" w14:textId="77777777" w:rsidTr="00E13FCC">
        <w:trPr>
          <w:trHeight w:val="341"/>
        </w:trPr>
        <w:tc>
          <w:tcPr>
            <w:tcW w:w="827" w:type="dxa"/>
          </w:tcPr>
          <w:p w14:paraId="38474A7F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23" w:type="dxa"/>
          </w:tcPr>
          <w:p w14:paraId="2201CD45" w14:textId="77777777" w:rsidR="00E713D4" w:rsidRPr="00B322B9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D07335">
              <w:rPr>
                <w:rFonts w:asciiTheme="minorBidi" w:hAnsiTheme="minorBidi"/>
                <w:sz w:val="24"/>
                <w:szCs w:val="24"/>
                <w:lang w:val="az-Latn-AZ"/>
              </w:rPr>
              <w:t>Решение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: 146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 xml:space="preserve">000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тонн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× 500 </w:t>
            </w:r>
            <w:r w:rsidRPr="00E713D4">
              <w:rPr>
                <w:rFonts w:ascii="Arial" w:hAnsi="Arial" w:cs="Arial"/>
                <w:sz w:val="24"/>
                <w:szCs w:val="24"/>
                <w:lang w:val="ru-RU"/>
              </w:rPr>
              <w:t>кВт∙час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/</w:t>
            </w:r>
            <w:r w:rsidRPr="00E713D4">
              <w:rPr>
                <w:rFonts w:ascii="Arial" w:hAnsi="Arial" w:cs="Arial"/>
                <w:sz w:val="24"/>
                <w:szCs w:val="24"/>
                <w:lang w:val="ru-RU"/>
              </w:rPr>
              <w:t>тонн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= 73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000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000 k</w:t>
            </w:r>
            <w:r w:rsidRPr="00E713D4">
              <w:rPr>
                <w:rFonts w:ascii="Arial" w:hAnsi="Arial" w:cs="Arial"/>
                <w:sz w:val="24"/>
                <w:szCs w:val="24"/>
                <w:lang w:val="ru-RU"/>
              </w:rPr>
              <w:t>Вт∙час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/</w:t>
            </w:r>
            <w:r w:rsidRPr="00E713D4">
              <w:rPr>
                <w:rFonts w:ascii="Arial" w:hAnsi="Arial" w:cs="Arial"/>
                <w:sz w:val="24"/>
                <w:szCs w:val="24"/>
                <w:lang w:val="ru-RU"/>
              </w:rPr>
              <w:t>год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</w:p>
          <w:p w14:paraId="3A2C8F75" w14:textId="77777777" w:rsidR="00E713D4" w:rsidRPr="00B322B9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       (73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000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000 k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Вт∙час</w:t>
            </w:r>
            <w:proofErr w:type="spellEnd"/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/ 600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000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>000 k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Вт∙час</w:t>
            </w:r>
            <w:proofErr w:type="spellEnd"/>
            <w:r w:rsidRPr="00B322B9">
              <w:rPr>
                <w:rFonts w:ascii="Arial" w:hAnsi="Arial" w:cs="Arial"/>
                <w:sz w:val="24"/>
                <w:szCs w:val="24"/>
                <w:lang w:val="az-Latn-AZ"/>
              </w:rPr>
              <w:t xml:space="preserve"> × 100 ≈ 12,2%  </w:t>
            </w:r>
          </w:p>
        </w:tc>
      </w:tr>
      <w:tr w:rsidR="00E713D4" w:rsidRPr="005D00DB" w14:paraId="645E63D9" w14:textId="77777777" w:rsidTr="00E13FCC">
        <w:trPr>
          <w:trHeight w:val="341"/>
        </w:trPr>
        <w:tc>
          <w:tcPr>
            <w:tcW w:w="827" w:type="dxa"/>
          </w:tcPr>
          <w:p w14:paraId="395638A0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23" w:type="dxa"/>
          </w:tcPr>
          <w:p w14:paraId="3BC7358E" w14:textId="77777777" w:rsidR="00E713D4" w:rsidRPr="00D07335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Если получит неправильный ответ, используя неверно рассчитанный  ответ в вопросе 12</w:t>
            </w:r>
          </w:p>
        </w:tc>
      </w:tr>
      <w:tr w:rsidR="00E713D4" w:rsidRPr="005D00DB" w14:paraId="036B4396" w14:textId="77777777" w:rsidTr="00E13FCC">
        <w:tc>
          <w:tcPr>
            <w:tcW w:w="827" w:type="dxa"/>
          </w:tcPr>
          <w:p w14:paraId="14295ED1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523" w:type="dxa"/>
          </w:tcPr>
          <w:p w14:paraId="12272962" w14:textId="77777777" w:rsidR="00E713D4" w:rsidRPr="00D07335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Если решит и не получит правильный ответ</w:t>
            </w:r>
          </w:p>
        </w:tc>
      </w:tr>
      <w:tr w:rsidR="00E713D4" w:rsidRPr="005D00DB" w14:paraId="73B7B8E2" w14:textId="77777777" w:rsidTr="00E13FCC">
        <w:tc>
          <w:tcPr>
            <w:tcW w:w="827" w:type="dxa"/>
          </w:tcPr>
          <w:p w14:paraId="450C80B2" w14:textId="77777777" w:rsidR="00E713D4" w:rsidRPr="00B322B9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B322B9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0BB21724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Любой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другой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</w:p>
          <w:p w14:paraId="4A2E77D3" w14:textId="77777777" w:rsidR="00E713D4" w:rsidRPr="00B322B9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Отсутствие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ответа</w:t>
            </w:r>
          </w:p>
        </w:tc>
      </w:tr>
    </w:tbl>
    <w:p w14:paraId="6A3CB122" w14:textId="77777777" w:rsidR="00E713D4" w:rsidRPr="00D07335" w:rsidRDefault="00E713D4" w:rsidP="00E713D4">
      <w:pPr>
        <w:rPr>
          <w:rFonts w:asciiTheme="minorBidi" w:hAnsiTheme="minorBidi"/>
          <w:b/>
          <w:bCs/>
          <w:sz w:val="28"/>
          <w:szCs w:val="28"/>
          <w:lang w:val="az-Latn-AZ"/>
        </w:rPr>
      </w:pPr>
      <w:r w:rsidRPr="00D07335">
        <w:rPr>
          <w:rFonts w:asciiTheme="minorBidi" w:hAnsiTheme="minorBidi"/>
          <w:b/>
          <w:bCs/>
          <w:sz w:val="28"/>
          <w:szCs w:val="28"/>
          <w:lang w:val="az-Latn-AZ"/>
        </w:rPr>
        <w:t xml:space="preserve"> </w:t>
      </w:r>
    </w:p>
    <w:p w14:paraId="35644915" w14:textId="77777777" w:rsidR="00E713D4" w:rsidRDefault="00E713D4" w:rsidP="00E713D4">
      <w:pPr>
        <w:spacing w:line="240" w:lineRule="auto"/>
        <w:rPr>
          <w:rFonts w:asciiTheme="minorBidi" w:hAnsiTheme="minorBidi"/>
          <w:b/>
          <w:bCs/>
          <w:sz w:val="28"/>
          <w:szCs w:val="28"/>
          <w:lang w:val="az-Latn-AZ"/>
        </w:rPr>
      </w:pP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Вопрос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14</w:t>
      </w:r>
      <w:r w:rsidRPr="00D07335">
        <w:rPr>
          <w:rFonts w:asciiTheme="minorBidi" w:hAnsiTheme="minorBidi"/>
          <w:b/>
          <w:bCs/>
          <w:sz w:val="24"/>
          <w:szCs w:val="24"/>
        </w:rPr>
        <w:t xml:space="preserve">. </w:t>
      </w: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Правильный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D07335">
        <w:rPr>
          <w:rStyle w:val="ezkurwreuab5ozgtqnkl"/>
          <w:rFonts w:asciiTheme="minorBidi" w:hAnsiTheme="minorBidi"/>
          <w:b/>
          <w:bCs/>
          <w:sz w:val="24"/>
          <w:szCs w:val="24"/>
        </w:rPr>
        <w:t>ответ</w:t>
      </w:r>
      <w:proofErr w:type="spellEnd"/>
      <w:r w:rsidRPr="00D07335">
        <w:rPr>
          <w:rFonts w:asciiTheme="minorBidi" w:hAnsiTheme="minorBidi"/>
          <w:b/>
          <w:bCs/>
          <w:sz w:val="24"/>
          <w:szCs w:val="24"/>
        </w:rPr>
        <w:t>:</w:t>
      </w:r>
      <w:r w:rsidRPr="00D07335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D07335">
        <w:rPr>
          <w:rFonts w:asciiTheme="minorBidi" w:hAnsiTheme="minorBidi"/>
          <w:sz w:val="28"/>
          <w:szCs w:val="28"/>
          <w:lang w:val="az-Latn-AZ"/>
        </w:rPr>
        <w:t>≈771%</w:t>
      </w:r>
      <w:r w:rsidRPr="00D07335">
        <w:rPr>
          <w:rFonts w:asciiTheme="minorBidi" w:hAnsiTheme="minorBidi"/>
          <w:b/>
          <w:bCs/>
          <w:sz w:val="28"/>
          <w:szCs w:val="28"/>
          <w:lang w:val="az-Latn-AZ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8517"/>
      </w:tblGrid>
      <w:tr w:rsidR="00E713D4" w:rsidRPr="00ED00A4" w14:paraId="473D1A52" w14:textId="77777777" w:rsidTr="00E13FCC">
        <w:tc>
          <w:tcPr>
            <w:tcW w:w="827" w:type="dxa"/>
          </w:tcPr>
          <w:p w14:paraId="63547B66" w14:textId="77777777" w:rsidR="00E713D4" w:rsidRPr="00ED00A4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ED00A4">
              <w:rPr>
                <w:rFonts w:asciiTheme="minorBidi" w:hAnsiTheme="minorBidi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23" w:type="dxa"/>
          </w:tcPr>
          <w:p w14:paraId="3B0EF0EA" w14:textId="77777777" w:rsidR="00E713D4" w:rsidRPr="00ED00A4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ED00A4">
              <w:rPr>
                <w:rFonts w:asciiTheme="minorBidi" w:hAnsiTheme="minorBidi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5EF5B14E" w14:textId="77777777" w:rsidTr="00E13FCC">
        <w:trPr>
          <w:trHeight w:val="341"/>
        </w:trPr>
        <w:tc>
          <w:tcPr>
            <w:tcW w:w="827" w:type="dxa"/>
          </w:tcPr>
          <w:p w14:paraId="0E27A96A" w14:textId="77777777" w:rsidR="00E713D4" w:rsidRPr="00ED00A4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1</w:t>
            </w:r>
            <w: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229AF105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Решение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:  </w:t>
            </w:r>
          </w:p>
          <w:p w14:paraId="2D1D186C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lastRenderedPageBreak/>
              <w:t xml:space="preserve">   -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Поддержка правительства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: 5 000 000 $ × 30% = 1 500 000 $  </w:t>
            </w:r>
          </w:p>
          <w:p w14:paraId="503EA546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  -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Собственные инвестиции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стартапа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: 5 000 000 $ – 1 500 000 $ = 3 500 000 $  </w:t>
            </w:r>
          </w:p>
          <w:p w14:paraId="0E57578F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  -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Годовой доход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: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73 000 000 </w:t>
            </w:r>
            <w:r w:rsidRPr="00990155">
              <w:rPr>
                <w:rFonts w:ascii="Arial" w:hAnsi="Arial" w:cs="Arial"/>
                <w:sz w:val="24"/>
                <w:szCs w:val="24"/>
                <w:lang w:val="az-Latn-AZ"/>
              </w:rPr>
              <w:t>k</w:t>
            </w:r>
            <w:r w:rsidRPr="00E713D4">
              <w:rPr>
                <w:rFonts w:ascii="Arial" w:hAnsi="Arial" w:cs="Arial"/>
                <w:sz w:val="24"/>
                <w:szCs w:val="24"/>
                <w:lang w:val="ru-RU"/>
              </w:rPr>
              <w:t>Вт∙час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× 0,10 $ = 7.300.000 $  </w:t>
            </w:r>
          </w:p>
          <w:p w14:paraId="47C6B65B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  -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Чистая г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одовая прибыль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>: 7 300 000 $ – 1 200 000 $ = 6 100 000 $</w:t>
            </w:r>
          </w:p>
          <w:p w14:paraId="2D4E9DBF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  -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Общий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заработок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за 5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лет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: 6 100 000 $ × 5 = 30 500 000 $  </w:t>
            </w:r>
          </w:p>
          <w:p w14:paraId="3C067650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  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Доход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 его инвестиций через 5 лет</w:t>
            </w:r>
            <w:r w:rsidRPr="00ED00A4">
              <w:rPr>
                <w:rFonts w:asciiTheme="minorBidi" w:hAnsiTheme="minorBidi"/>
                <w:sz w:val="24"/>
                <w:szCs w:val="24"/>
                <w:lang w:val="az-Latn-AZ"/>
              </w:rPr>
              <w:t xml:space="preserve"> [(30 500 000 $ – 3 500 000 $) / 3 500 000 $] × 100 ≈771%  </w:t>
            </w:r>
          </w:p>
        </w:tc>
      </w:tr>
      <w:tr w:rsidR="00E713D4" w:rsidRPr="005D00DB" w14:paraId="76643260" w14:textId="77777777" w:rsidTr="00E13FCC">
        <w:trPr>
          <w:trHeight w:val="341"/>
        </w:trPr>
        <w:tc>
          <w:tcPr>
            <w:tcW w:w="827" w:type="dxa"/>
          </w:tcPr>
          <w:p w14:paraId="129FD9CD" w14:textId="77777777" w:rsidR="00E713D4" w:rsidRPr="00ED00A4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lastRenderedPageBreak/>
              <w:t>8</w:t>
            </w:r>
          </w:p>
        </w:tc>
        <w:tc>
          <w:tcPr>
            <w:tcW w:w="8523" w:type="dxa"/>
          </w:tcPr>
          <w:p w14:paraId="1973467F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Записал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неправильный ответ на любой 12 или 13 вопрос, но сделал правильный расчёт</w:t>
            </w:r>
          </w:p>
        </w:tc>
      </w:tr>
      <w:tr w:rsidR="00E713D4" w:rsidRPr="005D00DB" w14:paraId="10EF3B57" w14:textId="77777777" w:rsidTr="00E13FCC">
        <w:tc>
          <w:tcPr>
            <w:tcW w:w="827" w:type="dxa"/>
          </w:tcPr>
          <w:p w14:paraId="7CED8E93" w14:textId="77777777" w:rsidR="00E713D4" w:rsidRPr="00ED00A4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523" w:type="dxa"/>
          </w:tcPr>
          <w:p w14:paraId="4083876D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Записал неправильный ответ на вопрос 12 или 13, но сделал правильный расчёт или не выполнил расчёт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</w:t>
            </w:r>
          </w:p>
        </w:tc>
      </w:tr>
      <w:tr w:rsidR="00E713D4" w:rsidRPr="005D00DB" w14:paraId="09B02C91" w14:textId="77777777" w:rsidTr="00E13FCC">
        <w:tc>
          <w:tcPr>
            <w:tcW w:w="827" w:type="dxa"/>
          </w:tcPr>
          <w:p w14:paraId="44C42ACF" w14:textId="77777777" w:rsidR="00E713D4" w:rsidRPr="00ED00A4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ED00A4"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23" w:type="dxa"/>
          </w:tcPr>
          <w:p w14:paraId="34AB1580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Любой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</w:p>
          <w:p w14:paraId="2264A239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Отсутствие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ответа</w:t>
            </w:r>
          </w:p>
        </w:tc>
      </w:tr>
    </w:tbl>
    <w:p w14:paraId="46AA7192" w14:textId="77777777" w:rsidR="00E713D4" w:rsidRDefault="00E713D4" w:rsidP="00E713D4">
      <w:pPr>
        <w:spacing w:line="240" w:lineRule="auto"/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</w:pPr>
    </w:p>
    <w:p w14:paraId="13D3BF0A" w14:textId="77777777" w:rsidR="00E713D4" w:rsidRDefault="00E713D4" w:rsidP="00E713D4">
      <w:pPr>
        <w:spacing w:line="240" w:lineRule="auto"/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</w:pP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15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ответ:</w:t>
      </w:r>
      <w:r w:rsidRPr="00C968B6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конденсатор используется для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накопления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электрического </w:t>
      </w:r>
      <w:proofErr w:type="gramStart"/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>заряда .</w:t>
      </w:r>
      <w:proofErr w:type="gramEnd"/>
      <w:r>
        <w:rPr>
          <w:rFonts w:asciiTheme="minorBidi" w:hAnsiTheme="minorBidi"/>
          <w:sz w:val="24"/>
          <w:szCs w:val="24"/>
          <w:lang w:val="ru-RU"/>
        </w:rPr>
        <w:br/>
      </w:r>
    </w:p>
    <w:p w14:paraId="3D54A3AC" w14:textId="77777777" w:rsidR="00E713D4" w:rsidRDefault="00E713D4" w:rsidP="00E713D4">
      <w:pPr>
        <w:spacing w:line="240" w:lineRule="auto"/>
        <w:rPr>
          <w:rStyle w:val="ezkurwreuab5ozgtqnkl"/>
          <w:rFonts w:asciiTheme="minorBidi" w:hAnsiTheme="minorBidi"/>
          <w:sz w:val="24"/>
          <w:szCs w:val="24"/>
          <w:lang w:val="ru-RU"/>
        </w:rPr>
      </w:pP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16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ответ: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Махмуд должен купить 3 конденсатора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мкостью </w:t>
      </w:r>
      <w:r w:rsidRPr="00990155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2 </w:t>
      </w:r>
      <w:proofErr w:type="spellStart"/>
      <w:r>
        <w:rPr>
          <w:rStyle w:val="ezkurwreuab5ozgtqnkl"/>
          <w:rFonts w:asciiTheme="minorBidi" w:hAnsiTheme="minorBidi"/>
          <w:sz w:val="24"/>
          <w:szCs w:val="24"/>
          <w:lang w:val="ru-RU"/>
        </w:rPr>
        <w:t>н</w:t>
      </w:r>
      <w:r w:rsidRPr="00990155">
        <w:rPr>
          <w:rStyle w:val="ezkurwreuab5ozgtqnkl"/>
          <w:rFonts w:asciiTheme="minorBidi" w:hAnsiTheme="minorBidi"/>
          <w:sz w:val="24"/>
          <w:szCs w:val="24"/>
          <w:lang w:val="ru-RU"/>
        </w:rPr>
        <w:t>Ф</w:t>
      </w:r>
      <w:proofErr w:type="spellEnd"/>
      <w:r w:rsidRPr="00990155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  <w:r w:rsidRPr="00ED00A4">
        <w:rPr>
          <w:rFonts w:asciiTheme="minorBidi" w:hAnsiTheme="minorBidi"/>
          <w:sz w:val="24"/>
          <w:szCs w:val="24"/>
          <w:lang w:val="ru-RU"/>
        </w:rPr>
        <w:t xml:space="preserve">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Соединить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эти конденсаторы смешанн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о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>, то есть 2 конденсатора последовательно, а 1 конденсатор параллельно им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 так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, чтобы общая </w:t>
      </w:r>
      <w:r>
        <w:rPr>
          <w:rStyle w:val="ezkurwreuab5ozgtqnkl"/>
          <w:rFonts w:asciiTheme="minorBidi" w:hAnsiTheme="minorBidi"/>
          <w:sz w:val="24"/>
          <w:szCs w:val="24"/>
          <w:lang w:val="ru-RU"/>
        </w:rPr>
        <w:t>ё</w:t>
      </w:r>
      <w:r w:rsidRPr="00ED00A4">
        <w:rPr>
          <w:rStyle w:val="ezkurwreuab5ozgtqnkl"/>
          <w:rFonts w:asciiTheme="minorBidi" w:hAnsiTheme="minorBidi"/>
          <w:sz w:val="24"/>
          <w:szCs w:val="24"/>
          <w:lang w:val="ru-RU"/>
        </w:rPr>
        <w:t xml:space="preserve">мкость составляла 3 </w:t>
      </w:r>
      <w:proofErr w:type="spellStart"/>
      <w:r>
        <w:rPr>
          <w:rStyle w:val="ezkurwreuab5ozgtqnkl"/>
          <w:rFonts w:asciiTheme="minorBidi" w:hAnsiTheme="minorBidi"/>
          <w:sz w:val="24"/>
          <w:szCs w:val="24"/>
          <w:lang w:val="ru-RU"/>
        </w:rPr>
        <w:t>н</w:t>
      </w:r>
      <w:r w:rsidRPr="00990155">
        <w:rPr>
          <w:rStyle w:val="ezkurwreuab5ozgtqnkl"/>
          <w:rFonts w:asciiTheme="minorBidi" w:hAnsiTheme="minorBidi"/>
          <w:sz w:val="24"/>
          <w:szCs w:val="24"/>
          <w:lang w:val="ru-RU"/>
        </w:rPr>
        <w:t>Ф</w:t>
      </w:r>
      <w:proofErr w:type="spellEnd"/>
      <w:r w:rsidRPr="00990155">
        <w:rPr>
          <w:rStyle w:val="ezkurwreuab5ozgtqnkl"/>
          <w:rFonts w:asciiTheme="minorBidi" w:hAnsiTheme="minorBidi"/>
          <w:sz w:val="24"/>
          <w:szCs w:val="24"/>
          <w:lang w:val="ru-RU"/>
        </w:rPr>
        <w:t>.</w:t>
      </w:r>
    </w:p>
    <w:p w14:paraId="7317CA6F" w14:textId="77777777" w:rsidR="00E713D4" w:rsidRPr="0086269F" w:rsidRDefault="00E713D4" w:rsidP="00E713D4">
      <w:pPr>
        <w:spacing w:line="240" w:lineRule="auto"/>
        <w:rPr>
          <w:rFonts w:asciiTheme="minorBidi" w:hAnsiTheme="minorBidi"/>
          <w:b/>
          <w:bCs/>
          <w:sz w:val="24"/>
          <w:szCs w:val="24"/>
          <w:lang w:val="ru-RU"/>
        </w:rPr>
      </w:pP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17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713D4" w:rsidRPr="006A2E41" w14:paraId="5C062529" w14:textId="77777777" w:rsidTr="00E13FCC">
        <w:tc>
          <w:tcPr>
            <w:tcW w:w="947" w:type="dxa"/>
          </w:tcPr>
          <w:p w14:paraId="72BDF311" w14:textId="77777777" w:rsidR="00E713D4" w:rsidRPr="006A2E4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az-Latn-AZ"/>
              </w:rPr>
            </w:pPr>
            <w:r w:rsidRPr="00ED00A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D00A4">
              <w:rPr>
                <w:rFonts w:asciiTheme="minorBidi" w:hAnsiTheme="minorBidi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46" w:type="dxa"/>
          </w:tcPr>
          <w:p w14:paraId="7C22BEFF" w14:textId="77777777" w:rsidR="00E713D4" w:rsidRPr="006A2E4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az-Latn-AZ"/>
              </w:rPr>
            </w:pPr>
            <w:proofErr w:type="spellStart"/>
            <w:r w:rsidRPr="00ED00A4">
              <w:rPr>
                <w:rFonts w:asciiTheme="minorBidi" w:hAnsiTheme="minorBidi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6A2E41" w14:paraId="0AF25BC0" w14:textId="77777777" w:rsidTr="00E13FCC">
        <w:tc>
          <w:tcPr>
            <w:tcW w:w="947" w:type="dxa"/>
          </w:tcPr>
          <w:p w14:paraId="72CC7EB7" w14:textId="77777777" w:rsidR="00E713D4" w:rsidRPr="006A2E4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lang w:val="az-Latn-AZ"/>
              </w:rPr>
            </w:pPr>
            <w:r w:rsidRPr="00C95BE1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546" w:type="dxa"/>
          </w:tcPr>
          <w:p w14:paraId="2A26371B" w14:textId="77777777" w:rsidR="00E713D4" w:rsidRPr="00E713D4" w:rsidRDefault="00E713D4" w:rsidP="00E13FCC">
            <w:pPr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  <w:lang w:val="ru-RU"/>
              </w:rPr>
              <w:t>Правильный</w:t>
            </w:r>
            <w:r w:rsidRPr="00E713D4">
              <w:rPr>
                <w:rFonts w:asciiTheme="minorBidi" w:hAnsiTheme="minorBidi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  <w:lang w:val="ru-RU"/>
              </w:rPr>
              <w:t>ответ</w:t>
            </w:r>
            <w:r w:rsidRPr="00E713D4">
              <w:rPr>
                <w:rFonts w:asciiTheme="minorBidi" w:hAnsiTheme="minorBidi"/>
                <w:b/>
                <w:bCs/>
                <w:sz w:val="24"/>
                <w:szCs w:val="24"/>
                <w:lang w:val="ru-RU"/>
              </w:rPr>
              <w:t xml:space="preserve">: </w:t>
            </w:r>
            <w:r w:rsidRPr="00EF35D7">
              <w:rPr>
                <w:rFonts w:ascii="Arial" w:hAnsi="Arial" w:cs="Arial"/>
                <w:sz w:val="24"/>
                <w:szCs w:val="24"/>
                <w:lang w:val="az-Latn-AZ"/>
              </w:rPr>
              <w:t>C</w:t>
            </w:r>
            <w:r w:rsidRPr="00EF35D7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1</w:t>
            </w:r>
            <w:r w:rsidRPr="00EF35D7">
              <w:rPr>
                <w:rFonts w:ascii="Arial" w:hAnsi="Arial" w:cs="Arial"/>
                <w:sz w:val="24"/>
                <w:szCs w:val="24"/>
                <w:lang w:val="az-Latn-AZ"/>
              </w:rPr>
              <w:t>= C</w:t>
            </w:r>
            <w:r w:rsidRPr="00EF35D7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2</w:t>
            </w:r>
            <w:r w:rsidRPr="00EF35D7">
              <w:rPr>
                <w:rFonts w:ascii="Arial" w:hAnsi="Arial" w:cs="Arial"/>
                <w:sz w:val="24"/>
                <w:szCs w:val="24"/>
                <w:lang w:val="az-Latn-AZ"/>
              </w:rPr>
              <w:t>= C</w:t>
            </w:r>
            <w:r w:rsidRPr="00EF35D7">
              <w:rPr>
                <w:rFonts w:ascii="Arial" w:hAnsi="Arial" w:cs="Arial"/>
                <w:sz w:val="24"/>
                <w:szCs w:val="24"/>
                <w:vertAlign w:val="subscript"/>
                <w:lang w:val="az-Latn-AZ"/>
              </w:rPr>
              <w:t>3</w:t>
            </w:r>
            <w:r w:rsidRPr="00EF35D7">
              <w:rPr>
                <w:rFonts w:ascii="Arial" w:hAnsi="Arial" w:cs="Arial"/>
                <w:sz w:val="24"/>
                <w:szCs w:val="24"/>
                <w:lang w:val="az-Latn-AZ"/>
              </w:rPr>
              <w:t xml:space="preserve">= 2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нФ</w:t>
            </w:r>
          </w:p>
          <w:p w14:paraId="171CCDC5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C</w:t>
            </w:r>
            <w:r w:rsidRPr="00E713D4">
              <w:rPr>
                <w:rStyle w:val="ezkurwreuab5ozgtqnkl"/>
                <w:rFonts w:asciiTheme="minorBidi" w:hAnsiTheme="minorBidi"/>
                <w:sz w:val="16"/>
                <w:szCs w:val="16"/>
                <w:lang w:val="ru-RU"/>
              </w:rPr>
              <w:t>1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и </w:t>
            </w: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C</w:t>
            </w:r>
            <w:r w:rsidRPr="00E713D4">
              <w:rPr>
                <w:rStyle w:val="ezkurwreuab5ozgtqnkl"/>
                <w:rFonts w:asciiTheme="minorBidi" w:hAnsiTheme="minorBidi"/>
                <w:sz w:val="16"/>
                <w:szCs w:val="16"/>
                <w:lang w:val="ru-RU"/>
              </w:rPr>
              <w:t>2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соединены последовательно, и </w:t>
            </w: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C</w:t>
            </w:r>
            <w:r w:rsidRPr="00E713D4">
              <w:rPr>
                <w:rStyle w:val="ezkurwreuab5ozgtqnkl"/>
                <w:rFonts w:asciiTheme="minorBidi" w:hAnsiTheme="minorBidi"/>
                <w:sz w:val="16"/>
                <w:szCs w:val="16"/>
                <w:lang w:val="ru-RU"/>
              </w:rPr>
              <w:t>12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 =</w:t>
            </w: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C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 xml:space="preserve">/2=1 нФ 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</w:p>
          <w:p w14:paraId="470EB291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С</w:t>
            </w:r>
            <w:r w:rsidRPr="00E713D4">
              <w:rPr>
                <w:rStyle w:val="ezkurwreuab5ozgtqnkl"/>
                <w:rFonts w:asciiTheme="minorBidi" w:hAnsiTheme="minorBidi"/>
                <w:sz w:val="16"/>
                <w:szCs w:val="16"/>
                <w:lang w:val="ru-RU"/>
              </w:rPr>
              <w:t>3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, однако, соединен параллельно им.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Общая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ёмкость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C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= </w:t>
            </w: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C</w:t>
            </w:r>
            <w:r w:rsidRPr="00E713D4">
              <w:rPr>
                <w:rStyle w:val="ezkurwreuab5ozgtqnkl"/>
                <w:rFonts w:asciiTheme="minorBidi" w:hAnsiTheme="minorBidi"/>
                <w:sz w:val="16"/>
                <w:szCs w:val="16"/>
                <w:lang w:val="ru-RU"/>
              </w:rPr>
              <w:t>12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+ </w:t>
            </w: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C</w:t>
            </w:r>
            <w:r w:rsidRPr="00E713D4">
              <w:rPr>
                <w:rStyle w:val="ezkurwreuab5ozgtqnkl"/>
                <w:rFonts w:asciiTheme="minorBidi" w:hAnsiTheme="minorBidi"/>
                <w:sz w:val="16"/>
                <w:szCs w:val="16"/>
                <w:lang w:val="ru-RU"/>
              </w:rPr>
              <w:t>3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=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3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нФ</w:t>
            </w:r>
          </w:p>
          <w:p w14:paraId="19E540C4" w14:textId="77777777" w:rsidR="00E713D4" w:rsidRPr="0086269F" w:rsidRDefault="00E713D4" w:rsidP="00E13FCC">
            <w:pPr>
              <w:rPr>
                <w:rFonts w:asciiTheme="minorBidi" w:hAnsiTheme="minorBidi"/>
                <w:sz w:val="24"/>
                <w:szCs w:val="24"/>
              </w:rPr>
            </w:pPr>
            <w:r w:rsidRPr="00B322B9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D285865" wp14:editId="1FD3EEB0">
                  <wp:extent cx="1817370" cy="908685"/>
                  <wp:effectExtent l="0" t="0" r="0" b="5715"/>
                  <wp:docPr id="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7370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3D4" w:rsidRPr="005D00DB" w14:paraId="39FCB189" w14:textId="77777777" w:rsidTr="00E13FCC">
        <w:tc>
          <w:tcPr>
            <w:tcW w:w="947" w:type="dxa"/>
          </w:tcPr>
          <w:p w14:paraId="0EB67F3D" w14:textId="77777777" w:rsidR="00E713D4" w:rsidRPr="00C95BE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95BE1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46" w:type="dxa"/>
          </w:tcPr>
          <w:p w14:paraId="0A3BFA44" w14:textId="77777777" w:rsidR="00E713D4" w:rsidRPr="006A2E41" w:rsidRDefault="00E713D4" w:rsidP="00E13FCC">
            <w:pPr>
              <w:rPr>
                <w:rFonts w:ascii="Arial" w:hAnsi="Arial" w:cs="Arial"/>
                <w:sz w:val="24"/>
                <w:szCs w:val="24"/>
                <w:highlight w:val="yellow"/>
                <w:lang w:val="az-Latn-AZ"/>
              </w:rPr>
            </w:pPr>
            <w:r w:rsidRPr="00C95BE1">
              <w:rPr>
                <w:rFonts w:ascii="Arial" w:hAnsi="Arial" w:cs="Arial"/>
                <w:sz w:val="24"/>
                <w:szCs w:val="24"/>
                <w:lang w:val="az-Latn-AZ"/>
              </w:rPr>
              <w:t>Решил, но схему не нарисовал.</w:t>
            </w:r>
          </w:p>
        </w:tc>
      </w:tr>
      <w:tr w:rsidR="00E713D4" w:rsidRPr="005D00DB" w14:paraId="36BD6360" w14:textId="77777777" w:rsidTr="00E13FCC">
        <w:trPr>
          <w:trHeight w:val="661"/>
        </w:trPr>
        <w:tc>
          <w:tcPr>
            <w:tcW w:w="947" w:type="dxa"/>
          </w:tcPr>
          <w:p w14:paraId="2E339C67" w14:textId="77777777" w:rsidR="00E713D4" w:rsidRPr="00C95BE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C95BE1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0D03E7C6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</w:p>
          <w:p w14:paraId="69DF4DED" w14:textId="77777777" w:rsidR="00E713D4" w:rsidRPr="00CD3896" w:rsidRDefault="00E713D4" w:rsidP="00E13FCC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Отсутствие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ответа</w:t>
            </w:r>
          </w:p>
        </w:tc>
      </w:tr>
    </w:tbl>
    <w:p w14:paraId="1A9A3165" w14:textId="77777777" w:rsidR="00E713D4" w:rsidRPr="0086269F" w:rsidRDefault="00E713D4" w:rsidP="00E713D4">
      <w:pPr>
        <w:spacing w:line="240" w:lineRule="auto"/>
        <w:rPr>
          <w:rFonts w:asciiTheme="minorBidi" w:hAnsiTheme="minorBidi"/>
          <w:b/>
          <w:bCs/>
          <w:sz w:val="24"/>
          <w:szCs w:val="24"/>
          <w:lang w:val="az-Latn-AZ"/>
        </w:rPr>
      </w:pPr>
    </w:p>
    <w:p w14:paraId="2865A92A" w14:textId="77777777" w:rsidR="00E713D4" w:rsidRDefault="00E713D4" w:rsidP="00E713D4">
      <w:pP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</w:pP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18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ED00A4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</w:t>
      </w:r>
      <w:proofErr w:type="gramStart"/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: Да</w:t>
      </w:r>
      <w:proofErr w:type="gramEnd"/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 xml:space="preserve">, Нет, </w:t>
      </w:r>
      <w: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Н</w:t>
      </w:r>
      <w:r w:rsidRPr="00ED00A4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ет.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713D4" w:rsidRPr="007473AB" w14:paraId="0FED13AA" w14:textId="77777777" w:rsidTr="00E13FCC">
        <w:tc>
          <w:tcPr>
            <w:tcW w:w="947" w:type="dxa"/>
          </w:tcPr>
          <w:p w14:paraId="5F176FF2" w14:textId="77777777" w:rsidR="00E713D4" w:rsidRPr="00ED00A4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46" w:type="dxa"/>
          </w:tcPr>
          <w:p w14:paraId="212E7FE4" w14:textId="77777777" w:rsidR="00E713D4" w:rsidRPr="00ED00A4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7473AB" w14:paraId="3225F3CD" w14:textId="77777777" w:rsidTr="00E13FCC">
        <w:tc>
          <w:tcPr>
            <w:tcW w:w="947" w:type="dxa"/>
          </w:tcPr>
          <w:p w14:paraId="15181F53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46" w:type="dxa"/>
          </w:tcPr>
          <w:p w14:paraId="59768054" w14:textId="77777777" w:rsidR="00E713D4" w:rsidRPr="0086269F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6269F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Да</w:t>
            </w:r>
            <w:proofErr w:type="spellEnd"/>
            <w:r w:rsidRPr="0086269F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Pr="0086269F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 xml:space="preserve"> </w:t>
            </w:r>
            <w:proofErr w:type="spellStart"/>
            <w:r w:rsidRPr="0086269F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Нет</w:t>
            </w:r>
            <w:proofErr w:type="spellEnd"/>
            <w:r w:rsidRPr="0086269F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6269F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Нет</w:t>
            </w:r>
            <w:proofErr w:type="spellEnd"/>
            <w:r w:rsidRPr="0086269F">
              <w:rPr>
                <w:rStyle w:val="ezkurwreuab5ozgtqnkl"/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</w:tr>
      <w:tr w:rsidR="00E713D4" w:rsidRPr="007473AB" w14:paraId="6B696EC7" w14:textId="77777777" w:rsidTr="00E13FCC">
        <w:tc>
          <w:tcPr>
            <w:tcW w:w="947" w:type="dxa"/>
          </w:tcPr>
          <w:p w14:paraId="7506DEC7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46" w:type="dxa"/>
          </w:tcPr>
          <w:p w14:paraId="239D7A4C" w14:textId="77777777" w:rsidR="00E713D4" w:rsidRPr="00C95BE1" w:rsidRDefault="00E713D4" w:rsidP="00E13FCC">
            <w:pPr>
              <w:rPr>
                <w:rStyle w:val="ezkurwreuab5ozgtqnkl"/>
                <w:rFonts w:ascii="Arial" w:hAnsi="Arial" w:cs="Arial"/>
                <w:sz w:val="24"/>
                <w:szCs w:val="24"/>
              </w:rPr>
            </w:pPr>
            <w:proofErr w:type="spellStart"/>
            <w:r w:rsidRPr="00C95BE1">
              <w:rPr>
                <w:rStyle w:val="ezkurwreuab5ozgtqnkl"/>
                <w:rFonts w:ascii="Arial" w:hAnsi="Arial" w:cs="Arial"/>
                <w:sz w:val="24"/>
                <w:szCs w:val="24"/>
              </w:rPr>
              <w:t>Любые</w:t>
            </w:r>
            <w:proofErr w:type="spellEnd"/>
            <w:r w:rsidRPr="00C95BE1">
              <w:rPr>
                <w:rStyle w:val="ezkurwreuab5ozgtqnkl"/>
                <w:rFonts w:ascii="Arial" w:hAnsi="Arial" w:cs="Arial"/>
                <w:sz w:val="24"/>
                <w:szCs w:val="24"/>
              </w:rPr>
              <w:t xml:space="preserve"> 2 </w:t>
            </w:r>
            <w:proofErr w:type="spellStart"/>
            <w:r w:rsidRPr="00C95BE1">
              <w:rPr>
                <w:rStyle w:val="ezkurwreuab5ozgtqnkl"/>
                <w:rFonts w:ascii="Arial" w:hAnsi="Arial" w:cs="Arial"/>
                <w:sz w:val="24"/>
                <w:szCs w:val="24"/>
              </w:rPr>
              <w:t>правильных</w:t>
            </w:r>
            <w:proofErr w:type="spellEnd"/>
            <w:r w:rsidRPr="00C95BE1">
              <w:rPr>
                <w:rStyle w:val="ezkurwreuab5ozgtqnkl"/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95BE1">
              <w:rPr>
                <w:rStyle w:val="ezkurwreuab5ozgtqnkl"/>
                <w:rFonts w:ascii="Arial" w:hAnsi="Arial" w:cs="Arial"/>
                <w:sz w:val="24"/>
                <w:szCs w:val="24"/>
              </w:rPr>
              <w:t>ответа</w:t>
            </w:r>
            <w:proofErr w:type="spellEnd"/>
            <w:r w:rsidRPr="00C95BE1">
              <w:rPr>
                <w:rStyle w:val="ezkurwreuab5ozgtqnkl"/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713D4" w:rsidRPr="00150D6F" w14:paraId="4CB7B77C" w14:textId="77777777" w:rsidTr="00E13FCC">
        <w:trPr>
          <w:trHeight w:val="661"/>
        </w:trPr>
        <w:tc>
          <w:tcPr>
            <w:tcW w:w="947" w:type="dxa"/>
          </w:tcPr>
          <w:p w14:paraId="46CBB8D6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7473AB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107EBCFE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Любой другой 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; </w:t>
            </w:r>
          </w:p>
          <w:p w14:paraId="6925082E" w14:textId="77777777" w:rsidR="00E713D4" w:rsidRPr="00ED00A4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ED00A4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3F06E3AB" w14:textId="77777777" w:rsidR="00E713D4" w:rsidRDefault="00E713D4" w:rsidP="00E713D4">
      <w:pP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</w:pPr>
    </w:p>
    <w:p w14:paraId="0658E5E0" w14:textId="77777777" w:rsidR="00E713D4" w:rsidRDefault="00E713D4" w:rsidP="00E713D4">
      <w:pPr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</w:pPr>
      <w:r w:rsidRPr="002728F1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Вопрос</w:t>
      </w:r>
      <w:r w:rsidRPr="002728F1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728F1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19</w:t>
      </w:r>
      <w:r w:rsidRPr="002728F1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2728F1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Правильный</w:t>
      </w:r>
      <w:r w:rsidRPr="002728F1">
        <w:rPr>
          <w:rFonts w:asciiTheme="minorBidi" w:hAnsiTheme="minorBidi"/>
          <w:b/>
          <w:bCs/>
          <w:sz w:val="24"/>
          <w:szCs w:val="24"/>
          <w:lang w:val="ru-RU"/>
        </w:rPr>
        <w:t xml:space="preserve"> </w:t>
      </w:r>
      <w:r w:rsidRPr="002728F1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ответ</w:t>
      </w:r>
      <w:r w:rsidRPr="002728F1">
        <w:rPr>
          <w:rFonts w:asciiTheme="minorBidi" w:hAnsiTheme="minorBidi"/>
          <w:b/>
          <w:bCs/>
          <w:sz w:val="24"/>
          <w:szCs w:val="24"/>
          <w:lang w:val="ru-RU"/>
        </w:rPr>
        <w:t xml:space="preserve">: </w:t>
      </w:r>
      <w:r w:rsidRPr="002728F1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Б</w:t>
      </w:r>
      <w:r w:rsidRPr="002728F1">
        <w:rPr>
          <w:rFonts w:asciiTheme="minorBidi" w:hAnsiTheme="minorBidi"/>
          <w:b/>
          <w:bCs/>
          <w:sz w:val="24"/>
          <w:szCs w:val="24"/>
          <w:lang w:val="ru-RU"/>
        </w:rPr>
        <w:t xml:space="preserve">. </w:t>
      </w:r>
      <w:r w:rsidRPr="002728F1">
        <w:rPr>
          <w:rStyle w:val="ezkurwreuab5ozgtqnkl"/>
          <w:rFonts w:asciiTheme="minorBidi" w:hAnsiTheme="minorBidi"/>
          <w:b/>
          <w:bCs/>
          <w:sz w:val="24"/>
          <w:szCs w:val="24"/>
          <w:lang w:val="ru-RU"/>
        </w:rPr>
        <w:t>Электрокардиография.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713D4" w:rsidRPr="007473AB" w14:paraId="2CCDC266" w14:textId="77777777" w:rsidTr="00E13FCC">
        <w:tc>
          <w:tcPr>
            <w:tcW w:w="947" w:type="dxa"/>
          </w:tcPr>
          <w:p w14:paraId="1B77722F" w14:textId="77777777" w:rsidR="00E713D4" w:rsidRPr="002728F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46" w:type="dxa"/>
          </w:tcPr>
          <w:p w14:paraId="50642434" w14:textId="77777777" w:rsidR="00E713D4" w:rsidRPr="002728F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7473AB" w14:paraId="1E195990" w14:textId="77777777" w:rsidTr="00E13FCC">
        <w:tc>
          <w:tcPr>
            <w:tcW w:w="947" w:type="dxa"/>
          </w:tcPr>
          <w:p w14:paraId="6CA77EEC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546" w:type="dxa"/>
          </w:tcPr>
          <w:p w14:paraId="70BD0297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7473AB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 xml:space="preserve">b. </w:t>
            </w:r>
            <w:proofErr w:type="spellStart"/>
            <w:r w:rsidRPr="002728F1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Электрокардиография</w:t>
            </w:r>
            <w:proofErr w:type="spellEnd"/>
            <w:r w:rsidRPr="002728F1">
              <w:rPr>
                <w:rStyle w:val="ezkurwreuab5ozgtqnkl"/>
                <w:rFonts w:asciiTheme="minorBidi" w:hAnsiTheme="minorBidi"/>
                <w:b/>
                <w:bCs/>
                <w:sz w:val="24"/>
                <w:szCs w:val="24"/>
              </w:rPr>
              <w:t>.</w:t>
            </w:r>
          </w:p>
        </w:tc>
      </w:tr>
      <w:tr w:rsidR="00E713D4" w:rsidRPr="00150D6F" w14:paraId="36C62BC5" w14:textId="77777777" w:rsidTr="00E13FCC">
        <w:trPr>
          <w:trHeight w:val="661"/>
        </w:trPr>
        <w:tc>
          <w:tcPr>
            <w:tcW w:w="947" w:type="dxa"/>
          </w:tcPr>
          <w:p w14:paraId="4D8DA2C8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7473AB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lastRenderedPageBreak/>
              <w:t>0</w:t>
            </w:r>
          </w:p>
        </w:tc>
        <w:tc>
          <w:tcPr>
            <w:tcW w:w="8546" w:type="dxa"/>
          </w:tcPr>
          <w:p w14:paraId="4DAAB8B5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>-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Любой другой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ответ, кроме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правильного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; </w:t>
            </w:r>
          </w:p>
          <w:p w14:paraId="297CE0BB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ED00A4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ED00A4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</w:p>
        </w:tc>
      </w:tr>
    </w:tbl>
    <w:p w14:paraId="6B89E321" w14:textId="77777777" w:rsidR="00E713D4" w:rsidRDefault="00E713D4" w:rsidP="00E713D4">
      <w:pPr>
        <w:rPr>
          <w:rStyle w:val="ezkurwreuab5ozgtqnkl"/>
          <w:rFonts w:asciiTheme="minorBidi" w:hAnsiTheme="minorBidi"/>
          <w:b/>
          <w:bCs/>
          <w:sz w:val="28"/>
          <w:szCs w:val="28"/>
          <w:lang w:val="ru-RU"/>
        </w:rPr>
      </w:pPr>
    </w:p>
    <w:p w14:paraId="23DB5C88" w14:textId="77777777" w:rsidR="00E713D4" w:rsidRDefault="00E713D4" w:rsidP="00E713D4">
      <w:pPr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2728F1">
        <w:rPr>
          <w:rStyle w:val="ezkurwreuab5ozgtqnkl"/>
          <w:rFonts w:asciiTheme="minorBidi" w:hAnsiTheme="minorBidi"/>
          <w:b/>
          <w:bCs/>
          <w:sz w:val="24"/>
          <w:szCs w:val="24"/>
        </w:rPr>
        <w:t>Вопрос</w:t>
      </w:r>
      <w:proofErr w:type="spellEnd"/>
      <w:r w:rsidRPr="002728F1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2728F1">
        <w:rPr>
          <w:rStyle w:val="ezkurwreuab5ozgtqnkl"/>
          <w:rFonts w:asciiTheme="minorBidi" w:hAnsiTheme="minorBidi"/>
          <w:b/>
          <w:bCs/>
          <w:sz w:val="24"/>
          <w:szCs w:val="24"/>
        </w:rPr>
        <w:t>20</w:t>
      </w:r>
      <w:r w:rsidRPr="002728F1">
        <w:rPr>
          <w:rFonts w:asciiTheme="minorBidi" w:hAnsiTheme="minorBidi"/>
          <w:b/>
          <w:bCs/>
          <w:sz w:val="24"/>
          <w:szCs w:val="24"/>
        </w:rPr>
        <w:t xml:space="preserve">. </w:t>
      </w:r>
      <w:proofErr w:type="spellStart"/>
      <w:r w:rsidRPr="002728F1">
        <w:rPr>
          <w:rStyle w:val="ezkurwreuab5ozgtqnkl"/>
          <w:rFonts w:asciiTheme="minorBidi" w:hAnsiTheme="minorBidi"/>
          <w:b/>
          <w:bCs/>
          <w:sz w:val="24"/>
          <w:szCs w:val="24"/>
        </w:rPr>
        <w:t>Правильный</w:t>
      </w:r>
      <w:proofErr w:type="spellEnd"/>
      <w:r w:rsidRPr="002728F1">
        <w:rPr>
          <w:rFonts w:asciiTheme="minorBidi" w:hAnsiTheme="minorBidi"/>
          <w:b/>
          <w:bCs/>
          <w:sz w:val="24"/>
          <w:szCs w:val="24"/>
        </w:rPr>
        <w:t xml:space="preserve"> </w:t>
      </w:r>
      <w:proofErr w:type="spellStart"/>
      <w:r w:rsidRPr="002728F1">
        <w:rPr>
          <w:rStyle w:val="ezkurwreuab5ozgtqnkl"/>
          <w:rFonts w:asciiTheme="minorBidi" w:hAnsiTheme="minorBidi"/>
          <w:b/>
          <w:bCs/>
          <w:sz w:val="24"/>
          <w:szCs w:val="24"/>
        </w:rPr>
        <w:t>ответ</w:t>
      </w:r>
      <w:proofErr w:type="spellEnd"/>
      <w:r w:rsidRPr="002728F1">
        <w:rPr>
          <w:rFonts w:asciiTheme="minorBidi" w:hAnsiTheme="minorBidi"/>
          <w:b/>
          <w:bCs/>
          <w:sz w:val="24"/>
          <w:szCs w:val="24"/>
        </w:rP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7"/>
        <w:gridCol w:w="8546"/>
      </w:tblGrid>
      <w:tr w:rsidR="00E713D4" w:rsidRPr="007473AB" w14:paraId="22337313" w14:textId="77777777" w:rsidTr="00E13FCC">
        <w:tc>
          <w:tcPr>
            <w:tcW w:w="947" w:type="dxa"/>
          </w:tcPr>
          <w:p w14:paraId="3179847B" w14:textId="77777777" w:rsidR="00E713D4" w:rsidRPr="002728F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8546" w:type="dxa"/>
          </w:tcPr>
          <w:p w14:paraId="1DDC2991" w14:textId="77777777" w:rsidR="00E713D4" w:rsidRPr="002728F1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Ответ</w:t>
            </w:r>
            <w:proofErr w:type="spellEnd"/>
          </w:p>
        </w:tc>
      </w:tr>
      <w:tr w:rsidR="00E713D4" w:rsidRPr="005D00DB" w14:paraId="4E3378B9" w14:textId="77777777" w:rsidTr="00E13FCC">
        <w:tc>
          <w:tcPr>
            <w:tcW w:w="947" w:type="dxa"/>
          </w:tcPr>
          <w:p w14:paraId="2AD259C0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7473AB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546" w:type="dxa"/>
          </w:tcPr>
          <w:p w14:paraId="62C9D6EA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принимается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полностью, если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отмечено:</w:t>
            </w:r>
          </w:p>
          <w:p w14:paraId="7446C9BD" w14:textId="77777777" w:rsidR="00E713D4" w:rsidRPr="00E713D4" w:rsidRDefault="00E713D4" w:rsidP="00E13FCC">
            <w:pPr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Местная анестезия- искусственно созданная временная потеря чувствительности в определенной области тела при условии сохранения сознания.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Общая анестезия -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искусственно созданное торможение центральной нервной системы, сопровождающееся временной потерей чувствительности, сознания, движения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 xml:space="preserve">,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выключением рефлексов.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Эти изменения связаны с влиянием на центральную нервную систему определенных препаратов</w:t>
            </w:r>
            <w:r>
              <w:rPr>
                <w:rStyle w:val="ezkurwreuab5ozgtqnkl"/>
                <w:rFonts w:asciiTheme="minorBidi" w:hAnsiTheme="minorBidi"/>
                <w:sz w:val="24"/>
                <w:szCs w:val="24"/>
                <w:lang w:val="az-Latn-AZ"/>
              </w:rPr>
              <w:t xml:space="preserve">,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которые вводят в организм при общей анестезии.</w:t>
            </w:r>
          </w:p>
          <w:p w14:paraId="5AB645BB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При местной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анестезии вещества вводится непосредственно в область, где проводится операция, только для того, чтобы болевые ощущения в этой области не передавались по нервными волокнам. Нервные импульсы не передаются в центральную нервную систему, поэтому не наступает временная потеря сознания, не отключаются рефлексы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; </w:t>
            </w:r>
          </w:p>
          <w:p w14:paraId="1D9DEA55" w14:textId="77777777" w:rsidR="00E713D4" w:rsidRPr="002728F1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возможные правильные ответы, подобные этому (возможное правильное объяснение особенностей действия местной анестезии)</w:t>
            </w:r>
          </w:p>
        </w:tc>
      </w:tr>
      <w:tr w:rsidR="00E713D4" w:rsidRPr="005D00DB" w14:paraId="5F9ECA6E" w14:textId="77777777" w:rsidTr="00E13FCC">
        <w:trPr>
          <w:trHeight w:val="661"/>
        </w:trPr>
        <w:tc>
          <w:tcPr>
            <w:tcW w:w="947" w:type="dxa"/>
          </w:tcPr>
          <w:p w14:paraId="27AB33BD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7473AB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546" w:type="dxa"/>
          </w:tcPr>
          <w:p w14:paraId="6DECAE07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Ответ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принимается частично, если только отмечалось, что местная анестезия -  временная потеря чувствительности искусственно созданного в определённой области тела при условии поддержания сознания, но не был объяснен или был неверно объяснён механизм действия.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</w:p>
          <w:p w14:paraId="2BDD309D" w14:textId="77777777" w:rsidR="00E713D4" w:rsidRPr="002728F1" w:rsidRDefault="00E713D4" w:rsidP="00E13FCC">
            <w:pPr>
              <w:rPr>
                <w:rFonts w:asciiTheme="minorBidi" w:hAnsiTheme="minorBidi"/>
                <w:b/>
                <w:bCs/>
                <w:sz w:val="24"/>
                <w:szCs w:val="24"/>
                <w:lang w:val="az-Latn-AZ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Ответ принимается частично, если даётся объяснение механизма действия временной анестезии, но не дано понятие местная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анестезия или неправильно дано понятие - временное исчезновение искусственно созданных ощущений в определённой области тела при условии сохранения сознания.</w:t>
            </w:r>
          </w:p>
        </w:tc>
      </w:tr>
      <w:tr w:rsidR="00E713D4" w:rsidRPr="002728F1" w14:paraId="0AAD5A6E" w14:textId="77777777" w:rsidTr="00E13FCC">
        <w:trPr>
          <w:trHeight w:val="661"/>
        </w:trPr>
        <w:tc>
          <w:tcPr>
            <w:tcW w:w="947" w:type="dxa"/>
          </w:tcPr>
          <w:p w14:paraId="69C8BE2B" w14:textId="77777777" w:rsidR="00E713D4" w:rsidRPr="007473AB" w:rsidRDefault="00E713D4" w:rsidP="00E13FCC">
            <w:pPr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</w:pPr>
            <w:r w:rsidRPr="007473AB">
              <w:rPr>
                <w:rFonts w:ascii="Arial" w:hAnsi="Arial" w:cs="Arial"/>
                <w:b/>
                <w:bCs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8546" w:type="dxa"/>
          </w:tcPr>
          <w:p w14:paraId="55345A27" w14:textId="77777777" w:rsidR="00E713D4" w:rsidRPr="00E713D4" w:rsidRDefault="00E713D4" w:rsidP="00E13FCC">
            <w:pPr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Любой ответ, кроме правильного</w:t>
            </w:r>
          </w:p>
          <w:p w14:paraId="54735E89" w14:textId="77777777" w:rsidR="00E713D4" w:rsidRPr="00E713D4" w:rsidRDefault="00E713D4" w:rsidP="00E13FCC">
            <w:pPr>
              <w:rPr>
                <w:rFonts w:asciiTheme="minorBidi" w:hAnsiTheme="minorBidi"/>
                <w:sz w:val="24"/>
                <w:szCs w:val="24"/>
                <w:lang w:val="ru-RU"/>
              </w:rPr>
            </w:pP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- Отсутствие объяснения или</w:t>
            </w:r>
            <w:r w:rsidRPr="00E713D4">
              <w:rPr>
                <w:rFonts w:asciiTheme="minorBidi" w:hAnsiTheme="minorBidi"/>
                <w:sz w:val="24"/>
                <w:szCs w:val="24"/>
                <w:lang w:val="ru-RU"/>
              </w:rPr>
              <w:t xml:space="preserve"> </w:t>
            </w:r>
            <w:r w:rsidRPr="00E713D4">
              <w:rPr>
                <w:rStyle w:val="ezkurwreuab5ozgtqnkl"/>
                <w:rFonts w:asciiTheme="minorBidi" w:hAnsiTheme="minorBidi"/>
                <w:sz w:val="24"/>
                <w:szCs w:val="24"/>
                <w:lang w:val="ru-RU"/>
              </w:rPr>
              <w:t>ошибочное суждение</w:t>
            </w:r>
          </w:p>
          <w:p w14:paraId="68FE9BD6" w14:textId="77777777" w:rsidR="00E713D4" w:rsidRPr="002728F1" w:rsidRDefault="00E713D4" w:rsidP="00E13FCC">
            <w:pPr>
              <w:rPr>
                <w:rFonts w:asciiTheme="minorBidi" w:hAnsiTheme="minorBidi"/>
                <w:sz w:val="24"/>
                <w:szCs w:val="24"/>
                <w:lang w:val="az-Latn-AZ"/>
              </w:rPr>
            </w:pPr>
            <w:r w:rsidRPr="002728F1">
              <w:rPr>
                <w:rStyle w:val="ezkurwreuab5ozgtqnkl"/>
                <w:rFonts w:asciiTheme="minorBidi" w:hAnsiTheme="minorBidi"/>
                <w:sz w:val="24"/>
                <w:szCs w:val="24"/>
              </w:rPr>
              <w:t xml:space="preserve">- </w:t>
            </w:r>
            <w:proofErr w:type="spellStart"/>
            <w:r w:rsidRPr="002728F1">
              <w:rPr>
                <w:rStyle w:val="ezkurwreuab5ozgtqnkl"/>
                <w:rFonts w:asciiTheme="minorBidi" w:hAnsiTheme="minorBidi"/>
                <w:sz w:val="24"/>
                <w:szCs w:val="24"/>
              </w:rPr>
              <w:t>Отсутствие</w:t>
            </w:r>
            <w:proofErr w:type="spellEnd"/>
            <w:r w:rsidRPr="002728F1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2728F1">
              <w:rPr>
                <w:rStyle w:val="ezkurwreuab5ozgtqnkl"/>
                <w:rFonts w:asciiTheme="minorBidi" w:hAnsiTheme="minorBidi"/>
                <w:sz w:val="24"/>
                <w:szCs w:val="24"/>
              </w:rPr>
              <w:t>ответа</w:t>
            </w:r>
            <w:proofErr w:type="spellEnd"/>
            <w:r w:rsidRPr="002728F1">
              <w:rPr>
                <w:rFonts w:asciiTheme="minorBidi" w:hAnsiTheme="minorBidi"/>
                <w:sz w:val="24"/>
                <w:szCs w:val="24"/>
              </w:rPr>
              <w:t>.</w:t>
            </w:r>
          </w:p>
        </w:tc>
      </w:tr>
    </w:tbl>
    <w:p w14:paraId="3772E0D7" w14:textId="77777777" w:rsidR="00E713D4" w:rsidRPr="002728F1" w:rsidRDefault="00E713D4" w:rsidP="00E713D4">
      <w:pPr>
        <w:rPr>
          <w:rStyle w:val="ezkurwreuab5ozgtqnkl"/>
          <w:rFonts w:asciiTheme="minorBidi" w:hAnsiTheme="minorBidi"/>
          <w:b/>
          <w:bCs/>
          <w:sz w:val="32"/>
          <w:szCs w:val="32"/>
          <w:lang w:val="ru-RU"/>
        </w:rPr>
      </w:pPr>
    </w:p>
    <w:p w14:paraId="681098F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D4"/>
    <w:rsid w:val="005D00DB"/>
    <w:rsid w:val="006C0B77"/>
    <w:rsid w:val="008242FF"/>
    <w:rsid w:val="00870751"/>
    <w:rsid w:val="00922C48"/>
    <w:rsid w:val="00B915B7"/>
    <w:rsid w:val="00E713D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BEAC"/>
  <w15:chartTrackingRefBased/>
  <w15:docId w15:val="{69C854CC-AA10-41F4-9E8D-D65A21EA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3D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zkurwreuab5ozgtqnkl">
    <w:name w:val="ezkurwreuab5ozgtqnkl"/>
    <w:basedOn w:val="DefaultParagraphFont"/>
    <w:rsid w:val="00E713D4"/>
  </w:style>
  <w:style w:type="table" w:styleId="TableGrid">
    <w:name w:val="Table Grid"/>
    <w:basedOn w:val="TableNormal"/>
    <w:uiPriority w:val="39"/>
    <w:rsid w:val="00E71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Samirə Zeynalova</dc:creator>
  <cp:keywords/>
  <dc:description/>
  <cp:lastModifiedBy>Samirə Zeynalova</cp:lastModifiedBy>
  <cp:revision>2</cp:revision>
  <dcterms:created xsi:type="dcterms:W3CDTF">2025-03-14T13:36:00Z</dcterms:created>
  <dcterms:modified xsi:type="dcterms:W3CDTF">2025-03-14T13:51:00Z</dcterms:modified>
</cp:coreProperties>
</file>