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5067" w:rsidRDefault="00865067" w:rsidP="0086506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nömrəli tam orta məktəb</w:t>
      </w:r>
    </w:p>
    <w:p w:rsidR="00865067" w:rsidRDefault="00865067" w:rsidP="0086506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tbl>
      <w:tblPr>
        <w:tblW w:w="13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6926"/>
        <w:gridCol w:w="2247"/>
        <w:gridCol w:w="1233"/>
        <w:gridCol w:w="933"/>
        <w:gridCol w:w="1698"/>
      </w:tblGrid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Nailə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2697476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D6155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2763039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D6155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Nəzrin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2797482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D6155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2704574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D6155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Davud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2704958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D6155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Rəcəb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2712300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D6155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2714900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D6155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ahmar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3910947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D6155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2719853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D6155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Nail Salam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26/10/2009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2744661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D6155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2714147</w:t>
            </w:r>
          </w:p>
        </w:tc>
      </w:tr>
      <w:tr w:rsidR="00E9764E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E9764E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E9764E" w:rsidRDefault="00E9764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Möhtəsib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Fuad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E9764E" w:rsidRDefault="00E9764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E9764E" w:rsidRDefault="00E9764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E9764E" w:rsidRDefault="00E9764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E9764E" w:rsidRDefault="00E9764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2705402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Banu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Telman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25/10/2009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2709232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2705516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2776740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Ruzgar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26/11/2009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2709370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Gülər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2712978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Səmra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21/11/2009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2712707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Abbas Malik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2858291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Samir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1067062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1084330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Fikrət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1152892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1155038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Şahhüseynova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Fəxrəddin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1067563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Mələk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1181592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Furkan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1048666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1359501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28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Zavur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1070266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Ağasəməd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liheyd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1066284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1182229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1083333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tif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1189804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din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1474314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Nərgiz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2170176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2D4B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1089354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645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Namazlı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Səidə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1282661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645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Altay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2688922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645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Nazim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1090097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645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Cəbrayılova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Seyidcahan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1015743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645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Səlvər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Sərxan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3453881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645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Ülvü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Vaqif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1153033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645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1181295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645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Xəyyam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1070436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645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23/03/2009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1068708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645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2561629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645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07/05/2009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1156516</w:t>
            </w:r>
          </w:p>
        </w:tc>
      </w:tr>
      <w:tr w:rsidR="00D61557" w:rsidTr="00D61557">
        <w:trPr>
          <w:trHeight w:val="33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645E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31/12/2009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65067" w:rsidRDefault="0086506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3054973</w:t>
            </w:r>
          </w:p>
        </w:tc>
      </w:tr>
    </w:tbl>
    <w:p w:rsidR="00865067" w:rsidRDefault="00865067" w:rsidP="0086506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65067" w:rsidRDefault="00865067" w:rsidP="0086506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65067" w:rsidRDefault="00865067" w:rsidP="0086506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65067" w:rsidRDefault="00865067" w:rsidP="0086506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65067" w:rsidRDefault="00865067" w:rsidP="0086506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C47EC" w:rsidRDefault="003C47EC" w:rsidP="0086506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C47EC" w:rsidRDefault="003C47EC" w:rsidP="0086506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C47EC" w:rsidRDefault="003C47EC" w:rsidP="0086506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C47EC" w:rsidRDefault="003C47EC" w:rsidP="003C47E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H.Cəbrayılov adına 99 nömrəli tam orta məktəb</w:t>
      </w:r>
    </w:p>
    <w:p w:rsidR="003C47EC" w:rsidRDefault="003C47EC" w:rsidP="003C47E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tbl>
      <w:tblPr>
        <w:tblW w:w="1367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"/>
        <w:gridCol w:w="3458"/>
        <w:gridCol w:w="621"/>
        <w:gridCol w:w="570"/>
        <w:gridCol w:w="570"/>
        <w:gridCol w:w="569"/>
        <w:gridCol w:w="569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</w:tblGrid>
      <w:tr w:rsidR="003C47EC" w:rsidTr="003C47EC">
        <w:trPr>
          <w:trHeight w:val="106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Nailə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bookmarkStart w:id="0" w:name="_GoBack"/>
        <w:bookmarkEnd w:id="0"/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Nəzrin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Davud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Rəcəb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ahmar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Nail Salam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Möhtəsib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Fuad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9d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Banu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Telman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Ruzgar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Gülər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Səmra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Abbas Malik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Samir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Fikrət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Şahhüseynova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Fəxrəddin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25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Mələk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Furkan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Zavur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Ağasəməd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liheyd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tif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din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Nərgiz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Namazlı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Səidə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Altay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Nazim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Cəbrayılova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Seyidcahan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Səlvər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Sərxan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Ülvü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Vaqif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Xəyyam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3C47EC" w:rsidTr="003C47EC">
        <w:trPr>
          <w:trHeight w:val="331"/>
        </w:trPr>
        <w:tc>
          <w:tcPr>
            <w:tcW w:w="5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</w:t>
            </w:r>
          </w:p>
        </w:tc>
        <w:tc>
          <w:tcPr>
            <w:tcW w:w="3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6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</w:t>
            </w: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70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  <w:tc>
          <w:tcPr>
            <w:tcW w:w="568" w:type="dxa"/>
            <w:shd w:val="clear" w:color="auto" w:fill="FFFFFF"/>
          </w:tcPr>
          <w:p w:rsidR="003C47EC" w:rsidRDefault="003C47EC" w:rsidP="00556A6F">
            <w:pPr>
              <w:spacing w:after="0" w:line="240" w:lineRule="auto"/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</w:tr>
    </w:tbl>
    <w:p w:rsidR="003C47EC" w:rsidRDefault="003C47EC" w:rsidP="0086506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65067" w:rsidRDefault="00865067" w:rsidP="0086506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65067" w:rsidRDefault="00865067" w:rsidP="00865067">
      <w:pPr>
        <w:rPr>
          <w:rFonts w:ascii="Arial" w:hAnsi="Arial" w:cs="Arial"/>
          <w:sz w:val="24"/>
          <w:szCs w:val="24"/>
          <w:lang w:val="az-Latn-AZ"/>
        </w:rPr>
      </w:pPr>
    </w:p>
    <w:p w:rsidR="003C47EC" w:rsidRDefault="003C47EC" w:rsidP="00865067">
      <w:pPr>
        <w:rPr>
          <w:rFonts w:ascii="Arial" w:hAnsi="Arial" w:cs="Arial"/>
          <w:sz w:val="24"/>
          <w:szCs w:val="24"/>
          <w:lang w:val="az-Latn-AZ"/>
        </w:rPr>
      </w:pPr>
    </w:p>
    <w:p w:rsidR="003C47EC" w:rsidRDefault="003C47EC" w:rsidP="00865067">
      <w:pPr>
        <w:rPr>
          <w:rFonts w:ascii="Arial" w:hAnsi="Arial" w:cs="Arial"/>
          <w:sz w:val="24"/>
          <w:szCs w:val="24"/>
          <w:lang w:val="az-Latn-AZ"/>
        </w:rPr>
      </w:pPr>
    </w:p>
    <w:p w:rsidR="00865067" w:rsidRDefault="00865067" w:rsidP="00865067">
      <w:pPr>
        <w:rPr>
          <w:rFonts w:ascii="Arial" w:hAnsi="Arial" w:cs="Arial"/>
          <w:sz w:val="24"/>
          <w:szCs w:val="24"/>
          <w:lang w:val="az-Latn-AZ"/>
        </w:rPr>
      </w:pPr>
    </w:p>
    <w:p w:rsidR="00865067" w:rsidRDefault="00865067" w:rsidP="00865067">
      <w:pPr>
        <w:rPr>
          <w:rFonts w:ascii="Arial" w:hAnsi="Arial" w:cs="Arial"/>
          <w:sz w:val="24"/>
          <w:szCs w:val="24"/>
          <w:lang w:val="az-Latn-AZ"/>
        </w:rPr>
      </w:pPr>
    </w:p>
    <w:p w:rsidR="00865067" w:rsidRDefault="00865067" w:rsidP="00865067">
      <w:pPr>
        <w:rPr>
          <w:rFonts w:ascii="Arial" w:hAnsi="Arial" w:cs="Arial"/>
          <w:sz w:val="24"/>
          <w:szCs w:val="24"/>
          <w:lang w:val="az-Latn-AZ"/>
        </w:rPr>
      </w:pPr>
    </w:p>
    <w:p w:rsidR="00060BB1" w:rsidRDefault="00060BB1"/>
    <w:sectPr w:rsidR="00060BB1" w:rsidSect="009C17EC">
      <w:pgSz w:w="15840" w:h="12240" w:orient="landscape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F78"/>
    <w:rsid w:val="00060BB1"/>
    <w:rsid w:val="002D4B1A"/>
    <w:rsid w:val="003C47EC"/>
    <w:rsid w:val="00645E94"/>
    <w:rsid w:val="00865067"/>
    <w:rsid w:val="009C17EC"/>
    <w:rsid w:val="00C25F78"/>
    <w:rsid w:val="00D61557"/>
    <w:rsid w:val="00E9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D05EBB-E966-4162-940D-46B3CDDE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506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47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C47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0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D77AF-0E86-4320-A8B7-1E407B442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2025-04-16T08:16:00Z</cp:lastPrinted>
  <dcterms:created xsi:type="dcterms:W3CDTF">2025-04-16T07:28:00Z</dcterms:created>
  <dcterms:modified xsi:type="dcterms:W3CDTF">2025-04-16T08:17:00Z</dcterms:modified>
</cp:coreProperties>
</file>