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DF4AD9" w:rsidRPr="007C428E" w:rsidTr="00AF3BA9">
        <w:trPr>
          <w:trHeight w:val="13392"/>
        </w:trPr>
        <w:tc>
          <w:tcPr>
            <w:tcW w:w="9603" w:type="dxa"/>
          </w:tcPr>
          <w:p w:rsidR="00DF4AD9" w:rsidRPr="005F4A43" w:rsidRDefault="00DF4AD9" w:rsidP="00AF3BA9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___________________________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Evdə təhsil </w:t>
            </w:r>
            <w:r w:rsidR="00EE0B46">
              <w:rPr>
                <w:rFonts w:ascii="Arial" w:hAnsi="Arial" w:cs="Arial"/>
                <w:b/>
                <w:sz w:val="44"/>
                <w:szCs w:val="44"/>
              </w:rPr>
              <w:t>jurnalı</w:t>
            </w:r>
            <w:bookmarkStart w:id="0" w:name="_GoBack"/>
            <w:bookmarkEnd w:id="0"/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sinif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2025-2026</w:t>
            </w:r>
          </w:p>
          <w:p w:rsidR="00DF4AD9" w:rsidRPr="007C428E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DF4AD9" w:rsidRPr="00A50121" w:rsidTr="00AF3BA9">
        <w:trPr>
          <w:trHeight w:val="13392"/>
        </w:trPr>
        <w:tc>
          <w:tcPr>
            <w:tcW w:w="9603" w:type="dxa"/>
          </w:tcPr>
          <w:p w:rsidR="00DF4AD9" w:rsidRPr="005F4A43" w:rsidRDefault="00DF4AD9" w:rsidP="00AF3BA9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Təsdiq edirəm: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 direktoru: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DF4AD9" w:rsidRPr="00A50121" w:rsidRDefault="00DF4AD9" w:rsidP="00AF3B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r w:rsidRPr="00A50121">
              <w:rPr>
                <w:rFonts w:ascii="Arial" w:hAnsi="Arial" w:cs="Arial"/>
                <w:b/>
              </w:rPr>
              <w:t>Soyadı,adı,atasının adı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İmza: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Pr="00A50121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“______”____________ 2025-2026-cı il</w:t>
            </w:r>
          </w:p>
        </w:tc>
      </w:tr>
    </w:tbl>
    <w:p w:rsidR="001C57DC" w:rsidRDefault="001C57DC" w:rsidP="00BB4AAB">
      <w:pPr>
        <w:jc w:val="center"/>
        <w:rPr>
          <w:rFonts w:ascii="Arial" w:hAnsi="Arial" w:cs="Arial"/>
          <w:b/>
          <w:sz w:val="32"/>
          <w:szCs w:val="32"/>
        </w:rPr>
      </w:pPr>
    </w:p>
    <w:p w:rsidR="00D96C4F" w:rsidRDefault="00D96C4F" w:rsidP="00BB4AAB">
      <w:pPr>
        <w:jc w:val="center"/>
        <w:rPr>
          <w:rFonts w:ascii="Arial" w:hAnsi="Arial" w:cs="Arial"/>
          <w:b/>
          <w:sz w:val="32"/>
          <w:szCs w:val="32"/>
        </w:rPr>
      </w:pPr>
    </w:p>
    <w:p w:rsidR="00BB4AAB" w:rsidRPr="00BB4AAB" w:rsidRDefault="00BB4AAB" w:rsidP="00BB4AAB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5D6CF7" w:rsidRDefault="00BB4AAB" w:rsidP="00BB4AAB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t>Azərbaycan dili</w:t>
      </w:r>
    </w:p>
    <w:tbl>
      <w:tblPr>
        <w:tblStyle w:val="a3"/>
        <w:tblW w:w="9928" w:type="dxa"/>
        <w:tblLook w:val="04A0" w:firstRow="1" w:lastRow="0" w:firstColumn="1" w:lastColumn="0" w:noHBand="0" w:noVBand="1"/>
      </w:tblPr>
      <w:tblGrid>
        <w:gridCol w:w="544"/>
        <w:gridCol w:w="6314"/>
        <w:gridCol w:w="1445"/>
        <w:gridCol w:w="1625"/>
      </w:tblGrid>
      <w:tr w:rsidR="00BB4AAB" w:rsidTr="00D96C4F">
        <w:trPr>
          <w:trHeight w:val="409"/>
        </w:trPr>
        <w:tc>
          <w:tcPr>
            <w:tcW w:w="544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314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5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5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 sinifdə keçilənlərin təkrarı</w:t>
            </w:r>
          </w:p>
        </w:tc>
        <w:tc>
          <w:tcPr>
            <w:tcW w:w="144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Kök və şəkilçi</w:t>
            </w:r>
          </w:p>
        </w:tc>
        <w:tc>
          <w:tcPr>
            <w:tcW w:w="144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 1,2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 3,4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Sözdüzəldici şəkilçilər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Sözdəyişdirici şəkilçilər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</w:t>
            </w:r>
            <w:r w:rsidR="00D96C4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(nümunələr) yazmaq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Eyniköklü sözlər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</w:t>
            </w:r>
            <w:r w:rsidR="00D96C4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(nümunələr) yazmaq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31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Tire</w:t>
            </w:r>
            <w:r w:rsidR="00D96C4F">
              <w:rPr>
                <w:rFonts w:ascii="Arial" w:hAnsi="Arial" w:cs="Arial"/>
                <w:sz w:val="24"/>
                <w:szCs w:val="24"/>
              </w:rPr>
              <w:t xml:space="preserve"> ilə yazılan mürəkkəb sözlər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 (nümunələr) yazmaq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sözləri seçmək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Mətndən xüsusi isimləri seçmək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33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314" w:type="dxa"/>
          </w:tcPr>
          <w:p w:rsidR="00473F4E" w:rsidRPr="00BB4AAB" w:rsidRDefault="00D96C4F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yarım ilin sonu</w:t>
            </w:r>
          </w:p>
        </w:tc>
        <w:tc>
          <w:tcPr>
            <w:tcW w:w="1445" w:type="dxa"/>
          </w:tcPr>
          <w:p w:rsidR="00473F4E" w:rsidRPr="00BB4AAB" w:rsidRDefault="001E3E04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314" w:type="dxa"/>
          </w:tcPr>
          <w:p w:rsidR="00473F4E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5" w:type="dxa"/>
          </w:tcPr>
          <w:p w:rsidR="00473F4E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473F4E" w:rsidRPr="00BB4AAB" w:rsidRDefault="00473F4E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48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31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Bütün mövzuların təkrarı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48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31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F4E" w:rsidTr="00D96C4F">
        <w:trPr>
          <w:trHeight w:val="348"/>
        </w:trPr>
        <w:tc>
          <w:tcPr>
            <w:tcW w:w="544" w:type="dxa"/>
          </w:tcPr>
          <w:p w:rsidR="00473F4E" w:rsidRPr="00BB4AAB" w:rsidRDefault="00473F4E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6314" w:type="dxa"/>
          </w:tcPr>
          <w:p w:rsidR="00473F4E" w:rsidRPr="00BB4AAB" w:rsidRDefault="00C3150B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5" w:type="dxa"/>
          </w:tcPr>
          <w:p w:rsidR="00473F4E" w:rsidRPr="00BB4AAB" w:rsidRDefault="00473F4E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5" w:type="dxa"/>
          </w:tcPr>
          <w:p w:rsidR="00473F4E" w:rsidRPr="00BB4AAB" w:rsidRDefault="00473F4E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D96C4F" w:rsidTr="00D96C4F">
        <w:trPr>
          <w:trHeight w:val="348"/>
        </w:trPr>
        <w:tc>
          <w:tcPr>
            <w:tcW w:w="54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31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 (şəhər, ölkə, isim)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31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314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Mətindən sözləri seçmək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isimlərin ümumi isimlərdən fərqi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 yazmaq (ümumi/xüsusi isimlər)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Sifət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sifətlər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Sifət hansı nitq hissəsinə aid olur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Sifət + isim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Düzəltmə sifətlər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Mürəkkəb sifətlər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Mətndən sifətləri seçmək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Sifətin müqayisə dərəcələri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314" w:type="dxa"/>
          </w:tcPr>
          <w:p w:rsidR="00D96C4F" w:rsidRPr="00BB4AAB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Üstünlük dərəcəsi.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Mətndən sifətlərı seçmək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həlli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Bütün mövzuların təkrarı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C4F" w:rsidTr="00D96C4F">
        <w:trPr>
          <w:trHeight w:val="333"/>
        </w:trPr>
        <w:tc>
          <w:tcPr>
            <w:tcW w:w="54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314" w:type="dxa"/>
          </w:tcPr>
          <w:p w:rsidR="00D96C4F" w:rsidRDefault="00C3150B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5" w:type="dxa"/>
          </w:tcPr>
          <w:p w:rsidR="00D96C4F" w:rsidRPr="00BB4AAB" w:rsidRDefault="001E3E04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:rsidR="00D96C4F" w:rsidRPr="00BB4AAB" w:rsidRDefault="00D96C4F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B4AAB" w:rsidRDefault="00BB4AAB" w:rsidP="00BB4AAB">
      <w:pPr>
        <w:rPr>
          <w:rFonts w:ascii="Arial" w:hAnsi="Arial" w:cs="Arial"/>
          <w:b/>
          <w:sz w:val="32"/>
          <w:szCs w:val="32"/>
        </w:rPr>
      </w:pPr>
    </w:p>
    <w:p w:rsidR="00F05B7C" w:rsidRDefault="00F05B7C" w:rsidP="00BB4AAB">
      <w:pPr>
        <w:rPr>
          <w:rFonts w:ascii="Arial" w:hAnsi="Arial" w:cs="Arial"/>
          <w:b/>
          <w:sz w:val="32"/>
          <w:szCs w:val="32"/>
        </w:rPr>
      </w:pPr>
    </w:p>
    <w:p w:rsidR="00E73CD4" w:rsidRDefault="00E73CD4" w:rsidP="00E73CD4">
      <w:pPr>
        <w:rPr>
          <w:rFonts w:ascii="Arial" w:hAnsi="Arial" w:cs="Arial"/>
          <w:b/>
          <w:sz w:val="32"/>
          <w:szCs w:val="32"/>
        </w:rPr>
      </w:pPr>
    </w:p>
    <w:p w:rsidR="00F05B7C" w:rsidRPr="00BB4AAB" w:rsidRDefault="00F05B7C" w:rsidP="00E73CD4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F05B7C" w:rsidRDefault="00F05B7C" w:rsidP="00F05B7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Ədəbiyyat</w:t>
      </w:r>
    </w:p>
    <w:tbl>
      <w:tblPr>
        <w:tblStyle w:val="a3"/>
        <w:tblW w:w="9810" w:type="dxa"/>
        <w:tblLook w:val="04A0" w:firstRow="1" w:lastRow="0" w:firstColumn="1" w:lastColumn="0" w:noHBand="0" w:noVBand="1"/>
      </w:tblPr>
      <w:tblGrid>
        <w:gridCol w:w="538"/>
        <w:gridCol w:w="6239"/>
        <w:gridCol w:w="1427"/>
        <w:gridCol w:w="1606"/>
      </w:tblGrid>
      <w:tr w:rsidR="00F05B7C" w:rsidTr="001E3E04">
        <w:trPr>
          <w:trHeight w:val="386"/>
        </w:trPr>
        <w:tc>
          <w:tcPr>
            <w:tcW w:w="538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39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27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06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 sinifdə keçilənlərin təkrarı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Oxu bacarığı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Şahzadə və dilənçi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Şahzadə və dilənçi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Şahzadə və dilənçi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Göycək Fatimə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Göycək Fatimə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Göycək Fatimə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Alı kişinin qisası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Alı kişinin qisası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Qaraca çoban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Qaraca çoban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Qaraca çoban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Balaca Karlson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Balaca Karlson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Balaca Karlson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Zalım xanın nağılı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Zalım xanın nağılı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Bənnanın söhbəti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Bənnanın söhbəti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“Qavroş” I hissə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39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“Qavroş” II hissə</w:t>
            </w:r>
          </w:p>
        </w:tc>
        <w:tc>
          <w:tcPr>
            <w:tcW w:w="1427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39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Müdrik rəhbər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39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Müdrik rəhbər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39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Atatürk niyə ağladı.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39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Müəllimə hədiyyə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39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Şah İsmayıl Xətai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Əmir Teymur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Hacı Zeynəlabdin Tağıyev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Hacının xeyriyyəçiliyi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Bahalı xalça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Oxu bacarığı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3E04" w:rsidTr="001E3E04">
        <w:trPr>
          <w:trHeight w:val="314"/>
        </w:trPr>
        <w:tc>
          <w:tcPr>
            <w:tcW w:w="538" w:type="dxa"/>
          </w:tcPr>
          <w:p w:rsidR="001E3E04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39" w:type="dxa"/>
          </w:tcPr>
          <w:p w:rsidR="001E3E04" w:rsidRPr="00BB4AAB" w:rsidRDefault="00E437E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27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</w:tcPr>
          <w:p w:rsidR="001E3E04" w:rsidRPr="00BB4AAB" w:rsidRDefault="001E3E04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3CD4" w:rsidRDefault="00E73CD4" w:rsidP="00E437ED">
      <w:pPr>
        <w:jc w:val="center"/>
        <w:rPr>
          <w:rFonts w:ascii="Arial" w:hAnsi="Arial" w:cs="Arial"/>
          <w:b/>
          <w:sz w:val="32"/>
          <w:szCs w:val="32"/>
        </w:rPr>
      </w:pPr>
    </w:p>
    <w:p w:rsidR="00E73CD4" w:rsidRDefault="00E73CD4" w:rsidP="00E437ED">
      <w:pPr>
        <w:jc w:val="center"/>
        <w:rPr>
          <w:rFonts w:ascii="Arial" w:hAnsi="Arial" w:cs="Arial"/>
          <w:b/>
          <w:sz w:val="32"/>
          <w:szCs w:val="32"/>
        </w:rPr>
      </w:pPr>
    </w:p>
    <w:p w:rsidR="00C05F60" w:rsidRPr="00BB4AAB" w:rsidRDefault="00C05F60" w:rsidP="00E437ED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C05F60" w:rsidRDefault="00C05F60" w:rsidP="00C05F60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Riyaziyyat</w:t>
      </w:r>
    </w:p>
    <w:tbl>
      <w:tblPr>
        <w:tblStyle w:val="a3"/>
        <w:tblW w:w="9650" w:type="dxa"/>
        <w:tblLook w:val="04A0" w:firstRow="1" w:lastRow="0" w:firstColumn="1" w:lastColumn="0" w:noHBand="0" w:noVBand="1"/>
      </w:tblPr>
      <w:tblGrid>
        <w:gridCol w:w="530"/>
        <w:gridCol w:w="6139"/>
        <w:gridCol w:w="1403"/>
        <w:gridCol w:w="1578"/>
      </w:tblGrid>
      <w:tr w:rsidR="00C05F60" w:rsidTr="0058394A">
        <w:trPr>
          <w:trHeight w:val="343"/>
        </w:trPr>
        <w:tc>
          <w:tcPr>
            <w:tcW w:w="530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139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03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578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 sinifdə keçilənlərin təkrarı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Kütlənin ölçülməsi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Tutumun ölçülməsi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Saat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139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 (2,3)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vərdişləri (3,4)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 (əyani və</w:t>
            </w:r>
            <w:r w:rsidR="00EB5AC2">
              <w:rPr>
                <w:rFonts w:ascii="Arial" w:hAnsi="Arial" w:cs="Arial"/>
                <w:sz w:val="24"/>
                <w:szCs w:val="24"/>
              </w:rPr>
              <w:t>sait ist.</w:t>
            </w:r>
            <w:r>
              <w:rPr>
                <w:rFonts w:ascii="Arial" w:hAnsi="Arial" w:cs="Arial"/>
                <w:sz w:val="24"/>
                <w:szCs w:val="24"/>
              </w:rPr>
              <w:t xml:space="preserve"> et.)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Pr="00C05F60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139" w:type="dxa"/>
          </w:tcPr>
          <w:p w:rsidR="00E437ED" w:rsidRPr="00C05F60" w:rsidRDefault="0058394A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139" w:type="dxa"/>
          </w:tcPr>
          <w:p w:rsidR="00E437ED" w:rsidRPr="00C05F60" w:rsidRDefault="0058394A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139" w:type="dxa"/>
          </w:tcPr>
          <w:p w:rsidR="00E437ED" w:rsidRPr="00C05F60" w:rsidRDefault="0058394A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403" w:type="dxa"/>
          </w:tcPr>
          <w:p w:rsidR="00E437ED" w:rsidRPr="00C05F60" w:rsidRDefault="00E437ED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8394A" w:rsidTr="0058394A">
        <w:trPr>
          <w:trHeight w:val="343"/>
        </w:trPr>
        <w:tc>
          <w:tcPr>
            <w:tcW w:w="530" w:type="dxa"/>
          </w:tcPr>
          <w:p w:rsidR="0058394A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139" w:type="dxa"/>
          </w:tcPr>
          <w:p w:rsidR="0058394A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 (əyani və</w:t>
            </w:r>
            <w:r w:rsidR="00EB5AC2">
              <w:rPr>
                <w:rFonts w:ascii="Arial" w:hAnsi="Arial" w:cs="Arial"/>
                <w:sz w:val="24"/>
                <w:szCs w:val="24"/>
              </w:rPr>
              <w:t>sait ist.</w:t>
            </w:r>
            <w:r>
              <w:rPr>
                <w:rFonts w:ascii="Arial" w:hAnsi="Arial" w:cs="Arial"/>
                <w:sz w:val="24"/>
                <w:szCs w:val="24"/>
              </w:rPr>
              <w:t xml:space="preserve"> et.)</w:t>
            </w:r>
          </w:p>
        </w:tc>
        <w:tc>
          <w:tcPr>
            <w:tcW w:w="1403" w:type="dxa"/>
          </w:tcPr>
          <w:p w:rsidR="0058394A" w:rsidRPr="00C05F60" w:rsidRDefault="0058394A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58394A" w:rsidRPr="00C05F60" w:rsidRDefault="0058394A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5839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58394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yarım ilin təkrarı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Mövzuların təkrarı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7ED" w:rsidTr="0058394A">
        <w:trPr>
          <w:trHeight w:val="343"/>
        </w:trPr>
        <w:tc>
          <w:tcPr>
            <w:tcW w:w="530" w:type="dxa"/>
          </w:tcPr>
          <w:p w:rsidR="00E437ED" w:rsidRDefault="00E437ED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139" w:type="dxa"/>
          </w:tcPr>
          <w:p w:rsidR="00E437ED" w:rsidRPr="00C05F60" w:rsidRDefault="0058394A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03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437ED" w:rsidRPr="00C05F60" w:rsidRDefault="00E437ED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EB5AC2" w:rsidRPr="00BB4AAB" w:rsidRDefault="00EB5AC2" w:rsidP="00EB5AC2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EB5AC2" w:rsidRDefault="00EB5AC2" w:rsidP="00EB5AC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Riyaziyyat (II yarımil)</w:t>
      </w:r>
    </w:p>
    <w:tbl>
      <w:tblPr>
        <w:tblStyle w:val="a3"/>
        <w:tblW w:w="9650" w:type="dxa"/>
        <w:tblLook w:val="04A0" w:firstRow="1" w:lastRow="0" w:firstColumn="1" w:lastColumn="0" w:noHBand="0" w:noVBand="1"/>
      </w:tblPr>
      <w:tblGrid>
        <w:gridCol w:w="530"/>
        <w:gridCol w:w="6139"/>
        <w:gridCol w:w="1403"/>
        <w:gridCol w:w="1578"/>
      </w:tblGrid>
      <w:tr w:rsidR="00EB5AC2" w:rsidTr="00EB5AC2">
        <w:trPr>
          <w:trHeight w:val="343"/>
        </w:trPr>
        <w:tc>
          <w:tcPr>
            <w:tcW w:w="530" w:type="dxa"/>
          </w:tcPr>
          <w:p w:rsidR="00EB5AC2" w:rsidRPr="00BB4AAB" w:rsidRDefault="00EB5AC2" w:rsidP="00EB5AC2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139" w:type="dxa"/>
          </w:tcPr>
          <w:p w:rsidR="00EB5AC2" w:rsidRPr="00BB4AAB" w:rsidRDefault="00EB5AC2" w:rsidP="00EB5AC2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03" w:type="dxa"/>
          </w:tcPr>
          <w:p w:rsidR="00EB5AC2" w:rsidRPr="00BB4AAB" w:rsidRDefault="00EB5AC2" w:rsidP="00EB5AC2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578" w:type="dxa"/>
          </w:tcPr>
          <w:p w:rsidR="00EB5AC2" w:rsidRPr="00BB4AAB" w:rsidRDefault="00EB5AC2" w:rsidP="00EB5AC2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ədədlərın toplanması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çıxma əməlləri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 (əyani vəsait ist. et.)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Azalma/ çoxalma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Onluqlarla vurma əməlləri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əməlləri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 (5,6)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 (7,8)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 (9)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Misal həlli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Mövzuların təkrarı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B5AC2" w:rsidTr="00EB5AC2">
        <w:trPr>
          <w:trHeight w:val="343"/>
        </w:trPr>
        <w:tc>
          <w:tcPr>
            <w:tcW w:w="530" w:type="dxa"/>
          </w:tcPr>
          <w:p w:rsidR="00EB5AC2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139" w:type="dxa"/>
          </w:tcPr>
          <w:p w:rsidR="00EB5AC2" w:rsidRPr="00C05F60" w:rsidRDefault="00EB5AC2" w:rsidP="00EB5A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03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8" w:type="dxa"/>
          </w:tcPr>
          <w:p w:rsidR="00EB5AC2" w:rsidRPr="00C05F60" w:rsidRDefault="00EB5AC2" w:rsidP="00EB5AC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1C57DC" w:rsidRPr="00BB4AAB" w:rsidRDefault="001C57DC" w:rsidP="00EB5AC2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1C57DC" w:rsidRDefault="001C57DC" w:rsidP="001C57D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Təsviri incəsənət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1C57DC" w:rsidTr="00B022CE">
        <w:trPr>
          <w:trHeight w:val="413"/>
        </w:trPr>
        <w:tc>
          <w:tcPr>
            <w:tcW w:w="543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EB5AC2" w:rsidRPr="00BB4AAB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Naxışlar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Rənglər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Karandaşlardan istifadə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Sulu boya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 fəsillərdə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Kəpənək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karadaşla boyamaq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Dolça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Sulu boya ilə rəngləmək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 rəngləmək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 rəngləmək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Dağlar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Sulu boyadan istifadə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 ağacı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Dibcəkdə gül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şəkli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EB5AC2" w:rsidRDefault="00E77E1F" w:rsidP="00E77E1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Xalça rəsmi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Qonaq otağı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Armudu stəkanda çay rəsmi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Novruz şirniyyatları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Novruz xonçası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EB5AC2" w:rsidRDefault="00E77E1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EB5AC2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 meyvələri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5AC2" w:rsidTr="00B022CE">
        <w:trPr>
          <w:trHeight w:val="336"/>
        </w:trPr>
        <w:tc>
          <w:tcPr>
            <w:tcW w:w="543" w:type="dxa"/>
          </w:tcPr>
          <w:p w:rsidR="00EB5AC2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EB5AC2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Dəniz çəkmək</w:t>
            </w:r>
          </w:p>
        </w:tc>
        <w:tc>
          <w:tcPr>
            <w:tcW w:w="144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EB5AC2" w:rsidRPr="00BB4AAB" w:rsidRDefault="00EB5AC2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B022CE">
        <w:trPr>
          <w:trHeight w:val="336"/>
        </w:trPr>
        <w:tc>
          <w:tcPr>
            <w:tcW w:w="543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 çiçəkləri çəkmək</w:t>
            </w:r>
          </w:p>
        </w:tc>
        <w:tc>
          <w:tcPr>
            <w:tcW w:w="144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B022CE">
        <w:trPr>
          <w:trHeight w:val="336"/>
        </w:trPr>
        <w:tc>
          <w:tcPr>
            <w:tcW w:w="543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Rəsmin davamı</w:t>
            </w:r>
          </w:p>
        </w:tc>
        <w:tc>
          <w:tcPr>
            <w:tcW w:w="144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B022CE">
        <w:trPr>
          <w:trHeight w:val="336"/>
        </w:trPr>
        <w:tc>
          <w:tcPr>
            <w:tcW w:w="543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çəkmək</w:t>
            </w:r>
          </w:p>
        </w:tc>
        <w:tc>
          <w:tcPr>
            <w:tcW w:w="144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B022CE">
        <w:trPr>
          <w:trHeight w:val="336"/>
        </w:trPr>
        <w:tc>
          <w:tcPr>
            <w:tcW w:w="543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7B2E7F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İlin yekunu</w:t>
            </w:r>
          </w:p>
        </w:tc>
        <w:tc>
          <w:tcPr>
            <w:tcW w:w="144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4306" w:rsidRPr="00BB4AAB" w:rsidRDefault="001C4306" w:rsidP="007B2E7F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1C4306" w:rsidRDefault="001C4306" w:rsidP="001C4306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Biologiya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1C4306" w:rsidTr="00887C3F">
        <w:trPr>
          <w:trHeight w:val="413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Biologiya nədir?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Birillik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Çoxillik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Çiçəkli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Kollar, ağaclar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Sərv ağaclar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 ağacları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Sürünən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Toxumlar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Ağacların, bitkilərin xeyri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Ağacların, kökləri, meyvələri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Kökün növləri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Saçaqlı köklər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 köklər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Kökün zondları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Torpaq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Münbit torpaqlar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Mədəni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Yabanı bitkilər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Bitkilərin suvarılması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Kütlənin təsnifatı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Bitkilərin tənəffüzü (fotosintez)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Yarpaqların quruluşu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Zoğ, budaq, yarpaq, meyvə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Gübrələr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Gübrələrin bitkilərə xeyri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Mineral gübrələr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Üzvü gübrələr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Bağlar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2E7F" w:rsidTr="00887C3F">
        <w:trPr>
          <w:trHeight w:val="336"/>
        </w:trPr>
        <w:tc>
          <w:tcPr>
            <w:tcW w:w="543" w:type="dxa"/>
          </w:tcPr>
          <w:p w:rsidR="007B2E7F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7B2E7F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Yaz, payız meyvələri</w:t>
            </w:r>
          </w:p>
        </w:tc>
        <w:tc>
          <w:tcPr>
            <w:tcW w:w="144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7B2E7F" w:rsidRPr="00BB4AAB" w:rsidRDefault="007B2E7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Bostan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Keçilənlərin təkrarı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4306" w:rsidRDefault="001C4306" w:rsidP="00BB4AAB">
      <w:pPr>
        <w:rPr>
          <w:rFonts w:ascii="Arial" w:hAnsi="Arial" w:cs="Arial"/>
          <w:b/>
          <w:sz w:val="32"/>
          <w:szCs w:val="32"/>
        </w:rPr>
      </w:pPr>
    </w:p>
    <w:p w:rsidR="000E2CB9" w:rsidRPr="00BB4AAB" w:rsidRDefault="000E2CB9" w:rsidP="00D37F15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0E2CB9" w:rsidRDefault="000E2CB9" w:rsidP="000E2CB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Azərbaycan tarixi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0E2CB9" w:rsidTr="00887C3F">
        <w:trPr>
          <w:trHeight w:val="413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tarixi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 dövləti. Albaniya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Albaniyanın paytaxtı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D37F15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Albaniyada sənətkarlıq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Albaniyada dini inanc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Albaniyada din.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Cavanşir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Cavanşir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Xürrəmilər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Xürrəmilər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Səfəvilər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Səfəvilər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Babək haqqında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Bərz qalası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Kitabi-Dədə Qorqud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Kitabi-Dədə Qorqud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Oğuzlar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Oğuz tayfaları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Oğuzların qonşu ölkələrlə müharibəsi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Dəmir qapı Dərbənd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Dərbənd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Dərbənd liman şəhəri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Əkinçilik (xalqın məşğuliyyəti)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Şirvanşahlar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Şirvanşahlar dövlətın yaranması.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Dövlətin paytaxtı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İpəkçiliyin inkişafı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Bərdə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Əhalinin məşğuliyyəti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D37F15" w:rsidRDefault="004801B2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Təbriz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D37F15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Təbrizdə ticarət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D37F15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Ərdəbil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7F15" w:rsidTr="00887C3F">
        <w:trPr>
          <w:trHeight w:val="336"/>
        </w:trPr>
        <w:tc>
          <w:tcPr>
            <w:tcW w:w="543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D37F15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Ərdəbildə əhali</w:t>
            </w:r>
          </w:p>
        </w:tc>
        <w:tc>
          <w:tcPr>
            <w:tcW w:w="144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37F15" w:rsidRPr="00BB4AAB" w:rsidRDefault="00D37F1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Xanlıqlar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Mövzuların təkrarı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E2CB9" w:rsidRDefault="000E2CB9" w:rsidP="00BB4AAB">
      <w:pPr>
        <w:rPr>
          <w:rFonts w:ascii="Arial" w:hAnsi="Arial" w:cs="Arial"/>
          <w:b/>
          <w:sz w:val="32"/>
          <w:szCs w:val="32"/>
        </w:rPr>
      </w:pPr>
    </w:p>
    <w:p w:rsidR="00C16647" w:rsidRPr="00BB4AAB" w:rsidRDefault="00C16647" w:rsidP="00CB4167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C16647" w:rsidRDefault="00C16647" w:rsidP="00C1664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Sosial məişət yönümü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C16647" w:rsidTr="00887C3F">
        <w:trPr>
          <w:trHeight w:val="413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Səliqə, qulluq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Səliqəli geyinmək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Saçlara qulluq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CB4167" w:rsidRDefault="00CB4167" w:rsidP="00CB41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Əllərə qulluq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Otağı səliqəyə salmaq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Mətbəx əşyalarından istifadə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Qazan, tavaların istifadəsi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Göyərtidən hazırlanan yeməklər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Kükünün hazırlanması.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Kartof vacib qida məhsulu kimi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Süd məhsulları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Qatığın evdə hazırlanması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Südlü sıyığın hazırlanması 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Ayran (soyuq içki)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 şirələrinin hazırlanması.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Söyuq havada yeyilən yemək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Xəmir xörəkləri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Sulu xəngəl hazırlama qaydaları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Süfrə düzəni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Süfrədə davranış qaydaları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Böyüklərə hörmət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Kiçiklərə davranış qaydaları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CB4167" w:rsidRDefault="00CB48D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Səhər yeməyinin</w:t>
            </w:r>
            <w:r w:rsidR="00FE3235">
              <w:rPr>
                <w:rFonts w:ascii="Arial" w:hAnsi="Arial" w:cs="Arial"/>
                <w:sz w:val="24"/>
                <w:szCs w:val="24"/>
              </w:rPr>
              <w:t xml:space="preserve"> vacibliyi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İdmanla məşğul olmaq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Yürüşün əhəmiyyəti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Təmiz hava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Bol salat yemək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Sudan istifadə qaydası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Qazla rəftarda diqqətli olmaq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Elektrik enerjisinə qənaət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167" w:rsidTr="00887C3F">
        <w:trPr>
          <w:trHeight w:val="336"/>
        </w:trPr>
        <w:tc>
          <w:tcPr>
            <w:tcW w:w="543" w:type="dxa"/>
          </w:tcPr>
          <w:p w:rsidR="00CB4167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CB4167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Evdə bitkilərə qulluq</w:t>
            </w:r>
          </w:p>
        </w:tc>
        <w:tc>
          <w:tcPr>
            <w:tcW w:w="144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4167" w:rsidRPr="00BB4AAB" w:rsidRDefault="00CB416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Heyvanlarla mərhəmətli davranış.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Yol hərəkəti qaydalarına riayət etmək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Yol keçərkən diqqətli olmaq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6647" w:rsidRDefault="00C16647" w:rsidP="00BB4AAB">
      <w:pPr>
        <w:rPr>
          <w:rFonts w:ascii="Arial" w:hAnsi="Arial" w:cs="Arial"/>
          <w:b/>
          <w:sz w:val="32"/>
          <w:szCs w:val="32"/>
        </w:rPr>
      </w:pPr>
    </w:p>
    <w:p w:rsidR="00887C3F" w:rsidRPr="00BB4AAB" w:rsidRDefault="00887C3F" w:rsidP="00FE3235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887C3F" w:rsidRDefault="004E41CF" w:rsidP="00887C3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Coğrafiya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887C3F" w:rsidTr="00887C3F">
        <w:trPr>
          <w:trHeight w:val="413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Coğrafiya haqqında məlumat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Coğrafiya nəyi öyrənir.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Coğrafiyanın ilk təsvirləri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 kürəsi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 haqqında geniş məlumat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Səyyahlar haqqında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Xəritə nədir?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Xəritə haqqında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Qlobus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 planı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Çaylar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Dənizlər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Göllər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Okeanlar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Dağlar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Səhralar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 quruluşu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Yaşadığımız yerin təsviri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Məhəllənin planı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Kompas haqqında məlumat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 quruluşu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Zəlzələlər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Vulkanlar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Torpaq sürüşməsi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Düzənliklər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Dərələr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Hava, temperatur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İqlim nədir?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Hansı iqlim qurşağında yaşayırıq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Dünyanın ən soyuq yeri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Fəsillər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Havanın dəyişməsi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235" w:rsidTr="00887C3F">
        <w:trPr>
          <w:trHeight w:val="336"/>
        </w:trPr>
        <w:tc>
          <w:tcPr>
            <w:tcW w:w="543" w:type="dxa"/>
          </w:tcPr>
          <w:p w:rsidR="00FE3235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FE3235" w:rsidRDefault="00C3442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Gecə / gündüz</w:t>
            </w:r>
          </w:p>
        </w:tc>
        <w:tc>
          <w:tcPr>
            <w:tcW w:w="144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3235" w:rsidRPr="00BB4AAB" w:rsidRDefault="00FE323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887C3F">
        <w:trPr>
          <w:trHeight w:val="336"/>
        </w:trPr>
        <w:tc>
          <w:tcPr>
            <w:tcW w:w="543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 / ay</w:t>
            </w:r>
          </w:p>
        </w:tc>
        <w:tc>
          <w:tcPr>
            <w:tcW w:w="144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887C3F">
        <w:trPr>
          <w:trHeight w:val="336"/>
        </w:trPr>
        <w:tc>
          <w:tcPr>
            <w:tcW w:w="543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dərs</w:t>
            </w:r>
          </w:p>
        </w:tc>
        <w:tc>
          <w:tcPr>
            <w:tcW w:w="144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887C3F">
        <w:trPr>
          <w:trHeight w:val="336"/>
        </w:trPr>
        <w:tc>
          <w:tcPr>
            <w:tcW w:w="543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4845F5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44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87C3F" w:rsidRDefault="00887C3F" w:rsidP="00BB4AAB">
      <w:pPr>
        <w:rPr>
          <w:rFonts w:ascii="Arial" w:hAnsi="Arial" w:cs="Arial"/>
          <w:b/>
          <w:sz w:val="32"/>
          <w:szCs w:val="32"/>
        </w:rPr>
      </w:pPr>
    </w:p>
    <w:p w:rsidR="004E41CF" w:rsidRPr="00BB4AAB" w:rsidRDefault="004E41CF" w:rsidP="005F6A1B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4E41CF" w:rsidRDefault="00BA5F06" w:rsidP="004E41C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İnformatika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4E41CF" w:rsidTr="00473F4E">
        <w:trPr>
          <w:trHeight w:val="413"/>
        </w:trPr>
        <w:tc>
          <w:tcPr>
            <w:tcW w:w="543" w:type="dxa"/>
          </w:tcPr>
          <w:p w:rsidR="004E41CF" w:rsidRPr="00BB4AAB" w:rsidRDefault="004E41CF" w:rsidP="00473F4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4E41CF" w:rsidRPr="00BB4AAB" w:rsidRDefault="004E41CF" w:rsidP="00473F4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4E41CF" w:rsidRPr="00BB4AAB" w:rsidRDefault="004E41CF" w:rsidP="00473F4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4E41CF" w:rsidRPr="00BB4AAB" w:rsidRDefault="004E41CF" w:rsidP="00473F4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4E41CF" w:rsidTr="00473F4E">
        <w:trPr>
          <w:trHeight w:val="336"/>
        </w:trPr>
        <w:tc>
          <w:tcPr>
            <w:tcW w:w="543" w:type="dxa"/>
          </w:tcPr>
          <w:p w:rsidR="004E41CF" w:rsidRPr="00BB4AAB" w:rsidRDefault="004E41CF" w:rsidP="00473F4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4E41CF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 </w:t>
            </w:r>
            <w:r w:rsidR="004E41CF">
              <w:rPr>
                <w:rFonts w:ascii="Arial" w:hAnsi="Arial" w:cs="Arial"/>
                <w:sz w:val="24"/>
                <w:szCs w:val="24"/>
              </w:rPr>
              <w:t>sinifdə keçilənlərin təkrarı</w:t>
            </w:r>
          </w:p>
        </w:tc>
        <w:tc>
          <w:tcPr>
            <w:tcW w:w="1440" w:type="dxa"/>
          </w:tcPr>
          <w:p w:rsidR="004E41CF" w:rsidRPr="00BB4AAB" w:rsidRDefault="004E41CF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Məqsədə uyğun yerdə komputerdən istifadə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Komputerin iş masası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Komputerı açmaq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Komputerdə qovluq yaratmaq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Qovluq açmaq qaydası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Qovluq üzərində əməllər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Təkrarlanan hərəkətlər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 bölməsi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 bölməsində iş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Palitra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Fon rəngi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 çəkmək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Rəsmə fon vermək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Palitra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Palitra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Şəklin perqament ilə iş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Təkrarlanan hərəkətlər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5F5" w:rsidTr="00473F4E">
        <w:trPr>
          <w:trHeight w:val="336"/>
        </w:trPr>
        <w:tc>
          <w:tcPr>
            <w:tcW w:w="543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4845F5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Şəklin böyüdüb, kiçildilməsi</w:t>
            </w:r>
          </w:p>
        </w:tc>
        <w:tc>
          <w:tcPr>
            <w:tcW w:w="144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845F5" w:rsidRPr="00BB4AAB" w:rsidRDefault="004845F5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Şəklin yaddaşa verilməsi.</w:t>
            </w: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Mətnlərlə iş</w:t>
            </w: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473F4E">
        <w:trPr>
          <w:trHeight w:val="336"/>
        </w:trPr>
        <w:tc>
          <w:tcPr>
            <w:tcW w:w="543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5F6A1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473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E41CF" w:rsidRDefault="004E41CF" w:rsidP="00BB4AAB">
      <w:pPr>
        <w:rPr>
          <w:rFonts w:ascii="Arial" w:hAnsi="Arial" w:cs="Arial"/>
          <w:b/>
          <w:sz w:val="32"/>
          <w:szCs w:val="32"/>
        </w:rPr>
      </w:pPr>
    </w:p>
    <w:p w:rsidR="005F6A1B" w:rsidRPr="00BB4AAB" w:rsidRDefault="005F6A1B" w:rsidP="005F6A1B">
      <w:pPr>
        <w:jc w:val="center"/>
        <w:rPr>
          <w:rFonts w:ascii="Arial" w:hAnsi="Arial" w:cs="Arial"/>
          <w:b/>
          <w:sz w:val="32"/>
          <w:szCs w:val="32"/>
        </w:rPr>
      </w:pPr>
      <w:r w:rsidRPr="00BB4AAB">
        <w:rPr>
          <w:rFonts w:ascii="Arial" w:hAnsi="Arial" w:cs="Arial"/>
          <w:b/>
          <w:sz w:val="32"/>
          <w:szCs w:val="32"/>
        </w:rPr>
        <w:lastRenderedPageBreak/>
        <w:t>Keçilən mövzular</w:t>
      </w:r>
    </w:p>
    <w:p w:rsidR="005F6A1B" w:rsidRDefault="000B6AF9" w:rsidP="005F6A1B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Təbiət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5F6A1B" w:rsidTr="00055E89">
        <w:trPr>
          <w:trHeight w:val="413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5F6A1B" w:rsidRPr="00BB4AAB" w:rsidRDefault="005F6A1B" w:rsidP="00055E8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 nədir? Nəyi öyrədir?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mühit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Bizi əhatə edən aləm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Canlı aləm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Yaşıllıq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Meşələr, dağlar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 hövzələri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Ağacların əhəmiyyəti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mühiti çirklədən amillər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Suyun əhəmiyyəti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 həyatdır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Günəşin təbiətdə rolu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Yağışın necə yaranması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Yağışın əhəmiyyəti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Külək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5F6A1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Küləyin müsbət</w:t>
            </w:r>
            <w:r w:rsidR="00D4133F">
              <w:rPr>
                <w:rFonts w:ascii="Arial" w:hAnsi="Arial" w:cs="Arial"/>
                <w:sz w:val="24"/>
                <w:szCs w:val="24"/>
              </w:rPr>
              <w:t xml:space="preserve"> tərəfləri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Gecə / gündüz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Fəsillər.    (I yarımilin sonu)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A1B" w:rsidTr="00055E89">
        <w:trPr>
          <w:trHeight w:val="336"/>
        </w:trPr>
        <w:tc>
          <w:tcPr>
            <w:tcW w:w="543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5F6A1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</w:t>
            </w:r>
          </w:p>
        </w:tc>
        <w:tc>
          <w:tcPr>
            <w:tcW w:w="144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F6A1B" w:rsidRPr="00BB4AAB" w:rsidRDefault="005F6A1B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Yay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Fəsillərin dəyişməsi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Qarın yaşıl aləmə xeyri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Uşaqların qar sevinci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D4133F" w:rsidRDefault="00D4133F" w:rsidP="00D4133F">
            <w:pPr>
              <w:tabs>
                <w:tab w:val="left" w:pos="47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Təbiətin oyanması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Torpağın canlanması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Bitkilərin yaşıllaşması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Canlı aləm. Heyvanlar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Meşə heyvanları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Ferma heyvanları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Ferma heyvanlarından alınan ərzaqlar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Bostan bitkiləri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Bağlar,meyvə ağacları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133F" w:rsidTr="00055E89">
        <w:trPr>
          <w:trHeight w:val="336"/>
        </w:trPr>
        <w:tc>
          <w:tcPr>
            <w:tcW w:w="543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D4133F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Mövzuların təkrarı</w:t>
            </w:r>
          </w:p>
        </w:tc>
        <w:tc>
          <w:tcPr>
            <w:tcW w:w="144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D4133F" w:rsidRPr="00BB4AAB" w:rsidRDefault="00D4133F" w:rsidP="00055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F6A1B" w:rsidRPr="00BB4AAB" w:rsidRDefault="005F6A1B" w:rsidP="00BB4AAB">
      <w:pPr>
        <w:rPr>
          <w:rFonts w:ascii="Arial" w:hAnsi="Arial" w:cs="Arial"/>
          <w:b/>
          <w:sz w:val="32"/>
          <w:szCs w:val="32"/>
        </w:rPr>
      </w:pPr>
    </w:p>
    <w:sectPr w:rsidR="005F6A1B" w:rsidRPr="00BB4AAB" w:rsidSect="00D96C4F">
      <w:pgSz w:w="12240" w:h="15840"/>
      <w:pgMar w:top="630" w:right="1440" w:bottom="81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A7"/>
    <w:rsid w:val="00055E89"/>
    <w:rsid w:val="000B6AF9"/>
    <w:rsid w:val="000D6EB6"/>
    <w:rsid w:val="000E2CB9"/>
    <w:rsid w:val="001B2408"/>
    <w:rsid w:val="001C4306"/>
    <w:rsid w:val="001C57DC"/>
    <w:rsid w:val="001E3E04"/>
    <w:rsid w:val="0025629C"/>
    <w:rsid w:val="003537A3"/>
    <w:rsid w:val="00473F4E"/>
    <w:rsid w:val="004801B2"/>
    <w:rsid w:val="004845F5"/>
    <w:rsid w:val="004C5273"/>
    <w:rsid w:val="004E41CF"/>
    <w:rsid w:val="00517CCB"/>
    <w:rsid w:val="0058394A"/>
    <w:rsid w:val="005B693D"/>
    <w:rsid w:val="005D6CF7"/>
    <w:rsid w:val="005F6A1B"/>
    <w:rsid w:val="00643F53"/>
    <w:rsid w:val="00662198"/>
    <w:rsid w:val="0068132C"/>
    <w:rsid w:val="00681ABA"/>
    <w:rsid w:val="007A4ED1"/>
    <w:rsid w:val="007B2E7F"/>
    <w:rsid w:val="00816A5B"/>
    <w:rsid w:val="00887C3F"/>
    <w:rsid w:val="00986091"/>
    <w:rsid w:val="009F6AF3"/>
    <w:rsid w:val="00A146AD"/>
    <w:rsid w:val="00AF3BA9"/>
    <w:rsid w:val="00B022CE"/>
    <w:rsid w:val="00B62A04"/>
    <w:rsid w:val="00BA5F06"/>
    <w:rsid w:val="00BB4AAB"/>
    <w:rsid w:val="00C05F60"/>
    <w:rsid w:val="00C16647"/>
    <w:rsid w:val="00C3150B"/>
    <w:rsid w:val="00C33BA8"/>
    <w:rsid w:val="00C34425"/>
    <w:rsid w:val="00CA0D14"/>
    <w:rsid w:val="00CB4167"/>
    <w:rsid w:val="00CB48D3"/>
    <w:rsid w:val="00CF741F"/>
    <w:rsid w:val="00D37F15"/>
    <w:rsid w:val="00D4133F"/>
    <w:rsid w:val="00D96C4F"/>
    <w:rsid w:val="00DA67A7"/>
    <w:rsid w:val="00DF4AD9"/>
    <w:rsid w:val="00E437ED"/>
    <w:rsid w:val="00E73CD4"/>
    <w:rsid w:val="00E77E1F"/>
    <w:rsid w:val="00EB5AC2"/>
    <w:rsid w:val="00EE0B46"/>
    <w:rsid w:val="00F05B7C"/>
    <w:rsid w:val="00F62C9B"/>
    <w:rsid w:val="00FE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B1EB6-3E71-49FE-9EA6-1398893C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53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537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F0801-5D67-4CF3-89B9-521BB329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36</cp:revision>
  <cp:lastPrinted>2026-07-03T15:40:00Z</cp:lastPrinted>
  <dcterms:created xsi:type="dcterms:W3CDTF">2025-09-13T04:28:00Z</dcterms:created>
  <dcterms:modified xsi:type="dcterms:W3CDTF">2026-07-03T15:40:00Z</dcterms:modified>
</cp:coreProperties>
</file>