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30" w:type="dxa"/>
        <w:tblLook w:val="04A0" w:firstRow="1" w:lastRow="0" w:firstColumn="1" w:lastColumn="0" w:noHBand="0" w:noVBand="1"/>
      </w:tblPr>
      <w:tblGrid>
        <w:gridCol w:w="1070"/>
        <w:gridCol w:w="2700"/>
        <w:gridCol w:w="3330"/>
        <w:gridCol w:w="810"/>
        <w:gridCol w:w="2520"/>
      </w:tblGrid>
      <w:tr w:rsidR="005F5215" w:rsidRPr="005F5215" w:rsidTr="00E96BCD">
        <w:trPr>
          <w:trHeight w:val="619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</w:pPr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 xml:space="preserve">2025-2026-ci </w:t>
            </w: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il</w:t>
            </w:r>
            <w:proofErr w:type="spellEnd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üçün</w:t>
            </w:r>
            <w:proofErr w:type="spellEnd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 xml:space="preserve"> STEAM </w:t>
            </w: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tədris</w:t>
            </w:r>
            <w:proofErr w:type="spellEnd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planı</w:t>
            </w:r>
            <w:proofErr w:type="spellEnd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 xml:space="preserve">. 34 </w:t>
            </w: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həftədə</w:t>
            </w:r>
            <w:proofErr w:type="spellEnd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 xml:space="preserve"> 2 </w:t>
            </w: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ardıcıl</w:t>
            </w:r>
            <w:proofErr w:type="spellEnd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dərs</w:t>
            </w:r>
            <w:proofErr w:type="spellEnd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saatı</w:t>
            </w:r>
            <w:proofErr w:type="spellEnd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</w:rPr>
              <w:t>)</w:t>
            </w:r>
          </w:p>
        </w:tc>
      </w:tr>
      <w:tr w:rsidR="005F5215" w:rsidRPr="005F5215" w:rsidTr="005F5215">
        <w:trPr>
          <w:trHeight w:val="682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Həftə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Sinif</w:t>
            </w:r>
            <w:proofErr w:type="spellEnd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Tarix</w:t>
            </w:r>
            <w:proofErr w:type="spellEnd"/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1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15.09.2025-19.09.2025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gramStart"/>
            <w:r w:rsidRPr="005F5215">
              <w:rPr>
                <w:rFonts w:ascii="Arial" w:eastAsia="Times New Roman" w:hAnsi="Arial" w:cs="Arial"/>
                <w:color w:val="000000"/>
              </w:rPr>
              <w:t xml:space="preserve">STEAM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nədir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>?</w:t>
            </w:r>
            <w:proofErr w:type="gramEnd"/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2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22.09.2025-26.09.2025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Bizim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əyləncə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məkanımız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3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29.09.2025-03.10.2025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Enişə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hazırıq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4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06.10.2025-10.10.2025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Yağış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bizi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islatmır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5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13.10.2025-17.10.2025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Kitab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sənin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dostundur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6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20.10.2025-24.10.2025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 xml:space="preserve">KSQ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7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27.10.2025-31.10.2025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Sadə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elektrik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dövrəsi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8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03.11.2025-07.11.2025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İşıqlı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Zəfər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9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17.11.2025-21.11.2025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İşıqlı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Zəfər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10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24.11.2025-28.11.2025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Dəmirqapan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11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01.12.2025-05.12.2025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 xml:space="preserve">KSQ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12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08.12.2025-12.12.2025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 xml:space="preserve">3D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texnologiyalar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.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Giriş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13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15.12.2025-19.12.2025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 xml:space="preserve">3D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modelini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hazırla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14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05.01.2026-09.01.2026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Tinkercad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platforması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ilə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tanışlıq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15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12.01.2026-16.01.2026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Tinkercad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platformasının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alətləri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və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onlardan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istifadə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16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19.01.2026-23.01.2026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 xml:space="preserve">3D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modelləşdirmə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.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Fincan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dizaynı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17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26.01.2026-30.01.2026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 xml:space="preserve"> KSQ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18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02.02.2026-06.02.2026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Tinkercad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platformasında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hərəkətli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hissələrin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yaradılması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19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09.02.2026-13.02.2026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Skeytbord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dizaynı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və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modelləşdirməsi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20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16.02.2026-20.02.2026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Kodu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oyun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laboratoriyası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.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Böyüyən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fiqurlar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21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23.02.2026-27.02.2026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Kodu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oyun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laboratoriyası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.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Rəqəmsal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düzbucaqlı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22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02.03.2026-06.03.2026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Kodu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oyun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laboratoriyası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.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Səthin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hesablanması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Həftə</w:t>
            </w:r>
            <w:proofErr w:type="spellEnd"/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</w:rPr>
              <w:t>Tarix</w:t>
            </w:r>
            <w:proofErr w:type="spellEnd"/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</w:rPr>
              <w:t>Sinif</w:t>
            </w:r>
            <w:proofErr w:type="spellEnd"/>
            <w:r w:rsidRPr="005F521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</w:rPr>
              <w:t>Saat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b/>
                <w:bCs/>
                <w:color w:val="000000"/>
              </w:rPr>
              <w:t>Tarix</w:t>
            </w:r>
            <w:proofErr w:type="spellEnd"/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23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09.03.2026-13.03.2026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Kodu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oyun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laboratoriyası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.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Həcmin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hesablanması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24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16.03.2026-20.03.2026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 xml:space="preserve">KSQ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25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30.03.2026-03.04.2026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Kodu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oyun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laboratoriyası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.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Cisimlərin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yerini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tap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26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06.04.2026-10.04.2026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Kodu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oyun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laboratoriyası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.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Qalib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kimdir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27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13.04.2026-17.04.2026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Kodu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oyun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laboratoriyası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>. "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Kodu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"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ilə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macəra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28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20.04.2026-24.04.2026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Kodu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oyun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laboratoriyası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>. "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Kodu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"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ilə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velosiped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yarışı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29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27.04.2026-01.05.2026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 xml:space="preserve">KSQ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30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04.05.2026-08.05.2026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Dron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gövdəsinin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dizaynı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31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11.05.2026-15.05.2026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D0D0D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D0D0D"/>
              </w:rPr>
              <w:t>Pərlərin</w:t>
            </w:r>
            <w:proofErr w:type="spellEnd"/>
            <w:r w:rsidRPr="005F5215">
              <w:rPr>
                <w:rFonts w:ascii="Arial" w:eastAsia="Times New Roman" w:hAnsi="Arial" w:cs="Arial"/>
                <w:color w:val="0D0D0D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D0D0D"/>
              </w:rPr>
              <w:t>dizaynı</w:t>
            </w:r>
            <w:proofErr w:type="spellEnd"/>
            <w:r w:rsidRPr="005F5215">
              <w:rPr>
                <w:rFonts w:ascii="Arial" w:eastAsia="Times New Roman" w:hAnsi="Arial" w:cs="Arial"/>
                <w:color w:val="0D0D0D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D0D0D"/>
              </w:rPr>
              <w:t>və</w:t>
            </w:r>
            <w:proofErr w:type="spellEnd"/>
            <w:r w:rsidRPr="005F5215">
              <w:rPr>
                <w:rFonts w:ascii="Arial" w:eastAsia="Times New Roman" w:hAnsi="Arial" w:cs="Arial"/>
                <w:color w:val="0D0D0D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D0D0D"/>
              </w:rPr>
              <w:t>hazırlanması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32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18.05.2026-22.05.2026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Elektronika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və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motorların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qurulması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33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25.05.2026-29.05.2026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Ağıllı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park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etmə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sistemi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5215" w:rsidRPr="005F5215" w:rsidTr="005F5215">
        <w:trPr>
          <w:trHeight w:val="50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5F5215">
              <w:rPr>
                <w:rFonts w:ascii="Arial" w:eastAsia="Times New Roman" w:hAnsi="Arial" w:cs="Arial"/>
                <w:color w:val="000000"/>
              </w:rPr>
              <w:t>Həftə</w:t>
            </w:r>
            <w:proofErr w:type="spellEnd"/>
            <w:r w:rsidRPr="005F5215">
              <w:rPr>
                <w:rFonts w:ascii="Arial" w:eastAsia="Times New Roman" w:hAnsi="Arial" w:cs="Arial"/>
                <w:color w:val="000000"/>
              </w:rPr>
              <w:t xml:space="preserve"> 34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01.06.2026-05.06.2026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 xml:space="preserve">KSQ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5F5215" w:rsidRPr="005F5215" w:rsidRDefault="005F5215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1D4C07" w:rsidRDefault="001D4C07"/>
    <w:p w:rsidR="005F5215" w:rsidRDefault="005F5215"/>
    <w:p w:rsidR="005F5215" w:rsidRDefault="005F5215"/>
    <w:p w:rsidR="005F5215" w:rsidRDefault="005F5215"/>
    <w:p w:rsidR="005F5215" w:rsidRDefault="005F5215"/>
    <w:p w:rsidR="005F5215" w:rsidRDefault="005F5215"/>
    <w:p w:rsidR="005F5215" w:rsidRDefault="005F5215"/>
    <w:p w:rsidR="005F5215" w:rsidRDefault="005F5215"/>
    <w:p w:rsidR="005F5215" w:rsidRDefault="005F5215"/>
    <w:p w:rsidR="005F5215" w:rsidRDefault="005F5215"/>
    <w:p w:rsidR="005F5215" w:rsidRDefault="005F5215"/>
    <w:p w:rsidR="005F5215" w:rsidRDefault="005F5215"/>
    <w:p w:rsidR="005F5215" w:rsidRDefault="005F5215"/>
    <w:p w:rsidR="005F5215" w:rsidRDefault="005F5215"/>
    <w:tbl>
      <w:tblPr>
        <w:tblW w:w="10340" w:type="dxa"/>
        <w:tblLook w:val="04A0" w:firstRow="1" w:lastRow="0" w:firstColumn="1" w:lastColumn="0" w:noHBand="0" w:noVBand="1"/>
      </w:tblPr>
      <w:tblGrid>
        <w:gridCol w:w="1129"/>
        <w:gridCol w:w="2711"/>
        <w:gridCol w:w="2270"/>
        <w:gridCol w:w="720"/>
        <w:gridCol w:w="3510"/>
      </w:tblGrid>
      <w:tr w:rsidR="00706802" w:rsidRPr="005F5215" w:rsidTr="00A71B70">
        <w:trPr>
          <w:trHeight w:val="648"/>
        </w:trPr>
        <w:tc>
          <w:tcPr>
            <w:tcW w:w="1034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</w:pPr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lastRenderedPageBreak/>
              <w:t xml:space="preserve">2025-2026-ci </w:t>
            </w:r>
            <w:proofErr w:type="spellStart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il</w:t>
            </w:r>
            <w:proofErr w:type="spellEnd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üçün</w:t>
            </w:r>
            <w:proofErr w:type="spellEnd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 xml:space="preserve"> STEAM </w:t>
            </w:r>
            <w:proofErr w:type="spellStart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tədris</w:t>
            </w:r>
            <w:proofErr w:type="spellEnd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planı</w:t>
            </w:r>
            <w:proofErr w:type="spellEnd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 xml:space="preserve">. 34 </w:t>
            </w:r>
            <w:proofErr w:type="spellStart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həftədə</w:t>
            </w:r>
            <w:proofErr w:type="spellEnd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 xml:space="preserve"> 2 </w:t>
            </w:r>
            <w:proofErr w:type="spellStart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ardıcıl</w:t>
            </w:r>
            <w:proofErr w:type="spellEnd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dərs</w:t>
            </w:r>
            <w:proofErr w:type="spellEnd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saatı</w:t>
            </w:r>
            <w:proofErr w:type="spellEnd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</w:rPr>
              <w:t>)</w:t>
            </w:r>
          </w:p>
        </w:tc>
      </w:tr>
      <w:tr w:rsidR="00706802" w:rsidRPr="005F5215" w:rsidTr="00706802">
        <w:trPr>
          <w:trHeight w:val="384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Həftə</w:t>
            </w:r>
            <w:proofErr w:type="spellEnd"/>
          </w:p>
        </w:tc>
        <w:tc>
          <w:tcPr>
            <w:tcW w:w="27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Sinif</w:t>
            </w:r>
            <w:proofErr w:type="spellEnd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1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15.09.2025-19.09.2025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 xml:space="preserve">6-cı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sinifdə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keçirilmişlərin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təkrarı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2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22.09.2025-26.09.2025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Ev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əşyaları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dizaynı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3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29.09.2025-03.10.2025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Həyət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.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Eyvan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dizaynı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4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06.10.2025-10.10.2025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Telefon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dəstək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altlığı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bookmarkStart w:id="0" w:name="_GoBack"/>
        <w:bookmarkEnd w:id="0"/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5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13.10.2025-17.10.2025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Kosmik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raket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dizaynı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6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20.10.2025-24.10.2025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F5215">
              <w:rPr>
                <w:rFonts w:ascii="Calibri" w:eastAsia="Times New Roman" w:hAnsi="Calibri" w:cs="Calibri"/>
                <w:b/>
                <w:bCs/>
                <w:color w:val="000000"/>
              </w:rPr>
              <w:t>KSQ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7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27.10.2025-31.10.2025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Ağıllı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qaraj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layihəsi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8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03.11.2025-07.11.2025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Gül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sulama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layihəsi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9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17.11.2025-21.11.2025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Günəş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saatı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10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24.11.2025-28.11.2025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Ağıllı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ev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layihəsi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11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01.12.2025-05.12.2025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Ağıllı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ev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layihəsi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12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08.12.2025-12.12.2025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Ağıllı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ev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layihəsi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13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15.12.2025-19.12.2025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F5215">
              <w:rPr>
                <w:rFonts w:ascii="Calibri" w:eastAsia="Times New Roman" w:hAnsi="Calibri" w:cs="Calibri"/>
                <w:b/>
                <w:bCs/>
                <w:color w:val="000000"/>
              </w:rPr>
              <w:t>KSQ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14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05.01.2026-09.01.2026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Nanoquruluşlar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və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nanotətbiqlər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15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12.01.2026-16.01.2026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Təbiətdən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ilhamlanan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dizayn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16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19.01.2026-23.01.2026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Müasir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neyroelm:təbii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zəkadan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süni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zəkaya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17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26.01.2026-30.01.2026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F5215">
              <w:rPr>
                <w:rFonts w:ascii="Calibri" w:eastAsia="Times New Roman" w:hAnsi="Calibri" w:cs="Calibri"/>
                <w:b/>
                <w:bCs/>
                <w:color w:val="000000"/>
              </w:rPr>
              <w:t>KSQ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18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02.02.2026-06.02.2026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Naqillərin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xassəsi.Müqavimət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19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09.02.2026-13.02.2026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Batareya.Ardıcıl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və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parallel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birləşmə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20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16.02.2026-20.02.2026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Elektrik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keçiriciliyi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testeri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21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23.02.2026-27.02.2026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FM radio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22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02.03.2026-06.03.2026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F5215">
              <w:rPr>
                <w:rFonts w:ascii="Calibri" w:eastAsia="Times New Roman" w:hAnsi="Calibri" w:cs="Calibri"/>
                <w:b/>
                <w:bCs/>
                <w:color w:val="000000"/>
              </w:rPr>
              <w:t>KSQ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23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09.03.2026-13.03.2026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Dron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texnologiyasına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giriş.Tello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EDU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24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16.03.2026-20.03.2026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Dron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blok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proqlamlaşdırılma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platforması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25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30.03.2026-03.04.2026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Dron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blok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proqlamlaşdırılma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platforması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26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06.04.2026-10.04.2026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Əkinçi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dronlar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lastRenderedPageBreak/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27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13.04.2026-17.04.2026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F5215">
              <w:rPr>
                <w:rFonts w:ascii="Calibri" w:eastAsia="Times New Roman" w:hAnsi="Calibri" w:cs="Calibri"/>
                <w:b/>
                <w:bCs/>
                <w:color w:val="000000"/>
              </w:rPr>
              <w:t>KSQ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28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20.04.2026-24.04.2026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Lazer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CNC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texnologiyasına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giriş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29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27.04.2026-01.05.2026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Lazer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CNC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texnologiyasına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giriş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30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04.05.2026-08.05.2026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Lazer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ilə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açarlıq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31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11.05.2026-15.05.2026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Lazer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ilə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açarlıq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32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18.05.2026-22.05.2026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Öz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möhürünü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düzəlt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33</w:t>
            </w:r>
          </w:p>
        </w:tc>
        <w:tc>
          <w:tcPr>
            <w:tcW w:w="2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25.05.2026-29.05.2026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Öz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möhürünü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düzəlt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06802" w:rsidRPr="005F5215" w:rsidTr="00706802">
        <w:trPr>
          <w:trHeight w:val="348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5215">
              <w:rPr>
                <w:rFonts w:ascii="Calibri" w:eastAsia="Times New Roman" w:hAnsi="Calibri" w:cs="Calibri"/>
                <w:color w:val="000000"/>
              </w:rPr>
              <w:t>Həftə</w:t>
            </w:r>
            <w:proofErr w:type="spellEnd"/>
            <w:r w:rsidRPr="005F5215">
              <w:rPr>
                <w:rFonts w:ascii="Calibri" w:eastAsia="Times New Roman" w:hAnsi="Calibri" w:cs="Calibri"/>
                <w:color w:val="000000"/>
              </w:rPr>
              <w:t xml:space="preserve"> 34</w:t>
            </w:r>
          </w:p>
        </w:tc>
        <w:tc>
          <w:tcPr>
            <w:tcW w:w="27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5F5215">
              <w:rPr>
                <w:rFonts w:ascii="Arial" w:eastAsia="Times New Roman" w:hAnsi="Arial" w:cs="Arial"/>
                <w:color w:val="000000"/>
              </w:rPr>
              <w:t>01.06.2026-05.06.2026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F5215">
              <w:rPr>
                <w:rFonts w:ascii="Calibri" w:eastAsia="Times New Roman" w:hAnsi="Calibri" w:cs="Calibri"/>
                <w:b/>
                <w:bCs/>
                <w:color w:val="000000"/>
              </w:rPr>
              <w:t>KSQ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521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06802" w:rsidRPr="005F5215" w:rsidRDefault="00706802" w:rsidP="005F52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5F5215" w:rsidRDefault="005F5215"/>
    <w:sectPr w:rsidR="005F5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B7D"/>
    <w:rsid w:val="00123CA1"/>
    <w:rsid w:val="001D4C07"/>
    <w:rsid w:val="005F5215"/>
    <w:rsid w:val="00706802"/>
    <w:rsid w:val="0091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A9867D-C2EB-428C-9A7F-11B71F2F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6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068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4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2025-09-15T16:31:00Z</cp:lastPrinted>
  <dcterms:created xsi:type="dcterms:W3CDTF">2025-09-15T16:19:00Z</dcterms:created>
  <dcterms:modified xsi:type="dcterms:W3CDTF">2025-09-15T16:46:00Z</dcterms:modified>
</cp:coreProperties>
</file>