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456" w:rsidRDefault="00DD1456" w:rsidP="002236CC">
      <w:pPr>
        <w:jc w:val="center"/>
        <w:rPr>
          <w:rFonts w:ascii="Arial" w:hAnsi="Arial" w:cs="Arial"/>
          <w:b/>
          <w:bCs/>
          <w:sz w:val="48"/>
          <w:szCs w:val="48"/>
          <w:lang w:val="az-Latn-AZ"/>
        </w:rPr>
      </w:pPr>
    </w:p>
    <w:p w:rsidR="002236CC" w:rsidRPr="00DD1456" w:rsidRDefault="002236CC" w:rsidP="002236CC">
      <w:pPr>
        <w:jc w:val="center"/>
        <w:rPr>
          <w:rFonts w:ascii="Arial" w:hAnsi="Arial" w:cs="Arial"/>
          <w:b/>
          <w:bCs/>
          <w:sz w:val="48"/>
          <w:szCs w:val="48"/>
          <w:lang w:val="az-Latn-AZ"/>
        </w:rPr>
      </w:pPr>
      <w:r w:rsidRPr="00DD1456">
        <w:rPr>
          <w:rFonts w:ascii="Arial" w:hAnsi="Arial" w:cs="Arial"/>
          <w:b/>
          <w:bCs/>
          <w:sz w:val="48"/>
          <w:szCs w:val="48"/>
          <w:lang w:val="az-Latn-AZ"/>
        </w:rPr>
        <w:t>D</w:t>
      </w:r>
      <w:r w:rsidRPr="00DD1456">
        <w:rPr>
          <w:rFonts w:ascii="Arial" w:hAnsi="Arial" w:cs="Arial"/>
          <w:b/>
          <w:bCs/>
          <w:sz w:val="48"/>
          <w:szCs w:val="48"/>
          <w:lang w:val="az-Latn-AZ"/>
        </w:rPr>
        <w:t>ərs cədvəli.</w:t>
      </w:r>
    </w:p>
    <w:p w:rsidR="002236CC" w:rsidRPr="00BE4E4D" w:rsidRDefault="00DD1456" w:rsidP="002236CC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>
        <w:rPr>
          <w:rFonts w:ascii="Arial" w:hAnsi="Arial" w:cs="Arial"/>
          <w:b/>
          <w:bCs/>
          <w:sz w:val="32"/>
          <w:szCs w:val="32"/>
          <w:lang w:val="az-Latn-AZ"/>
        </w:rPr>
        <w:t>I yarımil</w:t>
      </w:r>
    </w:p>
    <w:tbl>
      <w:tblPr>
        <w:tblStyle w:val="a3"/>
        <w:tblW w:w="10984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568"/>
        <w:gridCol w:w="2222"/>
        <w:gridCol w:w="1980"/>
        <w:gridCol w:w="2250"/>
        <w:gridCol w:w="1980"/>
        <w:gridCol w:w="1984"/>
      </w:tblGrid>
      <w:tr w:rsidR="002236CC" w:rsidRPr="00DD1456" w:rsidTr="00DD1456">
        <w:trPr>
          <w:trHeight w:val="1071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4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Həftənin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günləri</w:t>
            </w:r>
            <w:proofErr w:type="spellEnd"/>
          </w:p>
        </w:tc>
      </w:tr>
      <w:tr w:rsidR="002236CC" w:rsidRPr="00DD1456" w:rsidTr="00AB27AF">
        <w:trPr>
          <w:trHeight w:val="1315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gün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II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gün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III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gün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IV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gün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2236CC" w:rsidRPr="00DD1456" w:rsidRDefault="002236CC" w:rsidP="0006779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gün</w:t>
            </w:r>
            <w:proofErr w:type="spellEnd"/>
          </w:p>
        </w:tc>
      </w:tr>
      <w:tr w:rsidR="002236CC" w:rsidRPr="00DD1456" w:rsidTr="00AB27AF">
        <w:trPr>
          <w:trHeight w:val="7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Azərbaycan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Azərbaycan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Azərbaycan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Azərbaycan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Azərbaycan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dili</w:t>
            </w:r>
            <w:proofErr w:type="spellEnd"/>
          </w:p>
        </w:tc>
      </w:tr>
      <w:tr w:rsidR="002236CC" w:rsidRPr="00DD1456" w:rsidTr="00AB27AF">
        <w:trPr>
          <w:trHeight w:val="7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Ədəbiyyat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Ədəbiyyat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Riyaziyyat</w:t>
            </w:r>
            <w:proofErr w:type="spellEnd"/>
          </w:p>
        </w:tc>
      </w:tr>
      <w:tr w:rsidR="002236CC" w:rsidRPr="00DD1456" w:rsidTr="00AB27AF">
        <w:trPr>
          <w:trHeight w:val="75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Musiqi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Təsviri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Texnologiya</w:t>
            </w:r>
            <w:proofErr w:type="spellEnd"/>
          </w:p>
        </w:tc>
        <w:bookmarkStart w:id="0" w:name="_GoBack"/>
        <w:bookmarkEnd w:id="0"/>
      </w:tr>
      <w:tr w:rsidR="002236CC" w:rsidRPr="00DD1456" w:rsidTr="00AB27AF">
        <w:trPr>
          <w:trHeight w:val="7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Azərbaycan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Fiziki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Azərbaycan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Texnologiya</w:t>
            </w:r>
            <w:proofErr w:type="spellEnd"/>
          </w:p>
        </w:tc>
      </w:tr>
      <w:tr w:rsidR="002236CC" w:rsidRPr="00DD1456" w:rsidTr="00AB27AF">
        <w:trPr>
          <w:trHeight w:val="7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Nitq</w:t>
            </w:r>
            <w:proofErr w:type="spellEnd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inkişafı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İnformatika</w:t>
            </w:r>
            <w:proofErr w:type="spellEnd"/>
          </w:p>
        </w:tc>
      </w:tr>
      <w:tr w:rsidR="002236CC" w:rsidRPr="00DD1456" w:rsidTr="00AB27AF">
        <w:trPr>
          <w:trHeight w:val="7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2236CC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Sos.məiş.yön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DD14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Ritmika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Təbiət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6CC" w:rsidRPr="00DD1456" w:rsidRDefault="00DD1456" w:rsidP="0006779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D1456">
              <w:rPr>
                <w:rFonts w:ascii="Arial" w:hAnsi="Arial" w:cs="Arial"/>
                <w:b/>
                <w:bCs/>
                <w:sz w:val="24"/>
                <w:szCs w:val="24"/>
              </w:rPr>
              <w:t>Ritmika</w:t>
            </w:r>
            <w:proofErr w:type="spellEnd"/>
          </w:p>
        </w:tc>
      </w:tr>
    </w:tbl>
    <w:p w:rsidR="002236CC" w:rsidRDefault="002236CC" w:rsidP="002236CC">
      <w:pPr>
        <w:ind w:left="-142"/>
        <w:rPr>
          <w:rFonts w:ascii="Arial" w:hAnsi="Arial" w:cs="Arial"/>
          <w:bCs/>
          <w:szCs w:val="24"/>
        </w:rPr>
      </w:pPr>
    </w:p>
    <w:p w:rsidR="009F791A" w:rsidRPr="00DD1456" w:rsidRDefault="00DD1456" w:rsidP="00DD1456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</w:t>
      </w:r>
    </w:p>
    <w:sectPr w:rsidR="009F791A" w:rsidRPr="00DD1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43E"/>
    <w:rsid w:val="0019043E"/>
    <w:rsid w:val="002236CC"/>
    <w:rsid w:val="009F791A"/>
    <w:rsid w:val="00AB27AF"/>
    <w:rsid w:val="00DD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AD286-B2E0-481E-B8AD-09F462CA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6C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36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2025-10-07T08:21:00Z</dcterms:created>
  <dcterms:modified xsi:type="dcterms:W3CDTF">2025-10-07T08:41:00Z</dcterms:modified>
</cp:coreProperties>
</file>