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Müəllif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AB55C0">
        <w:rPr>
          <w:rFonts w:ascii="Arial" w:hAnsi="Arial" w:cs="Arial"/>
          <w:sz w:val="28"/>
          <w:szCs w:val="28"/>
        </w:rPr>
        <w:t>Qulamova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Rəfiqə</w:t>
      </w:r>
      <w:proofErr w:type="spellEnd"/>
      <w:r w:rsidR="00FC154E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C154E" w:rsidRPr="00AB55C0">
        <w:rPr>
          <w:rFonts w:ascii="Arial" w:hAnsi="Arial" w:cs="Arial"/>
          <w:sz w:val="28"/>
          <w:szCs w:val="28"/>
        </w:rPr>
        <w:t>Səyavuş</w:t>
      </w:r>
      <w:proofErr w:type="spellEnd"/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Sinif: 10A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Məktəb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AB55C0">
        <w:rPr>
          <w:rFonts w:ascii="Arial" w:hAnsi="Arial" w:cs="Arial"/>
          <w:sz w:val="28"/>
          <w:szCs w:val="28"/>
        </w:rPr>
        <w:t>Məktəb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99</w:t>
      </w:r>
    </w:p>
    <w:p w:rsidR="00E40AA6" w:rsidRPr="00AB55C0" w:rsidRDefault="00E40AA6">
      <w:pPr>
        <w:rPr>
          <w:rFonts w:ascii="Arial" w:hAnsi="Arial" w:cs="Arial"/>
          <w:sz w:val="28"/>
          <w:szCs w:val="28"/>
        </w:rPr>
      </w:pPr>
    </w:p>
    <w:p w:rsidR="00E40AA6" w:rsidRPr="00AB55C0" w:rsidRDefault="00AE075B">
      <w:pPr>
        <w:pStyle w:val="1"/>
        <w:rPr>
          <w:rFonts w:ascii="Arial" w:hAnsi="Arial" w:cs="Arial"/>
        </w:rPr>
      </w:pPr>
      <w:r w:rsidRPr="00AB55C0">
        <w:rPr>
          <w:rFonts w:ascii="Arial" w:hAnsi="Arial" w:cs="Arial"/>
        </w:rPr>
        <w:t>Məqsəd: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 xml:space="preserve">10A sinfində təhsil </w:t>
      </w:r>
      <w:proofErr w:type="gramStart"/>
      <w:r w:rsidRPr="00AB55C0">
        <w:rPr>
          <w:rFonts w:ascii="Arial" w:hAnsi="Arial" w:cs="Arial"/>
          <w:sz w:val="28"/>
          <w:szCs w:val="28"/>
        </w:rPr>
        <w:t>alan</w:t>
      </w:r>
      <w:proofErr w:type="gramEnd"/>
      <w:r w:rsidRPr="00AB55C0">
        <w:rPr>
          <w:rFonts w:ascii="Arial" w:hAnsi="Arial" w:cs="Arial"/>
          <w:sz w:val="28"/>
          <w:szCs w:val="28"/>
        </w:rPr>
        <w:t xml:space="preserve"> və PISA qiymətləndirməsində iştirak edəcək 2009-cu </w:t>
      </w:r>
      <w:proofErr w:type="spellStart"/>
      <w:r w:rsidRPr="00AB55C0">
        <w:rPr>
          <w:rFonts w:ascii="Arial" w:hAnsi="Arial" w:cs="Arial"/>
          <w:sz w:val="28"/>
          <w:szCs w:val="28"/>
        </w:rPr>
        <w:t>il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təvəllüdlü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şagirdlərin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Bilbacar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layihələrində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Azərbaycan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dili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fənni üzrə aktiv iştirakını təmin etməklə, funksional oxu savadlılıqlarının və dil bacarıqlarının artırılması.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1. Fokus Şagirdlərin Seçilməsi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 xml:space="preserve">10A sinfindən 2009-cu </w:t>
      </w:r>
      <w:proofErr w:type="gramStart"/>
      <w:r w:rsidRPr="00AB55C0">
        <w:rPr>
          <w:rFonts w:ascii="Arial" w:hAnsi="Arial" w:cs="Arial"/>
          <w:sz w:val="28"/>
          <w:szCs w:val="28"/>
        </w:rPr>
        <w:t>il</w:t>
      </w:r>
      <w:proofErr w:type="gramEnd"/>
      <w:r w:rsidRPr="00AB55C0">
        <w:rPr>
          <w:rFonts w:ascii="Arial" w:hAnsi="Arial" w:cs="Arial"/>
          <w:sz w:val="28"/>
          <w:szCs w:val="28"/>
        </w:rPr>
        <w:t xml:space="preserve"> təvəllüdlü və PISA qiymətləndirməsinə cəlb olunacaq şagirdlər müəyyənləşdiriləcək.</w:t>
      </w:r>
      <w:r w:rsidRPr="00AB55C0">
        <w:rPr>
          <w:rFonts w:ascii="Arial" w:hAnsi="Arial" w:cs="Arial"/>
          <w:sz w:val="28"/>
          <w:szCs w:val="28"/>
        </w:rPr>
        <w:br/>
        <w:t>Onların məlumatları (akademik göstəricilər, dil fənlərindəki nailiyyətləri, platformalardakı aktivlik səviyyəsi) qeydiyyata alınacaq.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2. Platformalarda Aktivliyin İzlənməsi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Bilbacar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platformalarında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Azərbaycan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dili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üzrə tapşırıqların yerinə yetirilmə səviyyəsi izlənəcək.</w:t>
      </w:r>
      <w:r w:rsidRPr="00AB55C0">
        <w:rPr>
          <w:rFonts w:ascii="Arial" w:hAnsi="Arial" w:cs="Arial"/>
          <w:sz w:val="28"/>
          <w:szCs w:val="28"/>
        </w:rPr>
        <w:br/>
        <w:t>Oxu və mətn anlama, məntiqi ardıcıllıq, üslub və dil qaydalarına dair çətinliklər qeyd olunacaq.</w:t>
      </w:r>
      <w:r w:rsidRPr="00AB55C0">
        <w:rPr>
          <w:rFonts w:ascii="Arial" w:hAnsi="Arial" w:cs="Arial"/>
          <w:sz w:val="28"/>
          <w:szCs w:val="28"/>
        </w:rPr>
        <w:br/>
        <w:t>Nəticələr əsasında müəllim tərəfindən yönəldici dəstək təmin ediləcək.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3. Aşağı Səviyyəli Qruplara Dəstək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 xml:space="preserve">Zəif nəticə göstərən şagirdlər üçün həftədə </w:t>
      </w:r>
      <w:proofErr w:type="gramStart"/>
      <w:r w:rsidRPr="00AB55C0">
        <w:rPr>
          <w:rFonts w:ascii="Arial" w:hAnsi="Arial" w:cs="Arial"/>
          <w:sz w:val="28"/>
          <w:szCs w:val="28"/>
        </w:rPr>
        <w:t>1</w:t>
      </w:r>
      <w:proofErr w:type="gramEnd"/>
      <w:r w:rsidRPr="00AB55C0">
        <w:rPr>
          <w:rFonts w:ascii="Arial" w:hAnsi="Arial" w:cs="Arial"/>
          <w:sz w:val="28"/>
          <w:szCs w:val="28"/>
        </w:rPr>
        <w:t xml:space="preserve"> dəfə əlavə Azərbaycan dili dərnəyi və ya fərdi konsultasiya təşkil olunacaq.</w:t>
      </w:r>
      <w:r w:rsidRPr="00AB55C0">
        <w:rPr>
          <w:rFonts w:ascii="Arial" w:hAnsi="Arial" w:cs="Arial"/>
          <w:sz w:val="28"/>
          <w:szCs w:val="28"/>
        </w:rPr>
        <w:br/>
        <w:t>Təlimlərdə əsasən mətn anlama, fikir bildirmə və qrammatik analizə əsaslanan tapşırıqlara üstünlük veriləcək.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4. Fənlərarası Əməkdaşlıq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Ədəbi mətnlərin təhlilində və məzmunun izahında tarix, fəlsəfə və digər humanitar fənn müəllimləri ilə əməkdaşlıq ediləcək.</w:t>
      </w:r>
      <w:r w:rsidRPr="00AB55C0">
        <w:rPr>
          <w:rFonts w:ascii="Arial" w:hAnsi="Arial" w:cs="Arial"/>
          <w:sz w:val="28"/>
          <w:szCs w:val="28"/>
        </w:rPr>
        <w:br/>
      </w:r>
      <w:r w:rsidRPr="00AB55C0">
        <w:rPr>
          <w:rFonts w:ascii="Arial" w:hAnsi="Arial" w:cs="Arial"/>
          <w:sz w:val="28"/>
          <w:szCs w:val="28"/>
        </w:rPr>
        <w:lastRenderedPageBreak/>
        <w:t>Bu, şagirdlərə mətnlərə daha geniş kontekstdə yanaşmağa kömək edəcək.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5. Tapşırıq Bankı və Qiymətləndirmə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Azərbaycan dili üzrə 10A sinfi üçün xüsusi tapşırıq bankı yaradılacaq. Çətinlik çəkilən sahələr üzrə seçilmiş tapşırıqlar daxil ediləcək.</w:t>
      </w:r>
      <w:r w:rsidRPr="00AB55C0">
        <w:rPr>
          <w:rFonts w:ascii="Arial" w:hAnsi="Arial" w:cs="Arial"/>
          <w:sz w:val="28"/>
          <w:szCs w:val="28"/>
        </w:rPr>
        <w:br/>
        <w:t>Aylıq qiymətləndirmə nəticələrinə əsasən şagirdlərə fərdi inkişaf planları hazırlanacaq.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6. Müəllimlər üçün Təlimlər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Azərbaycan dili fənni üzrə PISA formatına uyğun bacarıqların inkişafı üçün müəllimlər arasında təcrübə paylaşımı və mini-treninqlər keçiriləcək.</w:t>
      </w:r>
      <w:r w:rsidRPr="00AB55C0">
        <w:rPr>
          <w:rFonts w:ascii="Arial" w:hAnsi="Arial" w:cs="Arial"/>
          <w:sz w:val="28"/>
          <w:szCs w:val="28"/>
        </w:rPr>
        <w:br/>
        <w:t>Platformaların istifadəsi üzrə qısa videolar və təlimatlar təqdim olunacaq.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7. Valideynlərlə Görüşlər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 xml:space="preserve">Valideynlərlə görüşlərdə Azərbaycan dili fənninin əhəmiyyəti və bu </w:t>
      </w:r>
      <w:bookmarkStart w:id="0" w:name="_GoBack"/>
      <w:bookmarkEnd w:id="0"/>
      <w:r w:rsidRPr="00AB55C0">
        <w:rPr>
          <w:rFonts w:ascii="Arial" w:hAnsi="Arial" w:cs="Arial"/>
          <w:sz w:val="28"/>
          <w:szCs w:val="28"/>
        </w:rPr>
        <w:t>sahədə funksional savadlılığın rolu izah ediləcək.</w:t>
      </w:r>
      <w:r w:rsidRPr="00AB55C0">
        <w:rPr>
          <w:rFonts w:ascii="Arial" w:hAnsi="Arial" w:cs="Arial"/>
          <w:sz w:val="28"/>
          <w:szCs w:val="28"/>
        </w:rPr>
        <w:br/>
        <w:t>Evdə oxu vərdişlərinin formalaşdırılması üçün valideynlərə tövsiyələr veriləcək.</w:t>
      </w:r>
    </w:p>
    <w:sectPr w:rsidR="00E40AA6" w:rsidRPr="00AB5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55C0"/>
    <w:rsid w:val="00AE075B"/>
    <w:rsid w:val="00B47730"/>
    <w:rsid w:val="00CB0664"/>
    <w:rsid w:val="00E40AA6"/>
    <w:rsid w:val="00FC1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FAAF1C-7345-4E46-B301-5ED81D82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B5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B55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101380-6CCB-4541-B87B-13C11B8D6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7</cp:revision>
  <cp:lastPrinted>2025-05-01T06:58:00Z</cp:lastPrinted>
  <dcterms:created xsi:type="dcterms:W3CDTF">2013-12-23T23:15:00Z</dcterms:created>
  <dcterms:modified xsi:type="dcterms:W3CDTF">2025-05-01T06:58:00Z</dcterms:modified>
  <cp:category/>
</cp:coreProperties>
</file>