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8AB" w:rsidRPr="00C137C1" w:rsidRDefault="002A290F" w:rsidP="00253EB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məktəbin  I-IV siniflər üzrə</w:t>
      </w:r>
      <w:r w:rsidR="00A008AB" w:rsidRPr="00C137C1">
        <w:rPr>
          <w:rFonts w:ascii="Arial" w:hAnsi="Arial" w:cs="Arial"/>
          <w:b/>
          <w:sz w:val="32"/>
          <w:szCs w:val="32"/>
          <w:lang w:val="az-Latn-AZ"/>
        </w:rPr>
        <w:t xml:space="preserve"> </w:t>
      </w:r>
    </w:p>
    <w:p w:rsidR="002A290F" w:rsidRPr="00C137C1" w:rsidRDefault="00A008AB" w:rsidP="00253EB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>2024-2025-ci il I yarımildə keçiriləcək</w:t>
      </w:r>
    </w:p>
    <w:p w:rsidR="00EA69F5" w:rsidRPr="00C137C1" w:rsidRDefault="00253EBD" w:rsidP="00253EB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>Açıq dərslərin qrafiki</w:t>
      </w:r>
    </w:p>
    <w:p w:rsidR="00253EBD" w:rsidRPr="00C137C1" w:rsidRDefault="00253EBD" w:rsidP="00253EB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>Oktyabr ayı</w:t>
      </w:r>
    </w:p>
    <w:tbl>
      <w:tblPr>
        <w:tblStyle w:val="a3"/>
        <w:tblW w:w="11143" w:type="dxa"/>
        <w:tblInd w:w="-5" w:type="dxa"/>
        <w:tblLook w:val="04A0" w:firstRow="1" w:lastRow="0" w:firstColumn="1" w:lastColumn="0" w:noHBand="0" w:noVBand="1"/>
      </w:tblPr>
      <w:tblGrid>
        <w:gridCol w:w="599"/>
        <w:gridCol w:w="2997"/>
        <w:gridCol w:w="760"/>
        <w:gridCol w:w="1579"/>
        <w:gridCol w:w="1459"/>
        <w:gridCol w:w="3749"/>
      </w:tblGrid>
      <w:tr w:rsidR="00253EBD" w:rsidTr="00C137C1">
        <w:trPr>
          <w:trHeight w:val="548"/>
        </w:trPr>
        <w:tc>
          <w:tcPr>
            <w:tcW w:w="599" w:type="dxa"/>
          </w:tcPr>
          <w:p w:rsidR="00253EBD" w:rsidRPr="00C137C1" w:rsidRDefault="00253E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97" w:type="dxa"/>
          </w:tcPr>
          <w:p w:rsidR="00253EBD" w:rsidRPr="00C137C1" w:rsidRDefault="00253E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760" w:type="dxa"/>
          </w:tcPr>
          <w:p w:rsidR="00253EBD" w:rsidRPr="00C137C1" w:rsidRDefault="00253E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579" w:type="dxa"/>
          </w:tcPr>
          <w:p w:rsidR="00253EBD" w:rsidRPr="00C137C1" w:rsidRDefault="00253E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459" w:type="dxa"/>
          </w:tcPr>
          <w:p w:rsidR="00253EBD" w:rsidRPr="00C137C1" w:rsidRDefault="00253E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749" w:type="dxa"/>
          </w:tcPr>
          <w:p w:rsidR="00253EBD" w:rsidRPr="00C137C1" w:rsidRDefault="00253E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253EBD" w:rsidTr="00C137C1">
        <w:trPr>
          <w:trHeight w:val="506"/>
        </w:trPr>
        <w:tc>
          <w:tcPr>
            <w:tcW w:w="599" w:type="dxa"/>
          </w:tcPr>
          <w:p w:rsidR="00253EBD" w:rsidRPr="00253EBD" w:rsidRDefault="00253E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97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Nurməmmədova Sevinc </w:t>
            </w:r>
          </w:p>
        </w:tc>
        <w:tc>
          <w:tcPr>
            <w:tcW w:w="760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2a</w:t>
            </w:r>
          </w:p>
        </w:tc>
        <w:tc>
          <w:tcPr>
            <w:tcW w:w="1579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15.10.2024</w:t>
            </w:r>
          </w:p>
        </w:tc>
        <w:tc>
          <w:tcPr>
            <w:tcW w:w="1459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749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Məsələ həlli</w:t>
            </w:r>
          </w:p>
        </w:tc>
      </w:tr>
      <w:tr w:rsidR="00253EBD" w:rsidTr="00C137C1">
        <w:trPr>
          <w:trHeight w:val="494"/>
        </w:trPr>
        <w:tc>
          <w:tcPr>
            <w:tcW w:w="599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97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Samirə</w:t>
            </w:r>
          </w:p>
        </w:tc>
        <w:tc>
          <w:tcPr>
            <w:tcW w:w="760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3ç</w:t>
            </w:r>
          </w:p>
        </w:tc>
        <w:tc>
          <w:tcPr>
            <w:tcW w:w="1579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11.10.2024</w:t>
            </w:r>
          </w:p>
        </w:tc>
        <w:tc>
          <w:tcPr>
            <w:tcW w:w="1459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749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Üçrəqəmli ədədlərin toplanması</w:t>
            </w:r>
          </w:p>
        </w:tc>
      </w:tr>
      <w:tr w:rsidR="00253EBD" w:rsidRPr="00F2586D" w:rsidTr="00C137C1">
        <w:trPr>
          <w:trHeight w:val="619"/>
        </w:trPr>
        <w:tc>
          <w:tcPr>
            <w:tcW w:w="599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97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Hümbətova Səmayə </w:t>
            </w:r>
          </w:p>
        </w:tc>
        <w:tc>
          <w:tcPr>
            <w:tcW w:w="760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1579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23.10.2024</w:t>
            </w:r>
          </w:p>
        </w:tc>
        <w:tc>
          <w:tcPr>
            <w:tcW w:w="1459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749" w:type="dxa"/>
          </w:tcPr>
          <w:p w:rsidR="00253EBD" w:rsidRPr="00253EBD" w:rsidRDefault="007D14CE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Dördrəqəmli ədədin birrəqəmli ədədə bolunməsi</w:t>
            </w:r>
          </w:p>
        </w:tc>
      </w:tr>
    </w:tbl>
    <w:p w:rsidR="007D14CE" w:rsidRPr="00C137C1" w:rsidRDefault="007D14CE" w:rsidP="00C137C1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>Noyabr ayı</w:t>
      </w:r>
    </w:p>
    <w:tbl>
      <w:tblPr>
        <w:tblStyle w:val="a3"/>
        <w:tblW w:w="11070" w:type="dxa"/>
        <w:tblInd w:w="-5" w:type="dxa"/>
        <w:tblLook w:val="04A0" w:firstRow="1" w:lastRow="0" w:firstColumn="1" w:lastColumn="0" w:noHBand="0" w:noVBand="1"/>
      </w:tblPr>
      <w:tblGrid>
        <w:gridCol w:w="592"/>
        <w:gridCol w:w="2899"/>
        <w:gridCol w:w="807"/>
        <w:gridCol w:w="1556"/>
        <w:gridCol w:w="1628"/>
        <w:gridCol w:w="3588"/>
      </w:tblGrid>
      <w:tr w:rsidR="007D14CE" w:rsidRPr="00253EBD" w:rsidTr="00C137C1">
        <w:trPr>
          <w:trHeight w:val="611"/>
        </w:trPr>
        <w:tc>
          <w:tcPr>
            <w:tcW w:w="592" w:type="dxa"/>
          </w:tcPr>
          <w:p w:rsidR="007D14CE" w:rsidRPr="00CE61BD" w:rsidRDefault="007D14CE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899" w:type="dxa"/>
          </w:tcPr>
          <w:p w:rsidR="007D14CE" w:rsidRPr="00CE61BD" w:rsidRDefault="007D14CE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807" w:type="dxa"/>
          </w:tcPr>
          <w:p w:rsidR="007D14CE" w:rsidRPr="00CE61BD" w:rsidRDefault="007D14CE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556" w:type="dxa"/>
          </w:tcPr>
          <w:p w:rsidR="007D14CE" w:rsidRPr="00CE61BD" w:rsidRDefault="007D14CE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628" w:type="dxa"/>
          </w:tcPr>
          <w:p w:rsidR="007D14CE" w:rsidRPr="00CE61BD" w:rsidRDefault="007D14CE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588" w:type="dxa"/>
          </w:tcPr>
          <w:p w:rsidR="007D14CE" w:rsidRPr="00CE61BD" w:rsidRDefault="007D14CE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CE61BD" w:rsidRPr="00253EBD" w:rsidTr="00C137C1">
        <w:trPr>
          <w:trHeight w:val="449"/>
        </w:trPr>
        <w:tc>
          <w:tcPr>
            <w:tcW w:w="592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899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Məhəmmədova Aysel</w:t>
            </w:r>
          </w:p>
        </w:tc>
        <w:tc>
          <w:tcPr>
            <w:tcW w:w="807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1556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25.11.24</w:t>
            </w:r>
          </w:p>
        </w:tc>
        <w:tc>
          <w:tcPr>
            <w:tcW w:w="1628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3588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“Qaraca qız”</w:t>
            </w:r>
          </w:p>
        </w:tc>
      </w:tr>
      <w:tr w:rsidR="00CE61BD" w:rsidRPr="00F2586D" w:rsidTr="00C137C1">
        <w:trPr>
          <w:trHeight w:val="580"/>
        </w:trPr>
        <w:tc>
          <w:tcPr>
            <w:tcW w:w="592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899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</w:t>
            </w:r>
          </w:p>
        </w:tc>
        <w:tc>
          <w:tcPr>
            <w:tcW w:w="807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3c</w:t>
            </w:r>
          </w:p>
        </w:tc>
        <w:tc>
          <w:tcPr>
            <w:tcW w:w="1556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26.11.2024</w:t>
            </w:r>
          </w:p>
        </w:tc>
        <w:tc>
          <w:tcPr>
            <w:tcW w:w="1628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3588" w:type="dxa"/>
          </w:tcPr>
          <w:p w:rsidR="00CE61BD" w:rsidRPr="00253EBD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Söz ortasında k, t, p, q samitlərinin  düzgün yazılışı</w:t>
            </w:r>
          </w:p>
        </w:tc>
      </w:tr>
    </w:tbl>
    <w:p w:rsidR="00CE61BD" w:rsidRPr="00C137C1" w:rsidRDefault="00CE61BD" w:rsidP="00C137C1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>Dekabr ayı</w:t>
      </w:r>
    </w:p>
    <w:tbl>
      <w:tblPr>
        <w:tblStyle w:val="a3"/>
        <w:tblW w:w="11083" w:type="dxa"/>
        <w:tblInd w:w="-5" w:type="dxa"/>
        <w:tblLook w:val="04A0" w:firstRow="1" w:lastRow="0" w:firstColumn="1" w:lastColumn="0" w:noHBand="0" w:noVBand="1"/>
      </w:tblPr>
      <w:tblGrid>
        <w:gridCol w:w="598"/>
        <w:gridCol w:w="3026"/>
        <w:gridCol w:w="736"/>
        <w:gridCol w:w="1418"/>
        <w:gridCol w:w="1525"/>
        <w:gridCol w:w="3780"/>
      </w:tblGrid>
      <w:tr w:rsidR="00CE61BD" w:rsidRPr="00253EBD" w:rsidTr="00C137C1">
        <w:trPr>
          <w:trHeight w:val="611"/>
        </w:trPr>
        <w:tc>
          <w:tcPr>
            <w:tcW w:w="602" w:type="dxa"/>
          </w:tcPr>
          <w:p w:rsid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CE61BD" w:rsidRP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066" w:type="dxa"/>
          </w:tcPr>
          <w:p w:rsid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CE61BD" w:rsidRP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700" w:type="dxa"/>
          </w:tcPr>
          <w:p w:rsid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CE61BD" w:rsidRP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349" w:type="dxa"/>
          </w:tcPr>
          <w:p w:rsid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CE61BD" w:rsidRP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526" w:type="dxa"/>
          </w:tcPr>
          <w:p w:rsid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CE61BD" w:rsidRP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840" w:type="dxa"/>
          </w:tcPr>
          <w:p w:rsid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CE61BD" w:rsidRPr="00CE61BD" w:rsidRDefault="00CE61BD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CE61BD" w:rsidRPr="00253EBD" w:rsidTr="00C137C1">
        <w:trPr>
          <w:trHeight w:val="564"/>
        </w:trPr>
        <w:tc>
          <w:tcPr>
            <w:tcW w:w="602" w:type="dxa"/>
          </w:tcPr>
          <w:p w:rsidR="00CE61BD" w:rsidRPr="00C137C1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066" w:type="dxa"/>
          </w:tcPr>
          <w:p w:rsidR="00CE61BD" w:rsidRPr="00C137C1" w:rsidRDefault="000920AB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Hacıyeva Hicran</w:t>
            </w:r>
          </w:p>
        </w:tc>
        <w:tc>
          <w:tcPr>
            <w:tcW w:w="700" w:type="dxa"/>
          </w:tcPr>
          <w:p w:rsidR="00CE61BD" w:rsidRPr="00C137C1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1349" w:type="dxa"/>
          </w:tcPr>
          <w:p w:rsidR="00CE61BD" w:rsidRPr="00C137C1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02.12.2024</w:t>
            </w:r>
          </w:p>
        </w:tc>
        <w:tc>
          <w:tcPr>
            <w:tcW w:w="1526" w:type="dxa"/>
          </w:tcPr>
          <w:p w:rsidR="00CE61BD" w:rsidRPr="00C137C1" w:rsidRDefault="00CE61BD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Həyat bilgisi</w:t>
            </w:r>
          </w:p>
        </w:tc>
        <w:tc>
          <w:tcPr>
            <w:tcW w:w="3840" w:type="dxa"/>
          </w:tcPr>
          <w:p w:rsidR="00CE61BD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Ətraf mühitin qorunması</w:t>
            </w:r>
          </w:p>
        </w:tc>
      </w:tr>
      <w:tr w:rsidR="00CE61BD" w:rsidRPr="00F2586D" w:rsidTr="00C137C1">
        <w:trPr>
          <w:trHeight w:val="395"/>
        </w:trPr>
        <w:tc>
          <w:tcPr>
            <w:tcW w:w="602" w:type="dxa"/>
          </w:tcPr>
          <w:p w:rsidR="00CE61BD" w:rsidRPr="00C137C1" w:rsidRDefault="000920AB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066" w:type="dxa"/>
          </w:tcPr>
          <w:p w:rsidR="00CE61BD" w:rsidRPr="00C137C1" w:rsidRDefault="000920AB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Məmmədova Mətanət</w:t>
            </w:r>
          </w:p>
        </w:tc>
        <w:tc>
          <w:tcPr>
            <w:tcW w:w="700" w:type="dxa"/>
          </w:tcPr>
          <w:p w:rsidR="00CE61BD" w:rsidRPr="00C137C1" w:rsidRDefault="000920AB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3e</w:t>
            </w:r>
          </w:p>
        </w:tc>
        <w:tc>
          <w:tcPr>
            <w:tcW w:w="1349" w:type="dxa"/>
          </w:tcPr>
          <w:p w:rsidR="00CE61BD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02.12.2024</w:t>
            </w:r>
          </w:p>
        </w:tc>
        <w:tc>
          <w:tcPr>
            <w:tcW w:w="1526" w:type="dxa"/>
          </w:tcPr>
          <w:p w:rsidR="00CE61BD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3840" w:type="dxa"/>
          </w:tcPr>
          <w:p w:rsidR="00CE61BD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Söz, söz birləşməsi və cümlə</w:t>
            </w:r>
          </w:p>
        </w:tc>
      </w:tr>
      <w:tr w:rsidR="00CE61BD" w:rsidRPr="00924726" w:rsidTr="00C137C1">
        <w:trPr>
          <w:trHeight w:val="377"/>
        </w:trPr>
        <w:tc>
          <w:tcPr>
            <w:tcW w:w="602" w:type="dxa"/>
          </w:tcPr>
          <w:p w:rsidR="00CE61BD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066" w:type="dxa"/>
          </w:tcPr>
          <w:p w:rsidR="00CE61BD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Mehdiyeva Sevinc</w:t>
            </w:r>
          </w:p>
        </w:tc>
        <w:tc>
          <w:tcPr>
            <w:tcW w:w="700" w:type="dxa"/>
          </w:tcPr>
          <w:p w:rsidR="00CE61BD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2ç</w:t>
            </w:r>
          </w:p>
        </w:tc>
        <w:tc>
          <w:tcPr>
            <w:tcW w:w="1349" w:type="dxa"/>
          </w:tcPr>
          <w:p w:rsidR="00CE61BD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18.12.2024</w:t>
            </w:r>
          </w:p>
        </w:tc>
        <w:tc>
          <w:tcPr>
            <w:tcW w:w="1526" w:type="dxa"/>
          </w:tcPr>
          <w:p w:rsidR="00CE61BD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840" w:type="dxa"/>
          </w:tcPr>
          <w:p w:rsidR="00CE61BD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Qruplaşdırma</w:t>
            </w:r>
          </w:p>
        </w:tc>
      </w:tr>
      <w:tr w:rsidR="00924726" w:rsidRPr="00924726" w:rsidTr="00C137C1">
        <w:trPr>
          <w:trHeight w:val="485"/>
        </w:trPr>
        <w:tc>
          <w:tcPr>
            <w:tcW w:w="602" w:type="dxa"/>
          </w:tcPr>
          <w:p w:rsidR="00924726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4.</w:t>
            </w:r>
          </w:p>
        </w:tc>
        <w:tc>
          <w:tcPr>
            <w:tcW w:w="3066" w:type="dxa"/>
          </w:tcPr>
          <w:p w:rsidR="00924726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Qasəmova Natəvan</w:t>
            </w:r>
          </w:p>
        </w:tc>
        <w:tc>
          <w:tcPr>
            <w:tcW w:w="700" w:type="dxa"/>
          </w:tcPr>
          <w:p w:rsidR="00924726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2d</w:t>
            </w:r>
          </w:p>
        </w:tc>
        <w:tc>
          <w:tcPr>
            <w:tcW w:w="1349" w:type="dxa"/>
          </w:tcPr>
          <w:p w:rsidR="00924726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19.12.2024</w:t>
            </w:r>
          </w:p>
        </w:tc>
        <w:tc>
          <w:tcPr>
            <w:tcW w:w="1526" w:type="dxa"/>
          </w:tcPr>
          <w:p w:rsidR="00924726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840" w:type="dxa"/>
          </w:tcPr>
          <w:p w:rsidR="00924726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Qruplaşdırma</w:t>
            </w:r>
          </w:p>
        </w:tc>
      </w:tr>
    </w:tbl>
    <w:p w:rsidR="00924726" w:rsidRPr="00C137C1" w:rsidRDefault="00924726" w:rsidP="00C137C1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  <w:r w:rsidRPr="00C137C1">
        <w:rPr>
          <w:rFonts w:ascii="Arial" w:hAnsi="Arial" w:cs="Arial"/>
          <w:b/>
          <w:sz w:val="40"/>
          <w:szCs w:val="40"/>
          <w:lang w:val="az-Latn-AZ"/>
        </w:rPr>
        <w:t>Yanvar ayı</w:t>
      </w:r>
    </w:p>
    <w:tbl>
      <w:tblPr>
        <w:tblStyle w:val="a3"/>
        <w:tblW w:w="11132" w:type="dxa"/>
        <w:tblInd w:w="-5" w:type="dxa"/>
        <w:tblLook w:val="04A0" w:firstRow="1" w:lastRow="0" w:firstColumn="1" w:lastColumn="0" w:noHBand="0" w:noVBand="1"/>
      </w:tblPr>
      <w:tblGrid>
        <w:gridCol w:w="599"/>
        <w:gridCol w:w="2981"/>
        <w:gridCol w:w="756"/>
        <w:gridCol w:w="1457"/>
        <w:gridCol w:w="1607"/>
        <w:gridCol w:w="3732"/>
      </w:tblGrid>
      <w:tr w:rsidR="00924726" w:rsidRPr="00CE61BD" w:rsidTr="00C137C1">
        <w:trPr>
          <w:trHeight w:val="638"/>
        </w:trPr>
        <w:tc>
          <w:tcPr>
            <w:tcW w:w="599" w:type="dxa"/>
          </w:tcPr>
          <w:p w:rsidR="00924726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4726" w:rsidRPr="00CE61BD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81" w:type="dxa"/>
          </w:tcPr>
          <w:p w:rsidR="00924726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4726" w:rsidRPr="00CE61BD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756" w:type="dxa"/>
          </w:tcPr>
          <w:p w:rsidR="00924726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4726" w:rsidRPr="00CE61BD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457" w:type="dxa"/>
          </w:tcPr>
          <w:p w:rsidR="00924726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4726" w:rsidRPr="00CE61BD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607" w:type="dxa"/>
          </w:tcPr>
          <w:p w:rsidR="00924726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4726" w:rsidRPr="00CE61BD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732" w:type="dxa"/>
          </w:tcPr>
          <w:p w:rsidR="00924726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4726" w:rsidRPr="00CE61BD" w:rsidRDefault="00924726" w:rsidP="00C137C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924726" w:rsidTr="00C137C1">
        <w:trPr>
          <w:trHeight w:val="530"/>
        </w:trPr>
        <w:tc>
          <w:tcPr>
            <w:tcW w:w="599" w:type="dxa"/>
          </w:tcPr>
          <w:p w:rsidR="00924726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81" w:type="dxa"/>
          </w:tcPr>
          <w:p w:rsidR="00924726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Eyvazova Möhübbət</w:t>
            </w:r>
          </w:p>
        </w:tc>
        <w:tc>
          <w:tcPr>
            <w:tcW w:w="756" w:type="dxa"/>
          </w:tcPr>
          <w:p w:rsidR="00924726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2c</w:t>
            </w:r>
          </w:p>
        </w:tc>
        <w:tc>
          <w:tcPr>
            <w:tcW w:w="1457" w:type="dxa"/>
          </w:tcPr>
          <w:p w:rsidR="00924726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08.01.2025</w:t>
            </w:r>
          </w:p>
        </w:tc>
        <w:tc>
          <w:tcPr>
            <w:tcW w:w="1607" w:type="dxa"/>
          </w:tcPr>
          <w:p w:rsidR="00924726" w:rsidRPr="00C137C1" w:rsidRDefault="00924726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732" w:type="dxa"/>
          </w:tcPr>
          <w:p w:rsidR="00924726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Məsələ və misallar</w:t>
            </w:r>
          </w:p>
        </w:tc>
      </w:tr>
      <w:tr w:rsidR="00C137C1" w:rsidTr="00C137C1">
        <w:trPr>
          <w:trHeight w:val="530"/>
        </w:trPr>
        <w:tc>
          <w:tcPr>
            <w:tcW w:w="599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81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Məmmədova Ramilə</w:t>
            </w:r>
          </w:p>
        </w:tc>
        <w:tc>
          <w:tcPr>
            <w:tcW w:w="756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3b</w:t>
            </w:r>
          </w:p>
        </w:tc>
        <w:tc>
          <w:tcPr>
            <w:tcW w:w="1457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10.01.2025</w:t>
            </w:r>
          </w:p>
        </w:tc>
        <w:tc>
          <w:tcPr>
            <w:tcW w:w="1607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732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Ümumiləşdirici dərs</w:t>
            </w:r>
          </w:p>
        </w:tc>
      </w:tr>
      <w:tr w:rsidR="00C137C1" w:rsidTr="00C137C1">
        <w:trPr>
          <w:trHeight w:val="530"/>
        </w:trPr>
        <w:tc>
          <w:tcPr>
            <w:tcW w:w="599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81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Hacıyeva Səfayət</w:t>
            </w:r>
          </w:p>
        </w:tc>
        <w:tc>
          <w:tcPr>
            <w:tcW w:w="756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2b</w:t>
            </w:r>
          </w:p>
        </w:tc>
        <w:tc>
          <w:tcPr>
            <w:tcW w:w="1457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22.01.2025</w:t>
            </w:r>
          </w:p>
        </w:tc>
        <w:tc>
          <w:tcPr>
            <w:tcW w:w="1607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3732" w:type="dxa"/>
          </w:tcPr>
          <w:p w:rsidR="00C137C1" w:rsidRPr="00C137C1" w:rsidRDefault="00C137C1" w:rsidP="00C137C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sz w:val="24"/>
                <w:szCs w:val="24"/>
                <w:lang w:val="az-Latn-AZ"/>
              </w:rPr>
              <w:t>Ümumiləşdirici dərs</w:t>
            </w:r>
          </w:p>
        </w:tc>
      </w:tr>
    </w:tbl>
    <w:p w:rsidR="00924726" w:rsidRDefault="00924726" w:rsidP="00253EBD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:rsidR="00DC08EB" w:rsidRDefault="00DC08EB" w:rsidP="007844B1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7844B1" w:rsidRPr="00C137C1" w:rsidRDefault="007844B1" w:rsidP="007844B1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 xml:space="preserve">H.Cəbrayılov adına 99 nömrəli tam orta məktəbin  I-IV siniflər üzrə </w:t>
      </w:r>
    </w:p>
    <w:p w:rsidR="007844B1" w:rsidRPr="00C137C1" w:rsidRDefault="007844B1" w:rsidP="007844B1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>2024-2025-ci il I</w:t>
      </w:r>
      <w:r>
        <w:rPr>
          <w:rFonts w:ascii="Arial" w:hAnsi="Arial" w:cs="Arial"/>
          <w:b/>
          <w:sz w:val="32"/>
          <w:szCs w:val="32"/>
          <w:lang w:val="az-Latn-AZ"/>
        </w:rPr>
        <w:t>I</w:t>
      </w:r>
      <w:r w:rsidRPr="00C137C1">
        <w:rPr>
          <w:rFonts w:ascii="Arial" w:hAnsi="Arial" w:cs="Arial"/>
          <w:b/>
          <w:sz w:val="32"/>
          <w:szCs w:val="32"/>
          <w:lang w:val="az-Latn-AZ"/>
        </w:rPr>
        <w:t xml:space="preserve"> yarımildə keçiriləcək</w:t>
      </w:r>
    </w:p>
    <w:p w:rsidR="007844B1" w:rsidRPr="00C137C1" w:rsidRDefault="007844B1" w:rsidP="007844B1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>Açıq dərslərin qrafiki</w:t>
      </w:r>
    </w:p>
    <w:p w:rsidR="007844B1" w:rsidRPr="00C137C1" w:rsidRDefault="007844B1" w:rsidP="007844B1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Aprel</w:t>
      </w:r>
      <w:r w:rsidRPr="00C137C1">
        <w:rPr>
          <w:rFonts w:ascii="Arial" w:hAnsi="Arial" w:cs="Arial"/>
          <w:b/>
          <w:sz w:val="32"/>
          <w:szCs w:val="32"/>
          <w:lang w:val="az-Latn-AZ"/>
        </w:rPr>
        <w:t xml:space="preserve"> ayı</w:t>
      </w:r>
    </w:p>
    <w:tbl>
      <w:tblPr>
        <w:tblStyle w:val="a3"/>
        <w:tblW w:w="11200" w:type="dxa"/>
        <w:tblInd w:w="-5" w:type="dxa"/>
        <w:tblLook w:val="04A0" w:firstRow="1" w:lastRow="0" w:firstColumn="1" w:lastColumn="0" w:noHBand="0" w:noVBand="1"/>
      </w:tblPr>
      <w:tblGrid>
        <w:gridCol w:w="601"/>
        <w:gridCol w:w="2565"/>
        <w:gridCol w:w="904"/>
        <w:gridCol w:w="1447"/>
        <w:gridCol w:w="1928"/>
        <w:gridCol w:w="3755"/>
      </w:tblGrid>
      <w:tr w:rsidR="007844B1" w:rsidTr="00DC08EB">
        <w:trPr>
          <w:trHeight w:val="953"/>
        </w:trPr>
        <w:tc>
          <w:tcPr>
            <w:tcW w:w="601" w:type="dxa"/>
          </w:tcPr>
          <w:p w:rsidR="007844B1" w:rsidRPr="00C137C1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565" w:type="dxa"/>
          </w:tcPr>
          <w:p w:rsidR="007844B1" w:rsidRPr="00C137C1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904" w:type="dxa"/>
          </w:tcPr>
          <w:p w:rsidR="007844B1" w:rsidRPr="00C137C1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447" w:type="dxa"/>
          </w:tcPr>
          <w:p w:rsidR="007844B1" w:rsidRPr="00C137C1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928" w:type="dxa"/>
          </w:tcPr>
          <w:p w:rsidR="007844B1" w:rsidRPr="00C137C1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755" w:type="dxa"/>
          </w:tcPr>
          <w:p w:rsidR="007844B1" w:rsidRPr="00C137C1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7844B1" w:rsidTr="00DC08EB">
        <w:trPr>
          <w:trHeight w:val="880"/>
        </w:trPr>
        <w:tc>
          <w:tcPr>
            <w:tcW w:w="601" w:type="dxa"/>
          </w:tcPr>
          <w:p w:rsidR="007844B1" w:rsidRPr="00253EBD" w:rsidRDefault="007844B1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565" w:type="dxa"/>
          </w:tcPr>
          <w:p w:rsidR="007844B1" w:rsidRPr="00253EBD" w:rsidRDefault="007844B1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Ibrahimova Heyrat </w:t>
            </w:r>
          </w:p>
        </w:tc>
        <w:tc>
          <w:tcPr>
            <w:tcW w:w="904" w:type="dxa"/>
          </w:tcPr>
          <w:p w:rsidR="007844B1" w:rsidRPr="00253EBD" w:rsidRDefault="007844B1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1447" w:type="dxa"/>
          </w:tcPr>
          <w:p w:rsidR="007844B1" w:rsidRPr="00253EBD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03.04.2025</w:t>
            </w:r>
          </w:p>
        </w:tc>
        <w:tc>
          <w:tcPr>
            <w:tcW w:w="1928" w:type="dxa"/>
          </w:tcPr>
          <w:p w:rsidR="007844B1" w:rsidRPr="00253EBD" w:rsidRDefault="007844B1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3755" w:type="dxa"/>
          </w:tcPr>
          <w:p w:rsidR="007844B1" w:rsidRPr="00253EBD" w:rsidRDefault="007844B1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Yazı işinin yoxlanılması.</w:t>
            </w:r>
          </w:p>
        </w:tc>
      </w:tr>
      <w:tr w:rsidR="007844B1" w:rsidTr="00DC08EB">
        <w:trPr>
          <w:trHeight w:val="859"/>
        </w:trPr>
        <w:tc>
          <w:tcPr>
            <w:tcW w:w="601" w:type="dxa"/>
          </w:tcPr>
          <w:p w:rsidR="007844B1" w:rsidRPr="00253EBD" w:rsidRDefault="007844B1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565" w:type="dxa"/>
          </w:tcPr>
          <w:p w:rsidR="007844B1" w:rsidRPr="00253EBD" w:rsidRDefault="007844B1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</w:t>
            </w:r>
          </w:p>
        </w:tc>
        <w:tc>
          <w:tcPr>
            <w:tcW w:w="904" w:type="dxa"/>
          </w:tcPr>
          <w:p w:rsidR="007844B1" w:rsidRPr="00253EBD" w:rsidRDefault="007844B1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1d</w:t>
            </w:r>
          </w:p>
        </w:tc>
        <w:tc>
          <w:tcPr>
            <w:tcW w:w="1447" w:type="dxa"/>
          </w:tcPr>
          <w:p w:rsidR="007844B1" w:rsidRPr="00253EBD" w:rsidRDefault="007844B1" w:rsidP="00D665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11.</w:t>
            </w:r>
            <w:r w:rsidR="00D66510">
              <w:rPr>
                <w:rFonts w:ascii="Arial" w:hAnsi="Arial" w:cs="Arial"/>
                <w:sz w:val="24"/>
                <w:szCs w:val="24"/>
                <w:lang w:val="az-Latn-AZ"/>
              </w:rPr>
              <w:t>04.2025</w:t>
            </w:r>
          </w:p>
        </w:tc>
        <w:tc>
          <w:tcPr>
            <w:tcW w:w="1928" w:type="dxa"/>
          </w:tcPr>
          <w:p w:rsidR="007844B1" w:rsidRPr="00253EBD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Həyat bilgisi</w:t>
            </w:r>
          </w:p>
        </w:tc>
        <w:tc>
          <w:tcPr>
            <w:tcW w:w="3755" w:type="dxa"/>
          </w:tcPr>
          <w:p w:rsidR="007844B1" w:rsidRPr="00253EBD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Fəsillər bizə necə təsir edir.</w:t>
            </w:r>
          </w:p>
        </w:tc>
      </w:tr>
    </w:tbl>
    <w:p w:rsidR="00DC08EB" w:rsidRDefault="00DC08EB" w:rsidP="007844B1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7844B1" w:rsidRPr="00C137C1" w:rsidRDefault="007844B1" w:rsidP="007844B1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May</w:t>
      </w:r>
      <w:r w:rsidRPr="00C137C1">
        <w:rPr>
          <w:rFonts w:ascii="Arial" w:hAnsi="Arial" w:cs="Arial"/>
          <w:b/>
          <w:sz w:val="32"/>
          <w:szCs w:val="32"/>
          <w:lang w:val="az-Latn-AZ"/>
        </w:rPr>
        <w:t xml:space="preserve"> ayı</w:t>
      </w:r>
    </w:p>
    <w:tbl>
      <w:tblPr>
        <w:tblStyle w:val="a3"/>
        <w:tblW w:w="11151" w:type="dxa"/>
        <w:tblInd w:w="-5" w:type="dxa"/>
        <w:tblLook w:val="04A0" w:firstRow="1" w:lastRow="0" w:firstColumn="1" w:lastColumn="0" w:noHBand="0" w:noVBand="1"/>
      </w:tblPr>
      <w:tblGrid>
        <w:gridCol w:w="596"/>
        <w:gridCol w:w="2920"/>
        <w:gridCol w:w="813"/>
        <w:gridCol w:w="1567"/>
        <w:gridCol w:w="1640"/>
        <w:gridCol w:w="3615"/>
      </w:tblGrid>
      <w:tr w:rsidR="007844B1" w:rsidRPr="00253EBD" w:rsidTr="00DC08EB">
        <w:trPr>
          <w:trHeight w:val="894"/>
        </w:trPr>
        <w:tc>
          <w:tcPr>
            <w:tcW w:w="596" w:type="dxa"/>
          </w:tcPr>
          <w:p w:rsidR="007844B1" w:rsidRPr="00CE61BD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20" w:type="dxa"/>
          </w:tcPr>
          <w:p w:rsidR="007844B1" w:rsidRPr="00CE61BD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813" w:type="dxa"/>
          </w:tcPr>
          <w:p w:rsidR="007844B1" w:rsidRPr="00CE61BD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567" w:type="dxa"/>
          </w:tcPr>
          <w:p w:rsidR="007844B1" w:rsidRPr="00CE61BD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640" w:type="dxa"/>
          </w:tcPr>
          <w:p w:rsidR="007844B1" w:rsidRPr="00CE61BD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615" w:type="dxa"/>
          </w:tcPr>
          <w:p w:rsidR="007844B1" w:rsidRPr="00CE61BD" w:rsidRDefault="007844B1" w:rsidP="00F94A8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D66510" w:rsidRPr="00253EBD" w:rsidTr="00DC08EB">
        <w:trPr>
          <w:trHeight w:val="894"/>
        </w:trPr>
        <w:tc>
          <w:tcPr>
            <w:tcW w:w="596" w:type="dxa"/>
          </w:tcPr>
          <w:p w:rsidR="00D66510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20" w:type="dxa"/>
          </w:tcPr>
          <w:p w:rsidR="00D66510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Qəniyeva Gülər</w:t>
            </w:r>
          </w:p>
        </w:tc>
        <w:tc>
          <w:tcPr>
            <w:tcW w:w="813" w:type="dxa"/>
          </w:tcPr>
          <w:p w:rsidR="00D66510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3e</w:t>
            </w:r>
          </w:p>
        </w:tc>
        <w:tc>
          <w:tcPr>
            <w:tcW w:w="1567" w:type="dxa"/>
          </w:tcPr>
          <w:p w:rsidR="00D66510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07.05.2025</w:t>
            </w:r>
          </w:p>
        </w:tc>
        <w:tc>
          <w:tcPr>
            <w:tcW w:w="1640" w:type="dxa"/>
          </w:tcPr>
          <w:p w:rsidR="00D66510" w:rsidRPr="00D66510" w:rsidRDefault="00DC08EB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3615" w:type="dxa"/>
          </w:tcPr>
          <w:p w:rsidR="00D66510" w:rsidRPr="00D66510" w:rsidRDefault="00DC08EB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Qalalarımız</w:t>
            </w:r>
          </w:p>
        </w:tc>
      </w:tr>
      <w:tr w:rsidR="007844B1" w:rsidRPr="00253EBD" w:rsidTr="00DC08EB">
        <w:trPr>
          <w:trHeight w:val="657"/>
        </w:trPr>
        <w:tc>
          <w:tcPr>
            <w:tcW w:w="596" w:type="dxa"/>
          </w:tcPr>
          <w:p w:rsidR="007844B1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20" w:type="dxa"/>
          </w:tcPr>
          <w:p w:rsidR="007844B1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Qasımova Məsumə</w:t>
            </w:r>
          </w:p>
        </w:tc>
        <w:tc>
          <w:tcPr>
            <w:tcW w:w="813" w:type="dxa"/>
          </w:tcPr>
          <w:p w:rsidR="007844B1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1a</w:t>
            </w:r>
          </w:p>
        </w:tc>
        <w:tc>
          <w:tcPr>
            <w:tcW w:w="1567" w:type="dxa"/>
          </w:tcPr>
          <w:p w:rsidR="007844B1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14.05.2025</w:t>
            </w:r>
          </w:p>
        </w:tc>
        <w:tc>
          <w:tcPr>
            <w:tcW w:w="1640" w:type="dxa"/>
          </w:tcPr>
          <w:p w:rsidR="007844B1" w:rsidRPr="00D66510" w:rsidRDefault="007844B1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3615" w:type="dxa"/>
          </w:tcPr>
          <w:p w:rsidR="007844B1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Azıx mağarası</w:t>
            </w:r>
          </w:p>
        </w:tc>
      </w:tr>
      <w:tr w:rsidR="007844B1" w:rsidRPr="007844B1" w:rsidTr="00DC08EB">
        <w:trPr>
          <w:trHeight w:val="848"/>
        </w:trPr>
        <w:tc>
          <w:tcPr>
            <w:tcW w:w="596" w:type="dxa"/>
          </w:tcPr>
          <w:p w:rsidR="007844B1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20" w:type="dxa"/>
          </w:tcPr>
          <w:p w:rsidR="007844B1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Əliyeva Sevinc</w:t>
            </w:r>
          </w:p>
        </w:tc>
        <w:tc>
          <w:tcPr>
            <w:tcW w:w="813" w:type="dxa"/>
          </w:tcPr>
          <w:p w:rsidR="007844B1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1b</w:t>
            </w:r>
          </w:p>
        </w:tc>
        <w:tc>
          <w:tcPr>
            <w:tcW w:w="1567" w:type="dxa"/>
          </w:tcPr>
          <w:p w:rsidR="007844B1" w:rsidRPr="00D66510" w:rsidRDefault="00D66510" w:rsidP="00D665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7844B1" w:rsidRPr="00D66510">
              <w:rPr>
                <w:rFonts w:ascii="Arial" w:hAnsi="Arial" w:cs="Arial"/>
                <w:sz w:val="24"/>
                <w:szCs w:val="24"/>
                <w:lang w:val="az-Latn-AZ"/>
              </w:rPr>
              <w:t>6.</w:t>
            </w: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05.2025</w:t>
            </w:r>
          </w:p>
        </w:tc>
        <w:tc>
          <w:tcPr>
            <w:tcW w:w="1640" w:type="dxa"/>
          </w:tcPr>
          <w:p w:rsidR="007844B1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615" w:type="dxa"/>
          </w:tcPr>
          <w:p w:rsidR="007844B1" w:rsidRPr="00D66510" w:rsidRDefault="00D66510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6510">
              <w:rPr>
                <w:rFonts w:ascii="Arial" w:hAnsi="Arial" w:cs="Arial"/>
                <w:sz w:val="24"/>
                <w:szCs w:val="24"/>
                <w:lang w:val="az-Latn-AZ"/>
              </w:rPr>
              <w:t>Saat</w:t>
            </w:r>
          </w:p>
        </w:tc>
      </w:tr>
      <w:tr w:rsidR="00D66510" w:rsidRPr="007844B1" w:rsidTr="00DC08EB">
        <w:trPr>
          <w:trHeight w:val="848"/>
        </w:trPr>
        <w:tc>
          <w:tcPr>
            <w:tcW w:w="596" w:type="dxa"/>
          </w:tcPr>
          <w:p w:rsidR="00D66510" w:rsidRDefault="00DC08EB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20" w:type="dxa"/>
          </w:tcPr>
          <w:p w:rsidR="00D66510" w:rsidRDefault="00DC08EB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</w:t>
            </w:r>
          </w:p>
        </w:tc>
        <w:tc>
          <w:tcPr>
            <w:tcW w:w="813" w:type="dxa"/>
          </w:tcPr>
          <w:p w:rsidR="00D66510" w:rsidRDefault="00DC08EB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1e</w:t>
            </w:r>
          </w:p>
        </w:tc>
        <w:tc>
          <w:tcPr>
            <w:tcW w:w="1567" w:type="dxa"/>
          </w:tcPr>
          <w:p w:rsidR="00D66510" w:rsidRDefault="00DC08EB" w:rsidP="00D6651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21.05.2025</w:t>
            </w:r>
          </w:p>
        </w:tc>
        <w:tc>
          <w:tcPr>
            <w:tcW w:w="1640" w:type="dxa"/>
          </w:tcPr>
          <w:p w:rsidR="00D66510" w:rsidRDefault="00DC08EB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3615" w:type="dxa"/>
          </w:tcPr>
          <w:p w:rsidR="00D66510" w:rsidRDefault="00DC08EB" w:rsidP="00F94A8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Əkinçi və Canavar</w:t>
            </w:r>
          </w:p>
        </w:tc>
      </w:tr>
    </w:tbl>
    <w:p w:rsidR="007844B1" w:rsidRDefault="007844B1" w:rsidP="00253EBD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:rsidR="00F16FA3" w:rsidRDefault="00F16FA3" w:rsidP="00253EBD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:rsidR="00F16FA3" w:rsidRDefault="00F16FA3" w:rsidP="00253EBD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:rsidR="00F16FA3" w:rsidRDefault="00F16FA3" w:rsidP="00253EBD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:rsidR="00F16FA3" w:rsidRDefault="00F16FA3" w:rsidP="00253EBD">
      <w:pPr>
        <w:jc w:val="center"/>
        <w:rPr>
          <w:rFonts w:ascii="Arial" w:hAnsi="Arial" w:cs="Arial"/>
          <w:sz w:val="40"/>
          <w:szCs w:val="40"/>
          <w:lang w:val="az-Latn-AZ"/>
        </w:rPr>
      </w:pPr>
      <w:bookmarkStart w:id="0" w:name="_GoBack"/>
      <w:bookmarkEnd w:id="0"/>
    </w:p>
    <w:p w:rsidR="00F16FA3" w:rsidRPr="00C137C1" w:rsidRDefault="00F16FA3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 xml:space="preserve">H.Cəbrayılov adına 99 nömrəli tam orta məktəbin  I-IV siniflər üzrə </w:t>
      </w:r>
    </w:p>
    <w:p w:rsidR="00F16FA3" w:rsidRPr="00C137C1" w:rsidRDefault="00F16FA3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2025-2026-cı</w:t>
      </w:r>
      <w:r w:rsidRPr="00C137C1">
        <w:rPr>
          <w:rFonts w:ascii="Arial" w:hAnsi="Arial" w:cs="Arial"/>
          <w:b/>
          <w:sz w:val="32"/>
          <w:szCs w:val="32"/>
          <w:lang w:val="az-Latn-AZ"/>
        </w:rPr>
        <w:t xml:space="preserve"> il I yarımildə keçiriləcək</w:t>
      </w:r>
    </w:p>
    <w:p w:rsidR="00F16FA3" w:rsidRPr="00C137C1" w:rsidRDefault="00F16FA3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>Açıq dərslərin qrafiki</w:t>
      </w:r>
    </w:p>
    <w:p w:rsidR="00F16FA3" w:rsidRPr="00C137C1" w:rsidRDefault="00F2586D" w:rsidP="00F2586D">
      <w:pPr>
        <w:ind w:left="720"/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Mart</w:t>
      </w:r>
      <w:r w:rsidR="00F16FA3" w:rsidRPr="00C137C1">
        <w:rPr>
          <w:rFonts w:ascii="Arial" w:hAnsi="Arial" w:cs="Arial"/>
          <w:b/>
          <w:sz w:val="32"/>
          <w:szCs w:val="32"/>
          <w:lang w:val="az-Latn-AZ"/>
        </w:rPr>
        <w:t xml:space="preserve"> ayı</w:t>
      </w:r>
    </w:p>
    <w:tbl>
      <w:tblPr>
        <w:tblStyle w:val="a3"/>
        <w:tblW w:w="11143" w:type="dxa"/>
        <w:tblInd w:w="-5" w:type="dxa"/>
        <w:tblLook w:val="04A0" w:firstRow="1" w:lastRow="0" w:firstColumn="1" w:lastColumn="0" w:noHBand="0" w:noVBand="1"/>
      </w:tblPr>
      <w:tblGrid>
        <w:gridCol w:w="598"/>
        <w:gridCol w:w="2990"/>
        <w:gridCol w:w="760"/>
        <w:gridCol w:w="1578"/>
        <w:gridCol w:w="1544"/>
        <w:gridCol w:w="3673"/>
      </w:tblGrid>
      <w:tr w:rsidR="00F16FA3" w:rsidTr="004727B0">
        <w:trPr>
          <w:trHeight w:val="548"/>
        </w:trPr>
        <w:tc>
          <w:tcPr>
            <w:tcW w:w="598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90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760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578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544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673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F16FA3" w:rsidTr="004727B0">
        <w:trPr>
          <w:trHeight w:val="506"/>
        </w:trPr>
        <w:tc>
          <w:tcPr>
            <w:tcW w:w="598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 w:rsidR="00BD022E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2990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Mətanət</w:t>
            </w:r>
          </w:p>
        </w:tc>
        <w:tc>
          <w:tcPr>
            <w:tcW w:w="760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1578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03.03.2026</w:t>
            </w:r>
          </w:p>
        </w:tc>
        <w:tc>
          <w:tcPr>
            <w:tcW w:w="1544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Həyat bilgisi</w:t>
            </w:r>
          </w:p>
        </w:tc>
        <w:tc>
          <w:tcPr>
            <w:tcW w:w="3673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Pullar</w:t>
            </w:r>
          </w:p>
        </w:tc>
      </w:tr>
      <w:tr w:rsidR="00F16FA3" w:rsidTr="004727B0">
        <w:trPr>
          <w:trHeight w:val="494"/>
        </w:trPr>
        <w:tc>
          <w:tcPr>
            <w:tcW w:w="598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 w:rsidR="00BD022E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2990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Məhəmmədova Aysel</w:t>
            </w:r>
          </w:p>
        </w:tc>
        <w:tc>
          <w:tcPr>
            <w:tcW w:w="760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1b</w:t>
            </w:r>
          </w:p>
        </w:tc>
        <w:tc>
          <w:tcPr>
            <w:tcW w:w="1578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06.03.2026</w:t>
            </w:r>
          </w:p>
        </w:tc>
        <w:tc>
          <w:tcPr>
            <w:tcW w:w="1544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673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10-a qədər azaltmaqla çıxmaq</w:t>
            </w:r>
          </w:p>
        </w:tc>
      </w:tr>
      <w:tr w:rsidR="00F16FA3" w:rsidRPr="00F16FA3" w:rsidTr="004727B0">
        <w:trPr>
          <w:trHeight w:val="619"/>
        </w:trPr>
        <w:tc>
          <w:tcPr>
            <w:tcW w:w="598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</w:t>
            </w:r>
          </w:p>
        </w:tc>
        <w:tc>
          <w:tcPr>
            <w:tcW w:w="2990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Samirə</w:t>
            </w:r>
          </w:p>
        </w:tc>
        <w:tc>
          <w:tcPr>
            <w:tcW w:w="760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1578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18.03.2026</w:t>
            </w:r>
          </w:p>
        </w:tc>
        <w:tc>
          <w:tcPr>
            <w:tcW w:w="1544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3673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Omonimlər və çoxmənalı sözlər</w:t>
            </w:r>
          </w:p>
        </w:tc>
      </w:tr>
    </w:tbl>
    <w:p w:rsidR="004727B0" w:rsidRDefault="004727B0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F16FA3" w:rsidRPr="00C137C1" w:rsidRDefault="00F2586D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Aprel</w:t>
      </w:r>
      <w:r w:rsidR="00F16FA3" w:rsidRPr="00C137C1">
        <w:rPr>
          <w:rFonts w:ascii="Arial" w:hAnsi="Arial" w:cs="Arial"/>
          <w:b/>
          <w:sz w:val="32"/>
          <w:szCs w:val="32"/>
          <w:lang w:val="az-Latn-AZ"/>
        </w:rPr>
        <w:t xml:space="preserve"> ayı</w:t>
      </w:r>
    </w:p>
    <w:tbl>
      <w:tblPr>
        <w:tblStyle w:val="a3"/>
        <w:tblW w:w="11070" w:type="dxa"/>
        <w:tblInd w:w="-5" w:type="dxa"/>
        <w:tblLook w:val="04A0" w:firstRow="1" w:lastRow="0" w:firstColumn="1" w:lastColumn="0" w:noHBand="0" w:noVBand="1"/>
      </w:tblPr>
      <w:tblGrid>
        <w:gridCol w:w="592"/>
        <w:gridCol w:w="2899"/>
        <w:gridCol w:w="807"/>
        <w:gridCol w:w="1556"/>
        <w:gridCol w:w="1628"/>
        <w:gridCol w:w="3588"/>
      </w:tblGrid>
      <w:tr w:rsidR="00F16FA3" w:rsidRPr="00253EBD" w:rsidTr="003853E7">
        <w:trPr>
          <w:trHeight w:val="611"/>
        </w:trPr>
        <w:tc>
          <w:tcPr>
            <w:tcW w:w="592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899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807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556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628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588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F16FA3" w:rsidRPr="00253EBD" w:rsidTr="003853E7">
        <w:trPr>
          <w:trHeight w:val="449"/>
        </w:trPr>
        <w:tc>
          <w:tcPr>
            <w:tcW w:w="592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</w:t>
            </w:r>
          </w:p>
        </w:tc>
        <w:tc>
          <w:tcPr>
            <w:tcW w:w="2899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Səkinə</w:t>
            </w:r>
          </w:p>
        </w:tc>
        <w:tc>
          <w:tcPr>
            <w:tcW w:w="807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4e</w:t>
            </w:r>
          </w:p>
        </w:tc>
        <w:tc>
          <w:tcPr>
            <w:tcW w:w="1556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07.04.2026</w:t>
            </w:r>
          </w:p>
        </w:tc>
        <w:tc>
          <w:tcPr>
            <w:tcW w:w="1628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588" w:type="dxa"/>
          </w:tcPr>
          <w:p w:rsidR="00F16FA3" w:rsidRPr="00253EBD" w:rsidRDefault="00F2586D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Pullarla hesab</w:t>
            </w:r>
            <w:r w:rsidR="00BD022E">
              <w:rPr>
                <w:rFonts w:ascii="Arial" w:hAnsi="Arial" w:cs="Arial"/>
                <w:sz w:val="24"/>
                <w:szCs w:val="24"/>
                <w:lang w:val="az-Latn-AZ"/>
              </w:rPr>
              <w:t>lamalar</w:t>
            </w:r>
          </w:p>
        </w:tc>
      </w:tr>
      <w:tr w:rsidR="00F16FA3" w:rsidRPr="00F16FA3" w:rsidTr="003853E7">
        <w:trPr>
          <w:trHeight w:val="580"/>
        </w:trPr>
        <w:tc>
          <w:tcPr>
            <w:tcW w:w="592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</w:t>
            </w:r>
          </w:p>
        </w:tc>
        <w:tc>
          <w:tcPr>
            <w:tcW w:w="2899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</w:t>
            </w:r>
          </w:p>
        </w:tc>
        <w:tc>
          <w:tcPr>
            <w:tcW w:w="807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1a</w:t>
            </w:r>
          </w:p>
        </w:tc>
        <w:tc>
          <w:tcPr>
            <w:tcW w:w="1556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14.04.2026</w:t>
            </w:r>
          </w:p>
        </w:tc>
        <w:tc>
          <w:tcPr>
            <w:tcW w:w="1628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588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Alış-veriş</w:t>
            </w:r>
          </w:p>
        </w:tc>
      </w:tr>
      <w:tr w:rsidR="00F16FA3" w:rsidRPr="00BD022E" w:rsidTr="003853E7">
        <w:trPr>
          <w:trHeight w:val="580"/>
        </w:trPr>
        <w:tc>
          <w:tcPr>
            <w:tcW w:w="592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</w:t>
            </w:r>
          </w:p>
        </w:tc>
        <w:tc>
          <w:tcPr>
            <w:tcW w:w="2899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Məsumə</w:t>
            </w:r>
          </w:p>
        </w:tc>
        <w:tc>
          <w:tcPr>
            <w:tcW w:w="807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2a</w:t>
            </w:r>
          </w:p>
        </w:tc>
        <w:tc>
          <w:tcPr>
            <w:tcW w:w="1556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14.04.2026</w:t>
            </w:r>
          </w:p>
        </w:tc>
        <w:tc>
          <w:tcPr>
            <w:tcW w:w="1628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Həyat bilgisi</w:t>
            </w:r>
          </w:p>
        </w:tc>
        <w:tc>
          <w:tcPr>
            <w:tcW w:w="3588" w:type="dxa"/>
          </w:tcPr>
          <w:p w:rsidR="00F16FA3" w:rsidRPr="00253EBD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Bitkilərin böyüməsi üçün nə lazımdır?</w:t>
            </w:r>
          </w:p>
        </w:tc>
      </w:tr>
    </w:tbl>
    <w:p w:rsidR="004727B0" w:rsidRDefault="004727B0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F16FA3" w:rsidRPr="00C137C1" w:rsidRDefault="000C3220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May</w:t>
      </w:r>
      <w:r w:rsidR="00F16FA3" w:rsidRPr="00C137C1">
        <w:rPr>
          <w:rFonts w:ascii="Arial" w:hAnsi="Arial" w:cs="Arial"/>
          <w:b/>
          <w:sz w:val="32"/>
          <w:szCs w:val="32"/>
          <w:lang w:val="az-Latn-AZ"/>
        </w:rPr>
        <w:t xml:space="preserve"> ayı</w:t>
      </w:r>
    </w:p>
    <w:tbl>
      <w:tblPr>
        <w:tblStyle w:val="a3"/>
        <w:tblW w:w="11083" w:type="dxa"/>
        <w:tblInd w:w="-5" w:type="dxa"/>
        <w:tblLook w:val="04A0" w:firstRow="1" w:lastRow="0" w:firstColumn="1" w:lastColumn="0" w:noHBand="0" w:noVBand="1"/>
      </w:tblPr>
      <w:tblGrid>
        <w:gridCol w:w="598"/>
        <w:gridCol w:w="3026"/>
        <w:gridCol w:w="736"/>
        <w:gridCol w:w="1490"/>
        <w:gridCol w:w="1620"/>
        <w:gridCol w:w="3613"/>
      </w:tblGrid>
      <w:tr w:rsidR="00F16FA3" w:rsidRPr="00253EBD" w:rsidTr="004727B0">
        <w:trPr>
          <w:trHeight w:val="611"/>
        </w:trPr>
        <w:tc>
          <w:tcPr>
            <w:tcW w:w="598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026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736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490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620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613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F16FA3" w:rsidRPr="00253EBD" w:rsidTr="004727B0">
        <w:trPr>
          <w:trHeight w:val="564"/>
        </w:trPr>
        <w:tc>
          <w:tcPr>
            <w:tcW w:w="598" w:type="dxa"/>
          </w:tcPr>
          <w:p w:rsidR="00F16FA3" w:rsidRPr="00C137C1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</w:t>
            </w:r>
          </w:p>
        </w:tc>
        <w:tc>
          <w:tcPr>
            <w:tcW w:w="3026" w:type="dxa"/>
          </w:tcPr>
          <w:p w:rsidR="00F16FA3" w:rsidRPr="00C137C1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Natəvan</w:t>
            </w:r>
          </w:p>
        </w:tc>
        <w:tc>
          <w:tcPr>
            <w:tcW w:w="736" w:type="dxa"/>
          </w:tcPr>
          <w:p w:rsidR="00F16FA3" w:rsidRPr="00C137C1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3d</w:t>
            </w:r>
          </w:p>
        </w:tc>
        <w:tc>
          <w:tcPr>
            <w:tcW w:w="1490" w:type="dxa"/>
          </w:tcPr>
          <w:p w:rsidR="00F16FA3" w:rsidRPr="00C137C1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12.05.2026</w:t>
            </w:r>
          </w:p>
        </w:tc>
        <w:tc>
          <w:tcPr>
            <w:tcW w:w="1620" w:type="dxa"/>
          </w:tcPr>
          <w:p w:rsidR="00F16FA3" w:rsidRPr="00C137C1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613" w:type="dxa"/>
          </w:tcPr>
          <w:p w:rsidR="00F16FA3" w:rsidRPr="00C137C1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Kütlə</w:t>
            </w:r>
          </w:p>
        </w:tc>
      </w:tr>
      <w:tr w:rsidR="00F16FA3" w:rsidRPr="00F16FA3" w:rsidTr="004727B0">
        <w:trPr>
          <w:trHeight w:val="395"/>
        </w:trPr>
        <w:tc>
          <w:tcPr>
            <w:tcW w:w="598" w:type="dxa"/>
          </w:tcPr>
          <w:p w:rsidR="00F16FA3" w:rsidRPr="00C137C1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</w:t>
            </w:r>
          </w:p>
        </w:tc>
        <w:tc>
          <w:tcPr>
            <w:tcW w:w="3026" w:type="dxa"/>
          </w:tcPr>
          <w:p w:rsidR="00F16FA3" w:rsidRPr="00C137C1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</w:t>
            </w:r>
          </w:p>
        </w:tc>
        <w:tc>
          <w:tcPr>
            <w:tcW w:w="736" w:type="dxa"/>
          </w:tcPr>
          <w:p w:rsidR="00F16FA3" w:rsidRPr="00C137C1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2ç</w:t>
            </w:r>
          </w:p>
        </w:tc>
        <w:tc>
          <w:tcPr>
            <w:tcW w:w="1490" w:type="dxa"/>
          </w:tcPr>
          <w:p w:rsidR="00F16FA3" w:rsidRPr="00C137C1" w:rsidRDefault="00BD022E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13.05.2026</w:t>
            </w:r>
          </w:p>
        </w:tc>
        <w:tc>
          <w:tcPr>
            <w:tcW w:w="1620" w:type="dxa"/>
          </w:tcPr>
          <w:p w:rsidR="00F16FA3" w:rsidRPr="00C137C1" w:rsidRDefault="000C3220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3613" w:type="dxa"/>
          </w:tcPr>
          <w:p w:rsidR="00F16FA3" w:rsidRPr="00C137C1" w:rsidRDefault="000C3220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İpək</w:t>
            </w:r>
            <w:r w:rsidR="004727B0">
              <w:rPr>
                <w:rFonts w:ascii="Arial" w:hAnsi="Arial" w:cs="Arial"/>
                <w:sz w:val="24"/>
                <w:szCs w:val="24"/>
                <w:lang w:val="az-Latn-AZ"/>
              </w:rPr>
              <w:t>qurdu</w:t>
            </w:r>
          </w:p>
        </w:tc>
      </w:tr>
      <w:tr w:rsidR="004727B0" w:rsidRPr="00F16FA3" w:rsidTr="004727B0">
        <w:trPr>
          <w:trHeight w:val="395"/>
        </w:trPr>
        <w:tc>
          <w:tcPr>
            <w:tcW w:w="598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</w:t>
            </w:r>
          </w:p>
        </w:tc>
        <w:tc>
          <w:tcPr>
            <w:tcW w:w="3026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Eyvazova Möhübbət</w:t>
            </w:r>
          </w:p>
        </w:tc>
        <w:tc>
          <w:tcPr>
            <w:tcW w:w="736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3c</w:t>
            </w:r>
          </w:p>
        </w:tc>
        <w:tc>
          <w:tcPr>
            <w:tcW w:w="1490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15.05.2026</w:t>
            </w:r>
          </w:p>
        </w:tc>
        <w:tc>
          <w:tcPr>
            <w:tcW w:w="1620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3613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Tutum</w:t>
            </w:r>
          </w:p>
        </w:tc>
      </w:tr>
      <w:tr w:rsidR="004727B0" w:rsidRPr="00924726" w:rsidTr="004727B0">
        <w:trPr>
          <w:trHeight w:val="377"/>
        </w:trPr>
        <w:tc>
          <w:tcPr>
            <w:tcW w:w="598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4.</w:t>
            </w:r>
          </w:p>
        </w:tc>
        <w:tc>
          <w:tcPr>
            <w:tcW w:w="3026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</w:t>
            </w:r>
          </w:p>
        </w:tc>
        <w:tc>
          <w:tcPr>
            <w:tcW w:w="736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2c</w:t>
            </w:r>
          </w:p>
        </w:tc>
        <w:tc>
          <w:tcPr>
            <w:tcW w:w="1490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18.05.2026</w:t>
            </w:r>
          </w:p>
        </w:tc>
        <w:tc>
          <w:tcPr>
            <w:tcW w:w="1620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3613" w:type="dxa"/>
          </w:tcPr>
          <w:p w:rsidR="004727B0" w:rsidRPr="00C137C1" w:rsidRDefault="004727B0" w:rsidP="004727B0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Arı</w:t>
            </w:r>
          </w:p>
        </w:tc>
      </w:tr>
    </w:tbl>
    <w:p w:rsidR="00F16FA3" w:rsidRDefault="00F16FA3" w:rsidP="00F16FA3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F16FA3" w:rsidRDefault="00F16FA3" w:rsidP="00F16FA3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F16FA3" w:rsidRDefault="00F16FA3" w:rsidP="00F16FA3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4727B0" w:rsidRDefault="004727B0" w:rsidP="00F16FA3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</w:p>
    <w:p w:rsidR="00F16FA3" w:rsidRPr="00C137C1" w:rsidRDefault="00F16FA3" w:rsidP="00F16FA3">
      <w:pPr>
        <w:jc w:val="center"/>
        <w:rPr>
          <w:rFonts w:ascii="Arial" w:hAnsi="Arial" w:cs="Arial"/>
          <w:b/>
          <w:sz w:val="40"/>
          <w:szCs w:val="40"/>
          <w:lang w:val="az-Latn-AZ"/>
        </w:rPr>
      </w:pPr>
      <w:r w:rsidRPr="00C137C1">
        <w:rPr>
          <w:rFonts w:ascii="Arial" w:hAnsi="Arial" w:cs="Arial"/>
          <w:b/>
          <w:sz w:val="40"/>
          <w:szCs w:val="40"/>
          <w:lang w:val="az-Latn-AZ"/>
        </w:rPr>
        <w:t>Yanvar ayı</w:t>
      </w:r>
    </w:p>
    <w:tbl>
      <w:tblPr>
        <w:tblStyle w:val="a3"/>
        <w:tblW w:w="11132" w:type="dxa"/>
        <w:tblInd w:w="-5" w:type="dxa"/>
        <w:tblLook w:val="04A0" w:firstRow="1" w:lastRow="0" w:firstColumn="1" w:lastColumn="0" w:noHBand="0" w:noVBand="1"/>
      </w:tblPr>
      <w:tblGrid>
        <w:gridCol w:w="599"/>
        <w:gridCol w:w="2981"/>
        <w:gridCol w:w="756"/>
        <w:gridCol w:w="1457"/>
        <w:gridCol w:w="1607"/>
        <w:gridCol w:w="3732"/>
      </w:tblGrid>
      <w:tr w:rsidR="00F16FA3" w:rsidRPr="00CE61BD" w:rsidTr="003853E7">
        <w:trPr>
          <w:trHeight w:val="638"/>
        </w:trPr>
        <w:tc>
          <w:tcPr>
            <w:tcW w:w="599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81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756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457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607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732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F16FA3" w:rsidTr="003853E7">
        <w:trPr>
          <w:trHeight w:val="530"/>
        </w:trPr>
        <w:tc>
          <w:tcPr>
            <w:tcW w:w="599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81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56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57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07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732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16FA3" w:rsidTr="003853E7">
        <w:trPr>
          <w:trHeight w:val="530"/>
        </w:trPr>
        <w:tc>
          <w:tcPr>
            <w:tcW w:w="599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81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56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57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07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732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16FA3" w:rsidTr="003853E7">
        <w:trPr>
          <w:trHeight w:val="530"/>
        </w:trPr>
        <w:tc>
          <w:tcPr>
            <w:tcW w:w="599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81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56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57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07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732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16FA3" w:rsidTr="003853E7">
        <w:trPr>
          <w:trHeight w:val="530"/>
        </w:trPr>
        <w:tc>
          <w:tcPr>
            <w:tcW w:w="599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81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56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57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07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732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F16FA3" w:rsidRDefault="00F16FA3" w:rsidP="00F16FA3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:rsidR="00F16FA3" w:rsidRDefault="00F16FA3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F16FA3" w:rsidRPr="00C137C1" w:rsidRDefault="00F16FA3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 xml:space="preserve">H.Cəbrayılov adına 99 nömrəli tam orta məktəbin  I-IV siniflər üzrə </w:t>
      </w:r>
    </w:p>
    <w:p w:rsidR="00F16FA3" w:rsidRPr="00C137C1" w:rsidRDefault="00F16FA3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2025-2026-cı</w:t>
      </w:r>
      <w:r w:rsidRPr="00C137C1">
        <w:rPr>
          <w:rFonts w:ascii="Arial" w:hAnsi="Arial" w:cs="Arial"/>
          <w:b/>
          <w:sz w:val="32"/>
          <w:szCs w:val="32"/>
          <w:lang w:val="az-Latn-AZ"/>
        </w:rPr>
        <w:t xml:space="preserve"> il I</w:t>
      </w:r>
      <w:r>
        <w:rPr>
          <w:rFonts w:ascii="Arial" w:hAnsi="Arial" w:cs="Arial"/>
          <w:b/>
          <w:sz w:val="32"/>
          <w:szCs w:val="32"/>
          <w:lang w:val="az-Latn-AZ"/>
        </w:rPr>
        <w:t>I</w:t>
      </w:r>
      <w:r w:rsidRPr="00C137C1">
        <w:rPr>
          <w:rFonts w:ascii="Arial" w:hAnsi="Arial" w:cs="Arial"/>
          <w:b/>
          <w:sz w:val="32"/>
          <w:szCs w:val="32"/>
          <w:lang w:val="az-Latn-AZ"/>
        </w:rPr>
        <w:t xml:space="preserve"> yarımildə keçiriləcək</w:t>
      </w:r>
    </w:p>
    <w:p w:rsidR="00F16FA3" w:rsidRPr="00C137C1" w:rsidRDefault="00F16FA3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137C1">
        <w:rPr>
          <w:rFonts w:ascii="Arial" w:hAnsi="Arial" w:cs="Arial"/>
          <w:b/>
          <w:sz w:val="32"/>
          <w:szCs w:val="32"/>
          <w:lang w:val="az-Latn-AZ"/>
        </w:rPr>
        <w:t>Açıq dərslərin qrafiki</w:t>
      </w:r>
    </w:p>
    <w:p w:rsidR="00F16FA3" w:rsidRPr="00C137C1" w:rsidRDefault="00F16FA3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Aprel</w:t>
      </w:r>
      <w:r w:rsidRPr="00C137C1">
        <w:rPr>
          <w:rFonts w:ascii="Arial" w:hAnsi="Arial" w:cs="Arial"/>
          <w:b/>
          <w:sz w:val="32"/>
          <w:szCs w:val="32"/>
          <w:lang w:val="az-Latn-AZ"/>
        </w:rPr>
        <w:t xml:space="preserve"> ayı</w:t>
      </w:r>
    </w:p>
    <w:tbl>
      <w:tblPr>
        <w:tblStyle w:val="a3"/>
        <w:tblW w:w="11200" w:type="dxa"/>
        <w:tblInd w:w="-5" w:type="dxa"/>
        <w:tblLook w:val="04A0" w:firstRow="1" w:lastRow="0" w:firstColumn="1" w:lastColumn="0" w:noHBand="0" w:noVBand="1"/>
      </w:tblPr>
      <w:tblGrid>
        <w:gridCol w:w="601"/>
        <w:gridCol w:w="2565"/>
        <w:gridCol w:w="904"/>
        <w:gridCol w:w="1447"/>
        <w:gridCol w:w="1928"/>
        <w:gridCol w:w="3755"/>
      </w:tblGrid>
      <w:tr w:rsidR="00F16FA3" w:rsidTr="003853E7">
        <w:trPr>
          <w:trHeight w:val="953"/>
        </w:trPr>
        <w:tc>
          <w:tcPr>
            <w:tcW w:w="601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565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904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447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928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755" w:type="dxa"/>
          </w:tcPr>
          <w:p w:rsidR="00F16FA3" w:rsidRPr="00C137C1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137C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F16FA3" w:rsidTr="003853E7">
        <w:trPr>
          <w:trHeight w:val="880"/>
        </w:trPr>
        <w:tc>
          <w:tcPr>
            <w:tcW w:w="601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65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04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47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8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755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16FA3" w:rsidTr="003853E7">
        <w:trPr>
          <w:trHeight w:val="859"/>
        </w:trPr>
        <w:tc>
          <w:tcPr>
            <w:tcW w:w="601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65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04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47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8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755" w:type="dxa"/>
          </w:tcPr>
          <w:p w:rsidR="00F16FA3" w:rsidRPr="00253EBD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16FA3" w:rsidTr="003853E7">
        <w:trPr>
          <w:trHeight w:val="859"/>
        </w:trPr>
        <w:tc>
          <w:tcPr>
            <w:tcW w:w="601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65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04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447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928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755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F16FA3" w:rsidRDefault="00F16FA3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F16FA3" w:rsidRPr="00C137C1" w:rsidRDefault="00F16FA3" w:rsidP="00F16F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May</w:t>
      </w:r>
      <w:r w:rsidRPr="00C137C1">
        <w:rPr>
          <w:rFonts w:ascii="Arial" w:hAnsi="Arial" w:cs="Arial"/>
          <w:b/>
          <w:sz w:val="32"/>
          <w:szCs w:val="32"/>
          <w:lang w:val="az-Latn-AZ"/>
        </w:rPr>
        <w:t xml:space="preserve"> ayı</w:t>
      </w:r>
    </w:p>
    <w:tbl>
      <w:tblPr>
        <w:tblStyle w:val="a3"/>
        <w:tblW w:w="11151" w:type="dxa"/>
        <w:tblInd w:w="-5" w:type="dxa"/>
        <w:tblLook w:val="04A0" w:firstRow="1" w:lastRow="0" w:firstColumn="1" w:lastColumn="0" w:noHBand="0" w:noVBand="1"/>
      </w:tblPr>
      <w:tblGrid>
        <w:gridCol w:w="596"/>
        <w:gridCol w:w="2920"/>
        <w:gridCol w:w="813"/>
        <w:gridCol w:w="1567"/>
        <w:gridCol w:w="1640"/>
        <w:gridCol w:w="3615"/>
      </w:tblGrid>
      <w:tr w:rsidR="00F16FA3" w:rsidRPr="00253EBD" w:rsidTr="003853E7">
        <w:trPr>
          <w:trHeight w:val="894"/>
        </w:trPr>
        <w:tc>
          <w:tcPr>
            <w:tcW w:w="596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20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adları</w:t>
            </w:r>
          </w:p>
        </w:tc>
        <w:tc>
          <w:tcPr>
            <w:tcW w:w="813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567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1640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3615" w:type="dxa"/>
          </w:tcPr>
          <w:p w:rsidR="00F16FA3" w:rsidRPr="00CE61BD" w:rsidRDefault="00F16FA3" w:rsidP="003853E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CE61B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Mövzu</w:t>
            </w:r>
          </w:p>
        </w:tc>
      </w:tr>
      <w:tr w:rsidR="00F16FA3" w:rsidRPr="00253EBD" w:rsidTr="003853E7">
        <w:trPr>
          <w:trHeight w:val="894"/>
        </w:trPr>
        <w:tc>
          <w:tcPr>
            <w:tcW w:w="596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20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13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7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40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15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16FA3" w:rsidRPr="00253EBD" w:rsidTr="003853E7">
        <w:trPr>
          <w:trHeight w:val="657"/>
        </w:trPr>
        <w:tc>
          <w:tcPr>
            <w:tcW w:w="596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20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13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7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40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15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16FA3" w:rsidRPr="007844B1" w:rsidTr="003853E7">
        <w:trPr>
          <w:trHeight w:val="848"/>
        </w:trPr>
        <w:tc>
          <w:tcPr>
            <w:tcW w:w="596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20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13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7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40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15" w:type="dxa"/>
          </w:tcPr>
          <w:p w:rsidR="00F16FA3" w:rsidRPr="00D66510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F16FA3" w:rsidRPr="007844B1" w:rsidTr="003853E7">
        <w:trPr>
          <w:trHeight w:val="848"/>
        </w:trPr>
        <w:tc>
          <w:tcPr>
            <w:tcW w:w="596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20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13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67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40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615" w:type="dxa"/>
          </w:tcPr>
          <w:p w:rsidR="00F16FA3" w:rsidRDefault="00F16FA3" w:rsidP="003853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F16FA3" w:rsidRPr="00253EBD" w:rsidRDefault="00F16FA3" w:rsidP="00253EBD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sectPr w:rsidR="00F16FA3" w:rsidRPr="00253EBD" w:rsidSect="00C137C1">
      <w:pgSz w:w="12240" w:h="15840"/>
      <w:pgMar w:top="540" w:right="144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7F47" w:rsidRDefault="00427F47" w:rsidP="002A290F">
      <w:pPr>
        <w:spacing w:after="0" w:line="240" w:lineRule="auto"/>
      </w:pPr>
      <w:r>
        <w:separator/>
      </w:r>
    </w:p>
  </w:endnote>
  <w:endnote w:type="continuationSeparator" w:id="0">
    <w:p w:rsidR="00427F47" w:rsidRDefault="00427F47" w:rsidP="002A2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7F47" w:rsidRDefault="00427F47" w:rsidP="002A290F">
      <w:pPr>
        <w:spacing w:after="0" w:line="240" w:lineRule="auto"/>
      </w:pPr>
      <w:r>
        <w:separator/>
      </w:r>
    </w:p>
  </w:footnote>
  <w:footnote w:type="continuationSeparator" w:id="0">
    <w:p w:rsidR="00427F47" w:rsidRDefault="00427F47" w:rsidP="002A29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900"/>
    <w:rsid w:val="000920AB"/>
    <w:rsid w:val="000C3220"/>
    <w:rsid w:val="00253EBD"/>
    <w:rsid w:val="002A290F"/>
    <w:rsid w:val="003F2C5F"/>
    <w:rsid w:val="00427F47"/>
    <w:rsid w:val="004727B0"/>
    <w:rsid w:val="00631361"/>
    <w:rsid w:val="007844B1"/>
    <w:rsid w:val="007D14CE"/>
    <w:rsid w:val="008F0BCC"/>
    <w:rsid w:val="00924726"/>
    <w:rsid w:val="00A008AB"/>
    <w:rsid w:val="00BD022E"/>
    <w:rsid w:val="00BD73F8"/>
    <w:rsid w:val="00C137C1"/>
    <w:rsid w:val="00CE61BD"/>
    <w:rsid w:val="00D00900"/>
    <w:rsid w:val="00D66510"/>
    <w:rsid w:val="00DC08EB"/>
    <w:rsid w:val="00EA69F5"/>
    <w:rsid w:val="00F16FA3"/>
    <w:rsid w:val="00F2586D"/>
    <w:rsid w:val="00F9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BE338A-2525-4D6A-8DC0-17B7475F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6F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3E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2A2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A290F"/>
  </w:style>
  <w:style w:type="paragraph" w:styleId="a6">
    <w:name w:val="footer"/>
    <w:basedOn w:val="a"/>
    <w:link w:val="a7"/>
    <w:uiPriority w:val="99"/>
    <w:unhideWhenUsed/>
    <w:rsid w:val="002A2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A290F"/>
  </w:style>
  <w:style w:type="paragraph" w:styleId="a8">
    <w:name w:val="Balloon Text"/>
    <w:basedOn w:val="a"/>
    <w:link w:val="a9"/>
    <w:uiPriority w:val="99"/>
    <w:semiHidden/>
    <w:unhideWhenUsed/>
    <w:rsid w:val="00DC08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C08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5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2026-02-09T08:43:00Z</cp:lastPrinted>
  <dcterms:created xsi:type="dcterms:W3CDTF">2024-11-25T15:14:00Z</dcterms:created>
  <dcterms:modified xsi:type="dcterms:W3CDTF">2026-02-09T15:27:00Z</dcterms:modified>
</cp:coreProperties>
</file>